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C17DB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CE382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C17DB" w:rsidRDefault="00EC17DB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 w:rsidR="00CE3824">
        <w:rPr>
          <w:rFonts w:cstheme="minorHAnsi"/>
          <w:b/>
        </w:rPr>
        <w:t>0</w:t>
      </w:r>
      <w:r w:rsidR="003773EB">
        <w:rPr>
          <w:rFonts w:cstheme="minorHAnsi"/>
          <w:b/>
        </w:rPr>
        <w:t>86</w:t>
      </w:r>
      <w:r w:rsidR="00CE3824">
        <w:rPr>
          <w:rFonts w:cstheme="minorHAnsi"/>
          <w:b/>
        </w:rPr>
        <w:t>/2026</w:t>
      </w: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Pr="001833A2" w:rsidRDefault="00EC17DB" w:rsidP="00EC17DB">
      <w:pPr>
        <w:jc w:val="center"/>
        <w:rPr>
          <w:rFonts w:cstheme="minorHAnsi"/>
          <w:b/>
        </w:rPr>
      </w:pPr>
    </w:p>
    <w:p w:rsidR="00EC17DB" w:rsidRPr="003501E2" w:rsidRDefault="00EC17DB" w:rsidP="00EC17DB">
      <w:pPr>
        <w:jc w:val="center"/>
        <w:rPr>
          <w:rFonts w:cstheme="minorHAnsi"/>
        </w:rPr>
      </w:pPr>
    </w:p>
    <w:p w:rsidR="00EC17DB" w:rsidRDefault="00EC17DB" w:rsidP="00EC17DB">
      <w:pPr>
        <w:jc w:val="both"/>
      </w:pPr>
      <w:r w:rsidRPr="009112A9">
        <w:rPr>
          <w:b/>
        </w:rPr>
        <w:t>EMENTA</w:t>
      </w:r>
      <w:r w:rsidRPr="003501E2">
        <w:t xml:space="preserve">: solicito ao </w:t>
      </w:r>
      <w:r w:rsidRPr="003501E2">
        <w:rPr>
          <w:b/>
        </w:rPr>
        <w:t>PODER EXECUTIVO MUNICIPAL</w:t>
      </w:r>
      <w:r w:rsidR="00CE3824">
        <w:t xml:space="preserve">, </w:t>
      </w:r>
      <w:r w:rsidR="003773EB" w:rsidRPr="003773EB">
        <w:t>que o corpo de engenheiros da prefeitura, junto com a defesa civil e bombeiros avalie a segurança de estradas com encostas, muros e locais com canais próximos as residência p</w:t>
      </w:r>
      <w:r w:rsidR="003773EB">
        <w:t>ara maior segurança das pessoas – Araripina/PE.</w:t>
      </w:r>
    </w:p>
    <w:p w:rsidR="00EC17DB" w:rsidRPr="001833A2" w:rsidRDefault="00EC17DB" w:rsidP="009112A9">
      <w:pPr>
        <w:jc w:val="both"/>
      </w:pPr>
    </w:p>
    <w:p w:rsidR="003773EB" w:rsidRDefault="00EC17DB" w:rsidP="003773EB">
      <w:pPr>
        <w:jc w:val="both"/>
      </w:pPr>
      <w:r w:rsidRPr="001833A2">
        <w:rPr>
          <w:b/>
          <w:bCs/>
        </w:rPr>
        <w:t>INDIC</w:t>
      </w:r>
      <w:r w:rsidR="00CE3824">
        <w:rPr>
          <w:b/>
          <w:bCs/>
        </w:rPr>
        <w:t>O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>EVILÁSIO MATEUS DA SILVA CARDOSO”,</w:t>
      </w:r>
      <w:r w:rsidR="009112A9">
        <w:rPr>
          <w:b/>
          <w:bCs/>
        </w:rPr>
        <w:t xml:space="preserve"> </w:t>
      </w:r>
      <w:r w:rsidR="003773EB" w:rsidRPr="003773EB">
        <w:t>que o corpo de engenheiros da prefeitura, junto com a defesa civil e bombeiros avalie a segurança de estradas com encostas, muros e locais com canais próximos as residência p</w:t>
      </w:r>
      <w:r w:rsidR="003773EB">
        <w:t>ara maior segurança das pessoas – Araripina/PE.</w:t>
      </w:r>
    </w:p>
    <w:p w:rsidR="00CE3824" w:rsidRPr="003501E2" w:rsidRDefault="00CE3824" w:rsidP="00CE3824">
      <w:pPr>
        <w:jc w:val="both"/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F20B4C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SALA DAS SESSÕES DA CÂMARA MUNICIPAL EM </w:t>
      </w:r>
      <w:r w:rsidR="003773EB">
        <w:rPr>
          <w:b/>
          <w:bCs/>
        </w:rPr>
        <w:t>10</w:t>
      </w:r>
      <w:r>
        <w:rPr>
          <w:b/>
          <w:bCs/>
        </w:rPr>
        <w:t xml:space="preserve"> DE </w:t>
      </w:r>
      <w:r w:rsidR="003773EB">
        <w:rPr>
          <w:b/>
          <w:bCs/>
        </w:rPr>
        <w:t>MARÇO</w:t>
      </w:r>
      <w:r w:rsidR="00231BC7">
        <w:rPr>
          <w:b/>
          <w:bCs/>
        </w:rPr>
        <w:t xml:space="preserve"> DE 2026</w:t>
      </w:r>
      <w:r>
        <w:rPr>
          <w:b/>
          <w:bCs/>
        </w:rPr>
        <w:t>.</w:t>
      </w: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3773EB" w:rsidRDefault="003773EB" w:rsidP="00EC17DB">
      <w:pPr>
        <w:jc w:val="center"/>
      </w:pPr>
    </w:p>
    <w:p w:rsidR="00EC17DB" w:rsidRDefault="00EC17DB" w:rsidP="00EC17DB">
      <w:pPr>
        <w:jc w:val="center"/>
      </w:pPr>
    </w:p>
    <w:p w:rsidR="00EC17DB" w:rsidRPr="001833A2" w:rsidRDefault="00EC17DB" w:rsidP="00EC17DB">
      <w:pPr>
        <w:jc w:val="center"/>
      </w:pPr>
    </w:p>
    <w:p w:rsidR="00EC17DB" w:rsidRPr="001833A2" w:rsidRDefault="00EC17DB" w:rsidP="00EC17DB">
      <w:pPr>
        <w:jc w:val="center"/>
      </w:pPr>
      <w:r w:rsidRPr="001833A2">
        <w:t>__________________________________________________</w:t>
      </w:r>
      <w:r>
        <w:t>________</w:t>
      </w:r>
    </w:p>
    <w:p w:rsidR="00EC17DB" w:rsidRPr="001833A2" w:rsidRDefault="00EC17DB" w:rsidP="00EC17DB">
      <w:pPr>
        <w:jc w:val="center"/>
        <w:rPr>
          <w:b/>
        </w:rPr>
      </w:pPr>
      <w:r>
        <w:rPr>
          <w:b/>
        </w:rPr>
        <w:t>LUCIANO BELO LIMA</w:t>
      </w:r>
    </w:p>
    <w:p w:rsidR="00EC17DB" w:rsidRPr="001833A2" w:rsidRDefault="00EC17DB" w:rsidP="00EC17DB">
      <w:pPr>
        <w:jc w:val="center"/>
      </w:pPr>
      <w:r w:rsidRPr="001833A2">
        <w:t>Vereador</w:t>
      </w:r>
    </w:p>
    <w:p w:rsidR="00EC17DB" w:rsidRPr="00F25645" w:rsidRDefault="00EC17DB" w:rsidP="00EC17DB"/>
    <w:p w:rsidR="00EC17DB" w:rsidRDefault="00EC17DB" w:rsidP="00EC17DB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744" w:rsidRDefault="00986744" w:rsidP="007D1335">
      <w:r>
        <w:separator/>
      </w:r>
    </w:p>
  </w:endnote>
  <w:endnote w:type="continuationSeparator" w:id="0">
    <w:p w:rsidR="00986744" w:rsidRDefault="0098674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744" w:rsidRDefault="00986744" w:rsidP="007D1335">
      <w:r>
        <w:separator/>
      </w:r>
    </w:p>
  </w:footnote>
  <w:footnote w:type="continuationSeparator" w:id="0">
    <w:p w:rsidR="00986744" w:rsidRDefault="0098674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E3F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E3F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E3F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31BC7"/>
    <w:rsid w:val="00355B9D"/>
    <w:rsid w:val="003773EB"/>
    <w:rsid w:val="0038189C"/>
    <w:rsid w:val="003E3F0E"/>
    <w:rsid w:val="003F4F83"/>
    <w:rsid w:val="0045784C"/>
    <w:rsid w:val="00491FA8"/>
    <w:rsid w:val="006864D2"/>
    <w:rsid w:val="006A279A"/>
    <w:rsid w:val="007B437E"/>
    <w:rsid w:val="007D1335"/>
    <w:rsid w:val="009112A9"/>
    <w:rsid w:val="00986744"/>
    <w:rsid w:val="0099226D"/>
    <w:rsid w:val="00AA7A96"/>
    <w:rsid w:val="00AD2ABF"/>
    <w:rsid w:val="00CE3824"/>
    <w:rsid w:val="00D86414"/>
    <w:rsid w:val="00EC17DB"/>
    <w:rsid w:val="00F3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EC17D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2026-03-11T13:37:00Z</cp:lastPrinted>
  <dcterms:created xsi:type="dcterms:W3CDTF">2026-03-11T13:38:00Z</dcterms:created>
  <dcterms:modified xsi:type="dcterms:W3CDTF">2026-03-11T13:38:00Z</dcterms:modified>
</cp:coreProperties>
</file>