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175D5C32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</w:t>
      </w:r>
      <w:r w:rsidR="00AD6085">
        <w:rPr>
          <w:rFonts w:ascii="Arial" w:hAnsi="Arial" w:cs="Arial"/>
          <w:b/>
        </w:rPr>
        <w:t>10</w:t>
      </w:r>
      <w:r w:rsidRPr="00880958">
        <w:rPr>
          <w:rFonts w:ascii="Arial" w:hAnsi="Arial" w:cs="Arial"/>
          <w:b/>
        </w:rPr>
        <w:t>/202</w:t>
      </w:r>
      <w:r w:rsidR="004F209B">
        <w:rPr>
          <w:rFonts w:ascii="Arial" w:hAnsi="Arial" w:cs="Arial"/>
          <w:b/>
        </w:rPr>
        <w:t>3</w:t>
      </w:r>
    </w:p>
    <w:p w14:paraId="7E53EF07" w14:textId="7505D8C6" w:rsidR="004F209B" w:rsidRDefault="004F209B" w:rsidP="004F209B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</w:rPr>
      </w:pPr>
    </w:p>
    <w:p w14:paraId="687AD4A1" w14:textId="24C8BB1C" w:rsidR="0076760F" w:rsidRDefault="004F209B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 xml:space="preserve">-Prefeito Municipal </w:t>
      </w:r>
      <w:r w:rsidR="00705F4A" w:rsidRPr="00880958">
        <w:rPr>
          <w:rFonts w:ascii="Arial" w:hAnsi="Arial" w:cs="Arial"/>
          <w:shd w:val="clear" w:color="auto" w:fill="FFFFFF"/>
        </w:rPr>
        <w:t>nos termos do Regimento Interno,</w:t>
      </w:r>
      <w:r w:rsidR="00F354FB">
        <w:rPr>
          <w:rFonts w:ascii="Arial" w:hAnsi="Arial" w:cs="Arial"/>
          <w:shd w:val="clear" w:color="auto" w:fill="FFFFFF"/>
        </w:rPr>
        <w:t xml:space="preserve"> </w:t>
      </w:r>
      <w:r w:rsidR="003A0721">
        <w:rPr>
          <w:rFonts w:ascii="Arial" w:hAnsi="Arial" w:cs="Arial"/>
          <w:shd w:val="clear" w:color="auto" w:fill="FFFFFF"/>
        </w:rPr>
        <w:t>que seja realizado melhorias nos trechos de rua de acesso a Rodoviária, ou seja na entrada utilizada pelos ônibus para realizar o embarque e desembarque de passageiros</w:t>
      </w:r>
      <w:r w:rsidR="00F354FB">
        <w:rPr>
          <w:rFonts w:ascii="Arial" w:hAnsi="Arial" w:cs="Arial"/>
          <w:shd w:val="clear" w:color="auto" w:fill="FFFFFF"/>
        </w:rPr>
        <w:t>.</w:t>
      </w:r>
    </w:p>
    <w:p w14:paraId="0528106B" w14:textId="28082F2F" w:rsidR="00F354FB" w:rsidRDefault="003A0721" w:rsidP="00F354F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As ruas de acesso a rodoviária se encontram bastante danificados e necessitam urgentes de melhorias, solicitamos que seja espalhado uma camada de piche no local, pois está ficando cada vez mais esburacados o local.</w:t>
      </w:r>
    </w:p>
    <w:p w14:paraId="5D06F12B" w14:textId="3E6AF094" w:rsidR="003A0721" w:rsidRDefault="003A0721" w:rsidP="003A0721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 xml:space="preserve">Anexamos ao requerimento algumas fotos, as quais retratam a situação destes trechos de rua de acesso a rodoviária. </w:t>
      </w:r>
    </w:p>
    <w:p w14:paraId="279C44B8" w14:textId="7B58341D" w:rsidR="003A0721" w:rsidRDefault="003A0721" w:rsidP="003A0721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>A manutenção se faz necessária, pois há empoçamento de água em dias de chuva e isso danifica ainda mais o restante de asfaltamento que existe.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50A9E33C" w:rsidR="00B533EF" w:rsidRPr="00880958" w:rsidRDefault="008E63E5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José Aparecido da Silva</w:t>
      </w:r>
    </w:p>
    <w:p w14:paraId="0EBBCCE6" w14:textId="7B347E76" w:rsidR="00B533EF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p w14:paraId="27E47898" w14:textId="02F31F49" w:rsidR="00AD6085" w:rsidRDefault="00AD6085" w:rsidP="009419E1">
      <w:pPr>
        <w:jc w:val="center"/>
        <w:rPr>
          <w:rFonts w:ascii="Arial" w:hAnsi="Arial" w:cs="Arial"/>
        </w:rPr>
      </w:pPr>
    </w:p>
    <w:p w14:paraId="667F2243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57285016" wp14:editId="409536BB">
            <wp:extent cx="5400040" cy="405003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617C80" wp14:editId="31F208CD">
            <wp:extent cx="5400040" cy="405003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26225" w14:textId="77777777" w:rsidR="00AD6085" w:rsidRDefault="00AD6085" w:rsidP="00AD6085"/>
    <w:p w14:paraId="118BFE4F" w14:textId="77777777" w:rsidR="00AD6085" w:rsidRDefault="00AD6085" w:rsidP="00AD6085"/>
    <w:p w14:paraId="42A7E082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2D487332" wp14:editId="4F780D05">
            <wp:extent cx="5400040" cy="4050030"/>
            <wp:effectExtent l="0" t="0" r="0" b="762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CC3D4" w14:textId="77777777" w:rsidR="00AD6085" w:rsidRDefault="00AD6085" w:rsidP="00AD6085"/>
    <w:p w14:paraId="2AD1655F" w14:textId="77777777" w:rsidR="00AD6085" w:rsidRDefault="00AD6085" w:rsidP="00AD6085"/>
    <w:p w14:paraId="3E2AC0AF" w14:textId="77777777" w:rsidR="00AD6085" w:rsidRDefault="00AD6085" w:rsidP="00AD6085">
      <w:r>
        <w:rPr>
          <w:noProof/>
        </w:rPr>
        <w:drawing>
          <wp:inline distT="0" distB="0" distL="0" distR="0" wp14:anchorId="4B985A13" wp14:editId="2EC45BE7">
            <wp:extent cx="5400040" cy="4050030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EC4E1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3E066DF5" wp14:editId="17B51CF5">
            <wp:extent cx="5400040" cy="4050030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3B444" w14:textId="77777777" w:rsidR="00AD6085" w:rsidRDefault="00AD6085" w:rsidP="00AD6085">
      <w:r>
        <w:rPr>
          <w:noProof/>
        </w:rPr>
        <w:drawing>
          <wp:inline distT="0" distB="0" distL="0" distR="0" wp14:anchorId="1A24AB63" wp14:editId="0BCFBA47">
            <wp:extent cx="5400040" cy="4050030"/>
            <wp:effectExtent l="0" t="0" r="0" b="762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78E4F" w14:textId="77777777" w:rsidR="00AD6085" w:rsidRDefault="00AD6085" w:rsidP="00AD6085"/>
    <w:p w14:paraId="51CB6555" w14:textId="77777777" w:rsidR="00AD6085" w:rsidRDefault="00AD6085" w:rsidP="00AD6085"/>
    <w:p w14:paraId="02FB58A8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3B29E9F2" wp14:editId="5200AC93">
            <wp:extent cx="5400040" cy="4050030"/>
            <wp:effectExtent l="0" t="0" r="0" b="762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E95E10" wp14:editId="59CA83C5">
            <wp:extent cx="5400040" cy="4050030"/>
            <wp:effectExtent l="0" t="0" r="0" b="762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4D249" w14:textId="77777777" w:rsidR="00AD6085" w:rsidRDefault="00AD6085" w:rsidP="00AD6085"/>
    <w:p w14:paraId="25842FA3" w14:textId="77777777" w:rsidR="00AD6085" w:rsidRDefault="00AD6085" w:rsidP="00AD6085"/>
    <w:p w14:paraId="5B244705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492E156D" wp14:editId="07F8CFEA">
            <wp:extent cx="5400040" cy="4050030"/>
            <wp:effectExtent l="0" t="0" r="0" b="762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57D9C" w14:textId="77777777" w:rsidR="00AD6085" w:rsidRDefault="00AD6085" w:rsidP="00AD6085"/>
    <w:p w14:paraId="487087A3" w14:textId="77777777" w:rsidR="00AD6085" w:rsidRDefault="00AD6085" w:rsidP="00AD6085">
      <w:r>
        <w:rPr>
          <w:noProof/>
        </w:rPr>
        <w:drawing>
          <wp:inline distT="0" distB="0" distL="0" distR="0" wp14:anchorId="6F4D0B43" wp14:editId="79B5FF93">
            <wp:extent cx="5400040" cy="303593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05A60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561A9C84" wp14:editId="55F3665E">
            <wp:extent cx="5400040" cy="4050030"/>
            <wp:effectExtent l="0" t="0" r="0" b="762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7C667" w14:textId="77777777" w:rsidR="00AD6085" w:rsidRDefault="00AD6085" w:rsidP="00AD6085"/>
    <w:p w14:paraId="5E3339BA" w14:textId="77777777" w:rsidR="00AD6085" w:rsidRDefault="00AD6085" w:rsidP="00AD6085"/>
    <w:p w14:paraId="6E3A8C61" w14:textId="77777777" w:rsidR="00AD6085" w:rsidRDefault="00AD6085" w:rsidP="00AD6085">
      <w:r>
        <w:rPr>
          <w:noProof/>
        </w:rPr>
        <w:lastRenderedPageBreak/>
        <w:drawing>
          <wp:inline distT="0" distB="0" distL="0" distR="0" wp14:anchorId="75AB0BFF" wp14:editId="3DF82C66">
            <wp:extent cx="5400040" cy="4050030"/>
            <wp:effectExtent l="0" t="0" r="0" b="762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CC1B25" wp14:editId="553A4F54">
            <wp:extent cx="5400040" cy="4050030"/>
            <wp:effectExtent l="0" t="0" r="0" b="762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3F29C" w14:textId="77777777" w:rsidR="00AD6085" w:rsidRPr="00880958" w:rsidRDefault="00AD6085" w:rsidP="009419E1">
      <w:pPr>
        <w:jc w:val="center"/>
        <w:rPr>
          <w:rFonts w:ascii="Arial" w:hAnsi="Arial" w:cs="Arial"/>
        </w:rPr>
      </w:pPr>
    </w:p>
    <w:sectPr w:rsidR="00AD6085" w:rsidRPr="00880958" w:rsidSect="00BA79A1">
      <w:headerReference w:type="default" r:id="rId1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150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4</cp:revision>
  <cp:lastPrinted>2023-02-06T17:23:00Z</cp:lastPrinted>
  <dcterms:created xsi:type="dcterms:W3CDTF">2023-02-06T17:17:00Z</dcterms:created>
  <dcterms:modified xsi:type="dcterms:W3CDTF">2023-02-06T17:43:00Z</dcterms:modified>
</cp:coreProperties>
</file>