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3047" w:rsidRPr="008F5253" w:rsidRDefault="00FD3EC0" w:rsidP="0041125A">
      <w:pPr>
        <w:pStyle w:val="SemEspaamento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8F5253">
        <w:rPr>
          <w:rFonts w:ascii="Arial" w:hAnsi="Arial" w:cs="Arial"/>
          <w:sz w:val="24"/>
          <w:szCs w:val="24"/>
        </w:rPr>
        <w:t>ATA DA 7</w:t>
      </w:r>
      <w:r w:rsidR="003A22EE">
        <w:rPr>
          <w:rFonts w:ascii="Arial" w:hAnsi="Arial" w:cs="Arial"/>
          <w:sz w:val="24"/>
          <w:szCs w:val="24"/>
        </w:rPr>
        <w:t>7</w:t>
      </w:r>
      <w:r w:rsidR="00F13047" w:rsidRPr="008F5253">
        <w:rPr>
          <w:rFonts w:ascii="Arial" w:hAnsi="Arial" w:cs="Arial"/>
          <w:sz w:val="24"/>
          <w:szCs w:val="24"/>
        </w:rPr>
        <w:t>ª SESSÃO ORDINÁRIA DA 14ª LEGISLATURA</w:t>
      </w:r>
    </w:p>
    <w:p w:rsidR="00F13047" w:rsidRPr="008F5253" w:rsidRDefault="00F13047" w:rsidP="00D0409E">
      <w:pPr>
        <w:tabs>
          <w:tab w:val="left" w:pos="7371"/>
        </w:tabs>
        <w:rPr>
          <w:rFonts w:ascii="Arial" w:hAnsi="Arial" w:cs="Arial"/>
          <w:sz w:val="24"/>
          <w:szCs w:val="24"/>
        </w:rPr>
      </w:pPr>
    </w:p>
    <w:p w:rsidR="00F13047" w:rsidRPr="008F5253" w:rsidRDefault="00F13047" w:rsidP="003A22EE">
      <w:pPr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8F5253">
        <w:rPr>
          <w:rFonts w:ascii="Arial" w:hAnsi="Arial" w:cs="Arial"/>
          <w:sz w:val="24"/>
          <w:szCs w:val="24"/>
        </w:rPr>
        <w:t xml:space="preserve">ATA DA </w:t>
      </w:r>
      <w:r w:rsidR="003E37C4" w:rsidRPr="008F5253">
        <w:rPr>
          <w:rFonts w:ascii="Arial" w:hAnsi="Arial" w:cs="Arial"/>
          <w:sz w:val="24"/>
          <w:szCs w:val="24"/>
        </w:rPr>
        <w:t>SEPTU</w:t>
      </w:r>
      <w:r w:rsidR="008E5C5C" w:rsidRPr="008F5253">
        <w:rPr>
          <w:rFonts w:ascii="Arial" w:hAnsi="Arial" w:cs="Arial"/>
          <w:sz w:val="24"/>
          <w:szCs w:val="24"/>
        </w:rPr>
        <w:t>AGÉSIMA</w:t>
      </w:r>
      <w:r w:rsidR="00C306EE" w:rsidRPr="008F5253">
        <w:rPr>
          <w:rFonts w:ascii="Arial" w:hAnsi="Arial" w:cs="Arial"/>
          <w:sz w:val="24"/>
          <w:szCs w:val="24"/>
        </w:rPr>
        <w:t xml:space="preserve"> </w:t>
      </w:r>
      <w:r w:rsidR="003A22EE">
        <w:rPr>
          <w:rFonts w:ascii="Arial" w:hAnsi="Arial" w:cs="Arial"/>
          <w:sz w:val="24"/>
          <w:szCs w:val="24"/>
        </w:rPr>
        <w:t>SÉTIMA</w:t>
      </w:r>
      <w:r w:rsidR="00D14507" w:rsidRPr="008F5253">
        <w:rPr>
          <w:rFonts w:ascii="Arial" w:hAnsi="Arial" w:cs="Arial"/>
          <w:sz w:val="24"/>
          <w:szCs w:val="24"/>
        </w:rPr>
        <w:t xml:space="preserve"> </w:t>
      </w:r>
      <w:r w:rsidRPr="008F5253">
        <w:rPr>
          <w:rFonts w:ascii="Arial" w:hAnsi="Arial" w:cs="Arial"/>
          <w:sz w:val="24"/>
          <w:szCs w:val="24"/>
        </w:rPr>
        <w:t xml:space="preserve">SESSÃO ORDINÁRIA DA CÂMARA MUNICIPAL DE VEREADORES DO MUNICÍPIO DE GUARUJÁ DO SUL, ESTADO DE SANTA CATARINA, NO EXERCÍCIO DA DÉCIMA QUARTA LEGISLATURA, </w:t>
      </w:r>
      <w:r w:rsidR="00142FD1" w:rsidRPr="008F5253">
        <w:rPr>
          <w:rFonts w:ascii="Arial" w:hAnsi="Arial" w:cs="Arial"/>
          <w:sz w:val="24"/>
          <w:szCs w:val="24"/>
        </w:rPr>
        <w:t>SEGUNDA</w:t>
      </w:r>
      <w:r w:rsidRPr="008F5253">
        <w:rPr>
          <w:rFonts w:ascii="Arial" w:hAnsi="Arial" w:cs="Arial"/>
          <w:sz w:val="24"/>
          <w:szCs w:val="24"/>
        </w:rPr>
        <w:t xml:space="preserve"> SESSÃO LEGISLATIVA, </w:t>
      </w:r>
      <w:r w:rsidR="002B632B" w:rsidRPr="008F5253">
        <w:rPr>
          <w:rFonts w:ascii="Arial" w:hAnsi="Arial" w:cs="Arial"/>
          <w:sz w:val="24"/>
          <w:szCs w:val="24"/>
        </w:rPr>
        <w:t>SEGUNDO</w:t>
      </w:r>
      <w:r w:rsidRPr="008F5253">
        <w:rPr>
          <w:rFonts w:ascii="Arial" w:hAnsi="Arial" w:cs="Arial"/>
          <w:sz w:val="24"/>
          <w:szCs w:val="24"/>
        </w:rPr>
        <w:t xml:space="preserve"> PERÍODO, QUINQUAGÉZIMO </w:t>
      </w:r>
      <w:r w:rsidR="00142FD1" w:rsidRPr="008F5253">
        <w:rPr>
          <w:rFonts w:ascii="Arial" w:hAnsi="Arial" w:cs="Arial"/>
          <w:sz w:val="24"/>
          <w:szCs w:val="24"/>
        </w:rPr>
        <w:t>QUINTO</w:t>
      </w:r>
      <w:r w:rsidRPr="008F5253">
        <w:rPr>
          <w:rFonts w:ascii="Arial" w:hAnsi="Arial" w:cs="Arial"/>
          <w:sz w:val="24"/>
          <w:szCs w:val="24"/>
        </w:rPr>
        <w:t xml:space="preserve"> </w:t>
      </w:r>
      <w:r w:rsidR="006006EB" w:rsidRPr="008F5253">
        <w:rPr>
          <w:rFonts w:ascii="Arial" w:hAnsi="Arial" w:cs="Arial"/>
          <w:sz w:val="24"/>
          <w:szCs w:val="24"/>
        </w:rPr>
        <w:t>AN</w:t>
      </w:r>
      <w:r w:rsidR="00870517" w:rsidRPr="008F5253">
        <w:rPr>
          <w:rFonts w:ascii="Arial" w:hAnsi="Arial" w:cs="Arial"/>
          <w:sz w:val="24"/>
          <w:szCs w:val="24"/>
        </w:rPr>
        <w:t>O DE SUA INSTALAÇÃO</w:t>
      </w:r>
      <w:r w:rsidR="00142FD1" w:rsidRPr="008F5253">
        <w:rPr>
          <w:rFonts w:ascii="Arial" w:hAnsi="Arial" w:cs="Arial"/>
          <w:sz w:val="24"/>
          <w:szCs w:val="24"/>
        </w:rPr>
        <w:t xml:space="preserve"> LEGISLATIVA</w:t>
      </w:r>
      <w:r w:rsidR="00870517" w:rsidRPr="008F5253">
        <w:rPr>
          <w:rFonts w:ascii="Arial" w:hAnsi="Arial" w:cs="Arial"/>
          <w:sz w:val="24"/>
          <w:szCs w:val="24"/>
        </w:rPr>
        <w:t xml:space="preserve">. Aos </w:t>
      </w:r>
      <w:r w:rsidR="003A22EE">
        <w:rPr>
          <w:rFonts w:ascii="Arial" w:hAnsi="Arial" w:cs="Arial"/>
          <w:sz w:val="24"/>
          <w:szCs w:val="24"/>
        </w:rPr>
        <w:t>dezesseis</w:t>
      </w:r>
      <w:r w:rsidR="003E37C4" w:rsidRPr="008F5253">
        <w:rPr>
          <w:rFonts w:ascii="Arial" w:hAnsi="Arial" w:cs="Arial"/>
          <w:sz w:val="24"/>
          <w:szCs w:val="24"/>
        </w:rPr>
        <w:t xml:space="preserve"> dias</w:t>
      </w:r>
      <w:r w:rsidR="00A83988" w:rsidRPr="008F5253">
        <w:rPr>
          <w:rFonts w:ascii="Arial" w:hAnsi="Arial" w:cs="Arial"/>
          <w:sz w:val="24"/>
          <w:szCs w:val="24"/>
        </w:rPr>
        <w:t xml:space="preserve"> </w:t>
      </w:r>
      <w:r w:rsidR="006006EB" w:rsidRPr="008F5253">
        <w:rPr>
          <w:rFonts w:ascii="Arial" w:hAnsi="Arial" w:cs="Arial"/>
          <w:sz w:val="24"/>
          <w:szCs w:val="24"/>
        </w:rPr>
        <w:t>do mês de</w:t>
      </w:r>
      <w:r w:rsidR="00FD3EC0" w:rsidRPr="008F5253">
        <w:rPr>
          <w:rFonts w:ascii="Arial" w:hAnsi="Arial" w:cs="Arial"/>
          <w:sz w:val="24"/>
          <w:szCs w:val="24"/>
        </w:rPr>
        <w:t xml:space="preserve"> </w:t>
      </w:r>
      <w:r w:rsidR="00DF751C" w:rsidRPr="008F5253">
        <w:rPr>
          <w:rFonts w:ascii="Arial" w:hAnsi="Arial" w:cs="Arial"/>
          <w:sz w:val="24"/>
          <w:szCs w:val="24"/>
        </w:rPr>
        <w:t>outu</w:t>
      </w:r>
      <w:r w:rsidR="00C343CE" w:rsidRPr="008F5253">
        <w:rPr>
          <w:rFonts w:ascii="Arial" w:hAnsi="Arial" w:cs="Arial"/>
          <w:sz w:val="24"/>
          <w:szCs w:val="24"/>
        </w:rPr>
        <w:t>bro</w:t>
      </w:r>
      <w:r w:rsidR="00EA39F1" w:rsidRPr="008F5253">
        <w:rPr>
          <w:rFonts w:ascii="Arial" w:hAnsi="Arial" w:cs="Arial"/>
          <w:sz w:val="24"/>
          <w:szCs w:val="24"/>
        </w:rPr>
        <w:t xml:space="preserve"> </w:t>
      </w:r>
      <w:r w:rsidRPr="008F5253">
        <w:rPr>
          <w:rFonts w:ascii="Arial" w:hAnsi="Arial" w:cs="Arial"/>
          <w:sz w:val="24"/>
          <w:szCs w:val="24"/>
        </w:rPr>
        <w:t>de dois mil e d</w:t>
      </w:r>
      <w:r w:rsidR="00142FD1" w:rsidRPr="008F5253">
        <w:rPr>
          <w:rFonts w:ascii="Arial" w:hAnsi="Arial" w:cs="Arial"/>
          <w:sz w:val="24"/>
          <w:szCs w:val="24"/>
        </w:rPr>
        <w:t>ezoito, com inicio às dezenove</w:t>
      </w:r>
      <w:r w:rsidRPr="008F5253">
        <w:rPr>
          <w:rFonts w:ascii="Arial" w:hAnsi="Arial" w:cs="Arial"/>
          <w:sz w:val="24"/>
          <w:szCs w:val="24"/>
        </w:rPr>
        <w:t xml:space="preserve"> horas</w:t>
      </w:r>
      <w:r w:rsidR="002946D4" w:rsidRPr="008F5253">
        <w:rPr>
          <w:rFonts w:ascii="Arial" w:hAnsi="Arial" w:cs="Arial"/>
          <w:sz w:val="24"/>
          <w:szCs w:val="24"/>
        </w:rPr>
        <w:t xml:space="preserve">, </w:t>
      </w:r>
      <w:r w:rsidRPr="008F5253">
        <w:rPr>
          <w:rFonts w:ascii="Arial" w:hAnsi="Arial" w:cs="Arial"/>
          <w:sz w:val="24"/>
          <w:szCs w:val="24"/>
        </w:rPr>
        <w:t>reuniram-se em Sessão Ordinária, no Plenário da Câmara Municipal de Vereadores do Município de Guarujá do Sul, Estado de Santa Catarina, os Senhores Parlamentares, sob a Presidência do Vereador GILMAR KLAUS. Constatando-se o número regimental, a existência de quórum legal, o Presidente cumprimentou os parlamentares pr</w:t>
      </w:r>
      <w:r w:rsidR="00197034" w:rsidRPr="008F5253">
        <w:rPr>
          <w:rFonts w:ascii="Arial" w:hAnsi="Arial" w:cs="Arial"/>
          <w:sz w:val="24"/>
          <w:szCs w:val="24"/>
        </w:rPr>
        <w:t>esentes:</w:t>
      </w:r>
      <w:r w:rsidR="00F45DAF" w:rsidRPr="008F5253">
        <w:rPr>
          <w:rFonts w:ascii="Arial" w:hAnsi="Arial" w:cs="Arial"/>
          <w:sz w:val="24"/>
          <w:szCs w:val="24"/>
        </w:rPr>
        <w:t xml:space="preserve"> </w:t>
      </w:r>
      <w:r w:rsidR="00197034" w:rsidRPr="008F5253">
        <w:rPr>
          <w:rFonts w:ascii="Arial" w:hAnsi="Arial" w:cs="Arial"/>
          <w:sz w:val="24"/>
          <w:szCs w:val="24"/>
        </w:rPr>
        <w:t>ANTÔNIO ANDRÉ DE SOUZA</w:t>
      </w:r>
      <w:r w:rsidRPr="008F5253">
        <w:rPr>
          <w:rFonts w:ascii="Arial" w:hAnsi="Arial" w:cs="Arial"/>
          <w:sz w:val="24"/>
          <w:szCs w:val="24"/>
        </w:rPr>
        <w:t xml:space="preserve">, </w:t>
      </w:r>
      <w:r w:rsidR="00773C34" w:rsidRPr="008F5253">
        <w:rPr>
          <w:rFonts w:ascii="Arial" w:hAnsi="Arial" w:cs="Arial"/>
          <w:sz w:val="24"/>
          <w:szCs w:val="24"/>
        </w:rPr>
        <w:t>CLEBER JONAS WESCHENFELDER</w:t>
      </w:r>
      <w:r w:rsidR="00414E70" w:rsidRPr="008F5253">
        <w:rPr>
          <w:rFonts w:ascii="Arial" w:hAnsi="Arial" w:cs="Arial"/>
          <w:sz w:val="24"/>
          <w:szCs w:val="24"/>
        </w:rPr>
        <w:t>,</w:t>
      </w:r>
      <w:r w:rsidR="00773C34" w:rsidRPr="008F5253">
        <w:rPr>
          <w:rFonts w:ascii="Arial" w:hAnsi="Arial" w:cs="Arial"/>
          <w:sz w:val="24"/>
          <w:szCs w:val="24"/>
        </w:rPr>
        <w:t xml:space="preserve"> </w:t>
      </w:r>
      <w:r w:rsidR="00FD3EC0" w:rsidRPr="008F5253">
        <w:rPr>
          <w:rFonts w:ascii="Arial" w:hAnsi="Arial" w:cs="Arial"/>
          <w:sz w:val="24"/>
          <w:szCs w:val="24"/>
        </w:rPr>
        <w:t>GENI TEREZINHA WELTER</w:t>
      </w:r>
      <w:r w:rsidR="00652CA0" w:rsidRPr="008F5253">
        <w:rPr>
          <w:rFonts w:ascii="Arial" w:hAnsi="Arial" w:cs="Arial"/>
          <w:sz w:val="24"/>
          <w:szCs w:val="24"/>
        </w:rPr>
        <w:t xml:space="preserve">, </w:t>
      </w:r>
      <w:r w:rsidR="00C306EE" w:rsidRPr="008F5253">
        <w:rPr>
          <w:rFonts w:ascii="Arial" w:hAnsi="Arial" w:cs="Arial"/>
          <w:sz w:val="24"/>
          <w:szCs w:val="24"/>
        </w:rPr>
        <w:t xml:space="preserve">ILÁRIO BAUMGARDT, </w:t>
      </w:r>
      <w:r w:rsidRPr="008F5253">
        <w:rPr>
          <w:rFonts w:ascii="Arial" w:hAnsi="Arial" w:cs="Arial"/>
          <w:sz w:val="24"/>
          <w:szCs w:val="24"/>
        </w:rPr>
        <w:t xml:space="preserve">JAIR TIBOLLA, </w:t>
      </w:r>
      <w:r w:rsidR="00DF751C" w:rsidRPr="008F5253">
        <w:rPr>
          <w:rFonts w:ascii="Arial" w:hAnsi="Arial" w:cs="Arial"/>
          <w:sz w:val="24"/>
          <w:szCs w:val="24"/>
        </w:rPr>
        <w:t xml:space="preserve">BATISTA DA SILVA JUNIOR, </w:t>
      </w:r>
      <w:r w:rsidRPr="008F5253">
        <w:rPr>
          <w:rFonts w:ascii="Arial" w:hAnsi="Arial" w:cs="Arial"/>
          <w:sz w:val="24"/>
          <w:szCs w:val="24"/>
        </w:rPr>
        <w:t>MARCOS VINÍCIUS DO</w:t>
      </w:r>
      <w:r w:rsidR="00197034" w:rsidRPr="008F5253">
        <w:rPr>
          <w:rFonts w:ascii="Arial" w:hAnsi="Arial" w:cs="Arial"/>
          <w:sz w:val="24"/>
          <w:szCs w:val="24"/>
        </w:rPr>
        <w:t>S SANTOS</w:t>
      </w:r>
      <w:r w:rsidR="006006EB" w:rsidRPr="008F5253">
        <w:rPr>
          <w:rFonts w:ascii="Arial" w:hAnsi="Arial" w:cs="Arial"/>
          <w:sz w:val="24"/>
          <w:szCs w:val="24"/>
        </w:rPr>
        <w:t xml:space="preserve"> e </w:t>
      </w:r>
      <w:r w:rsidR="00197034" w:rsidRPr="008F5253">
        <w:rPr>
          <w:rFonts w:ascii="Arial" w:hAnsi="Arial" w:cs="Arial"/>
          <w:sz w:val="24"/>
          <w:szCs w:val="24"/>
        </w:rPr>
        <w:t>MÔNICA REGINA TAUBE.</w:t>
      </w:r>
      <w:r w:rsidR="008F3C7B" w:rsidRPr="008F5253">
        <w:rPr>
          <w:rFonts w:ascii="Arial" w:hAnsi="Arial" w:cs="Arial"/>
          <w:sz w:val="24"/>
          <w:szCs w:val="24"/>
        </w:rPr>
        <w:t xml:space="preserve"> </w:t>
      </w:r>
      <w:r w:rsidRPr="008F5253">
        <w:rPr>
          <w:rFonts w:ascii="Arial" w:hAnsi="Arial" w:cs="Arial"/>
          <w:sz w:val="24"/>
          <w:szCs w:val="24"/>
        </w:rPr>
        <w:t xml:space="preserve">O Presidente cumprimentou os funcionários desta Casa Legislativa e a população presente. Invocando a proteção de Deus e das Leis, o Presidente declarou abertos os trabalhos da presente Sessão Ordinária. Ordenou ao Secretário da Mesa Diretora, </w:t>
      </w:r>
      <w:r w:rsidR="00C306EE" w:rsidRPr="008F5253">
        <w:rPr>
          <w:rFonts w:ascii="Arial" w:hAnsi="Arial" w:cs="Arial"/>
          <w:sz w:val="24"/>
          <w:szCs w:val="24"/>
        </w:rPr>
        <w:t xml:space="preserve">Jair </w:t>
      </w:r>
      <w:proofErr w:type="spellStart"/>
      <w:r w:rsidR="00C306EE" w:rsidRPr="008F5253">
        <w:rPr>
          <w:rFonts w:ascii="Arial" w:hAnsi="Arial" w:cs="Arial"/>
          <w:sz w:val="24"/>
          <w:szCs w:val="24"/>
        </w:rPr>
        <w:t>Tibolla</w:t>
      </w:r>
      <w:proofErr w:type="spellEnd"/>
      <w:r w:rsidRPr="008F5253">
        <w:rPr>
          <w:rFonts w:ascii="Arial" w:hAnsi="Arial" w:cs="Arial"/>
          <w:sz w:val="24"/>
          <w:szCs w:val="24"/>
        </w:rPr>
        <w:t>, a efetua</w:t>
      </w:r>
      <w:r w:rsidR="00652CA0" w:rsidRPr="008F5253">
        <w:rPr>
          <w:rFonts w:ascii="Arial" w:hAnsi="Arial" w:cs="Arial"/>
          <w:sz w:val="24"/>
          <w:szCs w:val="24"/>
        </w:rPr>
        <w:t>r a leitura de um Texto Bíblico</w:t>
      </w:r>
      <w:r w:rsidR="009764C4" w:rsidRPr="008F5253">
        <w:rPr>
          <w:rFonts w:ascii="Arial" w:hAnsi="Arial" w:cs="Arial"/>
          <w:sz w:val="24"/>
          <w:szCs w:val="24"/>
        </w:rPr>
        <w:t>.</w:t>
      </w:r>
      <w:r w:rsidR="00B375DA" w:rsidRPr="008F5253">
        <w:rPr>
          <w:rFonts w:ascii="Arial" w:hAnsi="Arial" w:cs="Arial"/>
          <w:sz w:val="24"/>
          <w:szCs w:val="24"/>
        </w:rPr>
        <w:t xml:space="preserve"> </w:t>
      </w:r>
      <w:r w:rsidR="00652CA0" w:rsidRPr="008F5253">
        <w:rPr>
          <w:rFonts w:ascii="Arial" w:hAnsi="Arial" w:cs="Arial"/>
          <w:sz w:val="24"/>
          <w:szCs w:val="24"/>
        </w:rPr>
        <w:t xml:space="preserve">Em comum acordo entre os Parlamentares foi dispensada a leitura da ata da última Sessão Ordinária. Submetida à votação a referida ata foi aprovada por unanimidade, passando a ser assinada pelos Parlamentares presentes. </w:t>
      </w:r>
      <w:r w:rsidR="004678BB" w:rsidRPr="008F5253">
        <w:rPr>
          <w:rFonts w:ascii="Arial" w:hAnsi="Arial" w:cs="Arial"/>
          <w:sz w:val="24"/>
          <w:szCs w:val="24"/>
        </w:rPr>
        <w:t xml:space="preserve">Em seguida o Presidente da Mesa Diretora solicitou a Auxiliar Legislativa para que fizesse a leitura das correspondências recebidas e expedidas. </w:t>
      </w:r>
      <w:r w:rsidR="00116620" w:rsidRPr="008F5253">
        <w:rPr>
          <w:rFonts w:ascii="Arial" w:hAnsi="Arial" w:cs="Arial"/>
          <w:sz w:val="24"/>
          <w:szCs w:val="24"/>
        </w:rPr>
        <w:t xml:space="preserve">Nesta Sessão tramitam: </w:t>
      </w:r>
      <w:r w:rsidR="00D2114B" w:rsidRPr="008F5253">
        <w:rPr>
          <w:rFonts w:ascii="Arial" w:hAnsi="Arial" w:cs="Arial"/>
          <w:sz w:val="24"/>
          <w:szCs w:val="24"/>
        </w:rPr>
        <w:t>dois</w:t>
      </w:r>
      <w:r w:rsidR="002F06B5" w:rsidRPr="008F5253">
        <w:rPr>
          <w:rFonts w:ascii="Arial" w:hAnsi="Arial" w:cs="Arial"/>
          <w:sz w:val="24"/>
          <w:szCs w:val="24"/>
        </w:rPr>
        <w:t xml:space="preserve"> P</w:t>
      </w:r>
      <w:r w:rsidR="00FD3EC0" w:rsidRPr="008F5253">
        <w:rPr>
          <w:rFonts w:ascii="Arial" w:hAnsi="Arial" w:cs="Arial"/>
          <w:sz w:val="24"/>
          <w:szCs w:val="24"/>
        </w:rPr>
        <w:t>rojeto</w:t>
      </w:r>
      <w:r w:rsidR="00D2114B" w:rsidRPr="008F5253">
        <w:rPr>
          <w:rFonts w:ascii="Arial" w:hAnsi="Arial" w:cs="Arial"/>
          <w:sz w:val="24"/>
          <w:szCs w:val="24"/>
        </w:rPr>
        <w:t>s</w:t>
      </w:r>
      <w:r w:rsidR="002F06B5" w:rsidRPr="008F5253">
        <w:rPr>
          <w:rFonts w:ascii="Arial" w:hAnsi="Arial" w:cs="Arial"/>
          <w:sz w:val="24"/>
          <w:szCs w:val="24"/>
        </w:rPr>
        <w:t xml:space="preserve"> de L</w:t>
      </w:r>
      <w:r w:rsidR="00116620" w:rsidRPr="008F5253">
        <w:rPr>
          <w:rFonts w:ascii="Arial" w:hAnsi="Arial" w:cs="Arial"/>
          <w:sz w:val="24"/>
          <w:szCs w:val="24"/>
        </w:rPr>
        <w:t xml:space="preserve">ei </w:t>
      </w:r>
      <w:r w:rsidR="003A22EE">
        <w:rPr>
          <w:rFonts w:ascii="Arial" w:hAnsi="Arial" w:cs="Arial"/>
          <w:sz w:val="24"/>
          <w:szCs w:val="24"/>
        </w:rPr>
        <w:t xml:space="preserve">em primeira votação </w:t>
      </w:r>
      <w:r w:rsidR="00D2114B" w:rsidRPr="008F5253">
        <w:rPr>
          <w:rFonts w:ascii="Arial" w:hAnsi="Arial" w:cs="Arial"/>
          <w:sz w:val="24"/>
          <w:szCs w:val="24"/>
        </w:rPr>
        <w:t xml:space="preserve">sendo um de Lei </w:t>
      </w:r>
      <w:r w:rsidR="00DF751C" w:rsidRPr="008F5253">
        <w:rPr>
          <w:rFonts w:ascii="Arial" w:hAnsi="Arial" w:cs="Arial"/>
          <w:sz w:val="24"/>
          <w:szCs w:val="24"/>
        </w:rPr>
        <w:t>Complementar</w:t>
      </w:r>
      <w:r w:rsidR="003A22EE">
        <w:rPr>
          <w:rFonts w:ascii="Arial" w:hAnsi="Arial" w:cs="Arial"/>
          <w:sz w:val="24"/>
          <w:szCs w:val="24"/>
        </w:rPr>
        <w:t xml:space="preserve"> e a apresentação de um Projeto de Lei</w:t>
      </w:r>
      <w:r w:rsidR="00D275FC" w:rsidRPr="008F5253">
        <w:rPr>
          <w:rFonts w:ascii="Arial" w:hAnsi="Arial" w:cs="Arial"/>
          <w:sz w:val="24"/>
          <w:szCs w:val="24"/>
        </w:rPr>
        <w:t>.</w:t>
      </w:r>
      <w:r w:rsidR="0075679E" w:rsidRPr="008F5253">
        <w:rPr>
          <w:rFonts w:ascii="Arial" w:hAnsi="Arial" w:cs="Arial"/>
          <w:sz w:val="24"/>
          <w:szCs w:val="24"/>
        </w:rPr>
        <w:t xml:space="preserve"> </w:t>
      </w:r>
      <w:r w:rsidR="00D275FC" w:rsidRPr="008F5253">
        <w:rPr>
          <w:rFonts w:ascii="Arial" w:eastAsia="Times New Roman" w:hAnsi="Arial" w:cs="Arial"/>
          <w:sz w:val="24"/>
          <w:szCs w:val="24"/>
        </w:rPr>
        <w:t>Iniciando os trabalhos</w:t>
      </w:r>
      <w:r w:rsidR="00D068ED" w:rsidRPr="008F5253">
        <w:rPr>
          <w:rFonts w:ascii="Arial" w:hAnsi="Arial" w:cs="Arial"/>
          <w:sz w:val="24"/>
          <w:szCs w:val="24"/>
        </w:rPr>
        <w:t xml:space="preserve"> </w:t>
      </w:r>
      <w:r w:rsidR="00D14507" w:rsidRPr="008F5253">
        <w:rPr>
          <w:rFonts w:ascii="Arial" w:hAnsi="Arial" w:cs="Arial"/>
          <w:sz w:val="24"/>
          <w:szCs w:val="24"/>
        </w:rPr>
        <w:t xml:space="preserve">passou-se </w:t>
      </w:r>
      <w:r w:rsidR="00DF751C" w:rsidRPr="008F5253">
        <w:rPr>
          <w:rFonts w:ascii="Arial" w:hAnsi="Arial" w:cs="Arial"/>
          <w:color w:val="000000"/>
          <w:sz w:val="24"/>
          <w:szCs w:val="24"/>
        </w:rPr>
        <w:t xml:space="preserve">apresentação </w:t>
      </w:r>
      <w:r w:rsidR="003A22EE">
        <w:rPr>
          <w:rFonts w:ascii="Arial" w:hAnsi="Arial" w:cs="Arial"/>
          <w:color w:val="000000"/>
          <w:sz w:val="24"/>
          <w:szCs w:val="24"/>
        </w:rPr>
        <w:t>dos pareceres das comissões permanentes de Legislação, Justiça e Redação Final e Obras e Serviços Públicos, referente ao Projeto de Lei Complementar n. 48/2018</w:t>
      </w:r>
      <w:r w:rsidR="00DF751C" w:rsidRPr="008F5253">
        <w:rPr>
          <w:rFonts w:ascii="Arial" w:hAnsi="Arial" w:cs="Arial"/>
          <w:sz w:val="24"/>
          <w:szCs w:val="24"/>
        </w:rPr>
        <w:t xml:space="preserve">. Em seguida passou-se a </w:t>
      </w:r>
      <w:r w:rsidR="003A22EE">
        <w:rPr>
          <w:rFonts w:ascii="Arial" w:hAnsi="Arial" w:cs="Arial"/>
          <w:sz w:val="24"/>
          <w:szCs w:val="24"/>
        </w:rPr>
        <w:t>leitura</w:t>
      </w:r>
      <w:r w:rsidR="00DF751C" w:rsidRPr="008F5253">
        <w:rPr>
          <w:rFonts w:ascii="Arial" w:hAnsi="Arial" w:cs="Arial"/>
          <w:sz w:val="24"/>
          <w:szCs w:val="24"/>
        </w:rPr>
        <w:t xml:space="preserve"> do Projeto de Lei Complementar n. 4</w:t>
      </w:r>
      <w:r w:rsidR="00D2114B" w:rsidRPr="008F5253">
        <w:rPr>
          <w:rFonts w:ascii="Arial" w:hAnsi="Arial" w:cs="Arial"/>
          <w:sz w:val="24"/>
          <w:szCs w:val="24"/>
        </w:rPr>
        <w:t>8</w:t>
      </w:r>
      <w:r w:rsidR="00DF751C" w:rsidRPr="008F5253">
        <w:rPr>
          <w:rFonts w:ascii="Arial" w:hAnsi="Arial" w:cs="Arial"/>
          <w:sz w:val="24"/>
          <w:szCs w:val="24"/>
        </w:rPr>
        <w:t xml:space="preserve">/2018 que </w:t>
      </w:r>
      <w:r w:rsidR="00D2114B" w:rsidRPr="008F5253">
        <w:rPr>
          <w:rFonts w:ascii="Arial" w:hAnsi="Arial" w:cs="Arial"/>
          <w:sz w:val="24"/>
          <w:szCs w:val="24"/>
        </w:rPr>
        <w:t>INSTITUI A CONTRIBUIÇÃO DE MELHORIA PARA FAZER FACE AO CUSTO DE OBRAS PÚBLICAS QUE IDENTIFICA E DÁ OUTRAS PROVIDÊNCIAS.</w:t>
      </w:r>
      <w:r w:rsidR="00DF751C" w:rsidRPr="008F5253">
        <w:rPr>
          <w:rFonts w:ascii="Arial" w:hAnsi="Arial" w:cs="Arial"/>
          <w:sz w:val="24"/>
          <w:szCs w:val="24"/>
        </w:rPr>
        <w:t xml:space="preserve"> </w:t>
      </w:r>
      <w:r w:rsidR="003A22EE">
        <w:rPr>
          <w:rFonts w:ascii="Arial" w:hAnsi="Arial" w:cs="Arial"/>
          <w:sz w:val="24"/>
          <w:szCs w:val="24"/>
        </w:rPr>
        <w:t>Abertas as discussões e não havendo ninguém para se manifestar o referido</w:t>
      </w:r>
      <w:r w:rsidR="003A22EE" w:rsidRPr="003A22EE">
        <w:rPr>
          <w:rFonts w:ascii="Arial" w:hAnsi="Arial" w:cs="Arial"/>
          <w:sz w:val="24"/>
          <w:szCs w:val="24"/>
        </w:rPr>
        <w:t xml:space="preserve"> </w:t>
      </w:r>
      <w:r w:rsidR="003A22EE">
        <w:rPr>
          <w:rFonts w:ascii="Arial" w:hAnsi="Arial" w:cs="Arial"/>
          <w:sz w:val="24"/>
          <w:szCs w:val="24"/>
        </w:rPr>
        <w:t xml:space="preserve">projeto foi submetido </w:t>
      </w:r>
      <w:proofErr w:type="gramStart"/>
      <w:r w:rsidR="003A22EE">
        <w:rPr>
          <w:rFonts w:ascii="Arial" w:hAnsi="Arial" w:cs="Arial"/>
          <w:sz w:val="24"/>
          <w:szCs w:val="24"/>
        </w:rPr>
        <w:t>a</w:t>
      </w:r>
      <w:proofErr w:type="gramEnd"/>
      <w:r w:rsidR="003A22EE">
        <w:rPr>
          <w:rFonts w:ascii="Arial" w:hAnsi="Arial" w:cs="Arial"/>
          <w:sz w:val="24"/>
          <w:szCs w:val="24"/>
        </w:rPr>
        <w:t xml:space="preserve"> votação sendo aprovados por unanimidade em primeira votação</w:t>
      </w:r>
      <w:r w:rsidR="00DF751C" w:rsidRPr="0000590D">
        <w:rPr>
          <w:rFonts w:ascii="Arial" w:hAnsi="Arial" w:cs="Arial"/>
          <w:sz w:val="25"/>
          <w:szCs w:val="25"/>
        </w:rPr>
        <w:t>.</w:t>
      </w:r>
      <w:r w:rsidR="00D2114B" w:rsidRPr="0000590D">
        <w:rPr>
          <w:rFonts w:ascii="Arial" w:hAnsi="Arial" w:cs="Arial"/>
          <w:sz w:val="25"/>
          <w:szCs w:val="25"/>
        </w:rPr>
        <w:t xml:space="preserve"> Em seguida passou-se </w:t>
      </w:r>
      <w:r w:rsidR="00D2114B" w:rsidRPr="0000590D">
        <w:rPr>
          <w:rFonts w:ascii="Arial" w:hAnsi="Arial" w:cs="Arial"/>
          <w:color w:val="000000"/>
          <w:sz w:val="25"/>
          <w:szCs w:val="25"/>
        </w:rPr>
        <w:lastRenderedPageBreak/>
        <w:t>apresentação</w:t>
      </w:r>
      <w:r w:rsidR="003A22EE">
        <w:rPr>
          <w:rFonts w:ascii="Arial" w:hAnsi="Arial" w:cs="Arial"/>
          <w:color w:val="000000"/>
          <w:sz w:val="25"/>
          <w:szCs w:val="25"/>
        </w:rPr>
        <w:t xml:space="preserve"> do parecer da comissão de Legislação, Justiça e Redação Final referente ao Projeto de Lei n. 32/2018</w:t>
      </w:r>
      <w:r w:rsidR="003A22EE">
        <w:rPr>
          <w:rFonts w:ascii="Arial" w:hAnsi="Arial" w:cs="Arial"/>
          <w:sz w:val="25"/>
          <w:szCs w:val="25"/>
        </w:rPr>
        <w:t>. Em seguida passou-se a leitura</w:t>
      </w:r>
      <w:r w:rsidR="00D2114B" w:rsidRPr="0000590D">
        <w:rPr>
          <w:rFonts w:ascii="Arial" w:hAnsi="Arial" w:cs="Arial"/>
          <w:sz w:val="25"/>
          <w:szCs w:val="25"/>
        </w:rPr>
        <w:t xml:space="preserve"> do Projeto de Lei n. 32/2018 que</w:t>
      </w:r>
      <w:r w:rsidR="006F6CC0" w:rsidRPr="0000590D">
        <w:rPr>
          <w:rFonts w:ascii="Arial" w:hAnsi="Arial" w:cs="Arial"/>
          <w:sz w:val="25"/>
          <w:szCs w:val="25"/>
        </w:rPr>
        <w:t xml:space="preserve"> APROVA DESMEMBRAMENTO COM PARCELAMENTO DO SOLO E REMEMBRAMENTO, CONTENDO OUTRAS PROVIDÊNCIAS.</w:t>
      </w:r>
      <w:r w:rsidR="00D2114B" w:rsidRPr="0000590D">
        <w:rPr>
          <w:rFonts w:ascii="Arial" w:hAnsi="Arial" w:cs="Arial"/>
          <w:sz w:val="25"/>
          <w:szCs w:val="25"/>
        </w:rPr>
        <w:t xml:space="preserve"> </w:t>
      </w:r>
      <w:r w:rsidR="003A22EE">
        <w:rPr>
          <w:rFonts w:ascii="Arial" w:hAnsi="Arial" w:cs="Arial"/>
          <w:sz w:val="24"/>
          <w:szCs w:val="24"/>
        </w:rPr>
        <w:t>Abertas as discussões e não havendo ninguém para se manifestar o referido</w:t>
      </w:r>
      <w:r w:rsidR="003A22EE" w:rsidRPr="003A22EE">
        <w:rPr>
          <w:rFonts w:ascii="Arial" w:hAnsi="Arial" w:cs="Arial"/>
          <w:sz w:val="24"/>
          <w:szCs w:val="24"/>
        </w:rPr>
        <w:t xml:space="preserve"> </w:t>
      </w:r>
      <w:r w:rsidR="003A22EE">
        <w:rPr>
          <w:rFonts w:ascii="Arial" w:hAnsi="Arial" w:cs="Arial"/>
          <w:sz w:val="24"/>
          <w:szCs w:val="24"/>
        </w:rPr>
        <w:t xml:space="preserve">projeto foi submetido </w:t>
      </w:r>
      <w:r w:rsidR="00267932">
        <w:rPr>
          <w:rFonts w:ascii="Arial" w:hAnsi="Arial" w:cs="Arial"/>
          <w:sz w:val="24"/>
          <w:szCs w:val="24"/>
        </w:rPr>
        <w:t>à</w:t>
      </w:r>
      <w:r w:rsidR="003A22EE">
        <w:rPr>
          <w:rFonts w:ascii="Arial" w:hAnsi="Arial" w:cs="Arial"/>
          <w:sz w:val="24"/>
          <w:szCs w:val="24"/>
        </w:rPr>
        <w:t xml:space="preserve"> votação sendo aprovados por unanimidade em primeira votação.</w:t>
      </w:r>
      <w:r w:rsidR="003A22EE">
        <w:rPr>
          <w:rFonts w:ascii="Arial" w:hAnsi="Arial" w:cs="Arial"/>
          <w:sz w:val="25"/>
          <w:szCs w:val="25"/>
        </w:rPr>
        <w:t xml:space="preserve"> </w:t>
      </w:r>
      <w:r w:rsidR="00310208">
        <w:rPr>
          <w:rFonts w:ascii="Arial" w:hAnsi="Arial" w:cs="Arial"/>
          <w:sz w:val="25"/>
          <w:szCs w:val="25"/>
        </w:rPr>
        <w:t>Na sequência passo</w:t>
      </w:r>
      <w:r w:rsidR="00267932">
        <w:rPr>
          <w:rFonts w:ascii="Arial" w:hAnsi="Arial" w:cs="Arial"/>
          <w:sz w:val="25"/>
          <w:szCs w:val="25"/>
        </w:rPr>
        <w:t>u</w:t>
      </w:r>
      <w:r w:rsidR="00310208">
        <w:rPr>
          <w:rFonts w:ascii="Arial" w:hAnsi="Arial" w:cs="Arial"/>
          <w:sz w:val="25"/>
          <w:szCs w:val="25"/>
        </w:rPr>
        <w:t>-se a apresentação da Mensagem Executiva n.38/2018 que encaminha um projeto de lei. Em seguida passou-se a apresentação do Proj</w:t>
      </w:r>
      <w:r w:rsidR="00267932">
        <w:rPr>
          <w:rFonts w:ascii="Arial" w:hAnsi="Arial" w:cs="Arial"/>
          <w:sz w:val="25"/>
          <w:szCs w:val="25"/>
        </w:rPr>
        <w:t>eto de Lei n. 33/2018 que</w:t>
      </w:r>
      <w:r w:rsidR="00310208">
        <w:rPr>
          <w:rFonts w:ascii="Arial" w:hAnsi="Arial" w:cs="Arial"/>
          <w:sz w:val="25"/>
          <w:szCs w:val="25"/>
        </w:rPr>
        <w:t xml:space="preserve"> </w:t>
      </w:r>
      <w:r w:rsidR="00310208" w:rsidRPr="00310208">
        <w:rPr>
          <w:rFonts w:ascii="Arial" w:eastAsia="Times New Roman" w:hAnsi="Arial" w:cs="Arial"/>
          <w:color w:val="000000"/>
          <w:sz w:val="24"/>
          <w:szCs w:val="24"/>
        </w:rPr>
        <w:t>AUTORIZA A ALTERAÇÃO DA LEI ORÇAMENTÁRIA ANUAL ATRAVÉS DA ABERTURA DE UM CRÉDITO ADICIONAL SUPLEMENTAR E DÁ OUTRAS PROVIDÊNCIAS.</w:t>
      </w:r>
      <w:r w:rsidR="00310208" w:rsidRPr="00FB704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310208" w:rsidRPr="00310208">
        <w:rPr>
          <w:rFonts w:ascii="Arial" w:eastAsia="Times New Roman" w:hAnsi="Arial" w:cs="Arial"/>
          <w:color w:val="000000"/>
          <w:sz w:val="24"/>
          <w:szCs w:val="24"/>
        </w:rPr>
        <w:t>C</w:t>
      </w:r>
      <w:r w:rsidR="00310208" w:rsidRPr="00310208">
        <w:rPr>
          <w:rFonts w:ascii="Arial" w:hAnsi="Arial" w:cs="Arial"/>
          <w:bCs/>
          <w:sz w:val="24"/>
          <w:szCs w:val="24"/>
        </w:rPr>
        <w:t>onsiderando que é uma suplementação orçamentária e serão remanejadas dotações de várias pastas o referido projeto de lei será encaminhado para todas as comissões permanentes</w:t>
      </w:r>
      <w:r w:rsidR="00267932">
        <w:rPr>
          <w:rFonts w:ascii="Arial" w:hAnsi="Arial" w:cs="Arial"/>
          <w:bCs/>
          <w:sz w:val="24"/>
          <w:szCs w:val="24"/>
        </w:rPr>
        <w:t xml:space="preserve"> da C</w:t>
      </w:r>
      <w:r w:rsidR="00310208" w:rsidRPr="00310208">
        <w:rPr>
          <w:rFonts w:ascii="Arial" w:hAnsi="Arial" w:cs="Arial"/>
          <w:bCs/>
          <w:sz w:val="24"/>
          <w:szCs w:val="24"/>
        </w:rPr>
        <w:t>âmara.</w:t>
      </w:r>
      <w:r w:rsidR="003F6656">
        <w:rPr>
          <w:rFonts w:ascii="Arial" w:hAnsi="Arial" w:cs="Arial"/>
          <w:bCs/>
          <w:sz w:val="24"/>
          <w:szCs w:val="24"/>
        </w:rPr>
        <w:t xml:space="preserve"> </w:t>
      </w:r>
      <w:r w:rsidR="00D2114B" w:rsidRPr="0000590D">
        <w:rPr>
          <w:rFonts w:ascii="Arial" w:hAnsi="Arial" w:cs="Arial"/>
          <w:sz w:val="25"/>
          <w:szCs w:val="25"/>
        </w:rPr>
        <w:t xml:space="preserve">O Presidente da Comissão de Legislação, Justiça e Redação Final marcou a reunião para o dia </w:t>
      </w:r>
      <w:r w:rsidR="003F6656">
        <w:rPr>
          <w:rFonts w:ascii="Arial" w:hAnsi="Arial" w:cs="Arial"/>
          <w:sz w:val="25"/>
          <w:szCs w:val="25"/>
        </w:rPr>
        <w:t>vinte e três</w:t>
      </w:r>
      <w:r w:rsidR="00D2114B" w:rsidRPr="0000590D">
        <w:rPr>
          <w:rFonts w:ascii="Arial" w:hAnsi="Arial" w:cs="Arial"/>
          <w:sz w:val="25"/>
          <w:szCs w:val="25"/>
        </w:rPr>
        <w:t xml:space="preserve"> de outubro, às dezoito horas, nas dependências da Câmara e nomeou como relator o parlamentar </w:t>
      </w:r>
      <w:r w:rsidR="003F6656">
        <w:rPr>
          <w:rFonts w:ascii="Arial" w:hAnsi="Arial" w:cs="Arial"/>
          <w:sz w:val="25"/>
          <w:szCs w:val="25"/>
        </w:rPr>
        <w:t>Cleber Jonas Weschenfelder</w:t>
      </w:r>
      <w:r w:rsidR="00D2114B" w:rsidRPr="0000590D">
        <w:rPr>
          <w:rFonts w:ascii="Arial" w:hAnsi="Arial" w:cs="Arial"/>
          <w:sz w:val="25"/>
          <w:szCs w:val="25"/>
        </w:rPr>
        <w:t>.</w:t>
      </w:r>
      <w:r w:rsidR="006F6CC0" w:rsidRPr="0000590D">
        <w:rPr>
          <w:rFonts w:ascii="Arial" w:hAnsi="Arial" w:cs="Arial"/>
          <w:sz w:val="25"/>
          <w:szCs w:val="25"/>
        </w:rPr>
        <w:t xml:space="preserve"> </w:t>
      </w:r>
      <w:r w:rsidR="003F6656" w:rsidRPr="0000590D">
        <w:rPr>
          <w:rFonts w:ascii="Arial" w:hAnsi="Arial" w:cs="Arial"/>
          <w:sz w:val="25"/>
          <w:szCs w:val="25"/>
        </w:rPr>
        <w:t xml:space="preserve">O Presidente da Comissão de </w:t>
      </w:r>
      <w:r w:rsidR="003F6656">
        <w:rPr>
          <w:rFonts w:ascii="Arial" w:hAnsi="Arial" w:cs="Arial"/>
          <w:sz w:val="25"/>
          <w:szCs w:val="25"/>
        </w:rPr>
        <w:t>Orçamentos e Finanças</w:t>
      </w:r>
      <w:r w:rsidR="003F6656" w:rsidRPr="0000590D">
        <w:rPr>
          <w:rFonts w:ascii="Arial" w:hAnsi="Arial" w:cs="Arial"/>
          <w:sz w:val="25"/>
          <w:szCs w:val="25"/>
        </w:rPr>
        <w:t xml:space="preserve"> marcou a reunião para o dia </w:t>
      </w:r>
      <w:r w:rsidR="003F6656">
        <w:rPr>
          <w:rFonts w:ascii="Arial" w:hAnsi="Arial" w:cs="Arial"/>
          <w:sz w:val="25"/>
          <w:szCs w:val="25"/>
        </w:rPr>
        <w:t>vinte e três</w:t>
      </w:r>
      <w:r w:rsidR="003F6656" w:rsidRPr="0000590D">
        <w:rPr>
          <w:rFonts w:ascii="Arial" w:hAnsi="Arial" w:cs="Arial"/>
          <w:sz w:val="25"/>
          <w:szCs w:val="25"/>
        </w:rPr>
        <w:t xml:space="preserve"> de outubro, às dezoito horas</w:t>
      </w:r>
      <w:r w:rsidR="003F6656">
        <w:rPr>
          <w:rFonts w:ascii="Arial" w:hAnsi="Arial" w:cs="Arial"/>
          <w:sz w:val="25"/>
          <w:szCs w:val="25"/>
        </w:rPr>
        <w:t xml:space="preserve"> e quinze minutos</w:t>
      </w:r>
      <w:r w:rsidR="003F6656" w:rsidRPr="0000590D">
        <w:rPr>
          <w:rFonts w:ascii="Arial" w:hAnsi="Arial" w:cs="Arial"/>
          <w:sz w:val="25"/>
          <w:szCs w:val="25"/>
        </w:rPr>
        <w:t xml:space="preserve">, nas dependências da Câmara e nomeou como relator o parlamentar </w:t>
      </w:r>
      <w:r w:rsidR="003F6656">
        <w:rPr>
          <w:rFonts w:ascii="Arial" w:hAnsi="Arial" w:cs="Arial"/>
          <w:sz w:val="25"/>
          <w:szCs w:val="25"/>
        </w:rPr>
        <w:t>Antônio André de Souza</w:t>
      </w:r>
      <w:r w:rsidR="003F6656" w:rsidRPr="0000590D">
        <w:rPr>
          <w:rFonts w:ascii="Arial" w:hAnsi="Arial" w:cs="Arial"/>
          <w:sz w:val="25"/>
          <w:szCs w:val="25"/>
        </w:rPr>
        <w:t>.</w:t>
      </w:r>
      <w:r w:rsidR="003F6656" w:rsidRPr="003F6656">
        <w:rPr>
          <w:rFonts w:ascii="Arial" w:hAnsi="Arial" w:cs="Arial"/>
          <w:sz w:val="25"/>
          <w:szCs w:val="25"/>
        </w:rPr>
        <w:t xml:space="preserve"> </w:t>
      </w:r>
      <w:r w:rsidR="003F6656" w:rsidRPr="0000590D">
        <w:rPr>
          <w:rFonts w:ascii="Arial" w:hAnsi="Arial" w:cs="Arial"/>
          <w:sz w:val="25"/>
          <w:szCs w:val="25"/>
        </w:rPr>
        <w:t xml:space="preserve">O Presidente da Comissão de </w:t>
      </w:r>
      <w:r w:rsidR="003F6656">
        <w:rPr>
          <w:rFonts w:ascii="Arial" w:hAnsi="Arial" w:cs="Arial"/>
          <w:sz w:val="25"/>
          <w:szCs w:val="25"/>
        </w:rPr>
        <w:t>Educação, Cultura, Esporte, Saúde e Assistência Social</w:t>
      </w:r>
      <w:r w:rsidR="003F6656" w:rsidRPr="0000590D">
        <w:rPr>
          <w:rFonts w:ascii="Arial" w:hAnsi="Arial" w:cs="Arial"/>
          <w:sz w:val="25"/>
          <w:szCs w:val="25"/>
        </w:rPr>
        <w:t xml:space="preserve"> marcou a reunião para o dia </w:t>
      </w:r>
      <w:r w:rsidR="003F6656">
        <w:rPr>
          <w:rFonts w:ascii="Arial" w:hAnsi="Arial" w:cs="Arial"/>
          <w:sz w:val="25"/>
          <w:szCs w:val="25"/>
        </w:rPr>
        <w:t>vinte e três</w:t>
      </w:r>
      <w:r w:rsidR="003F6656" w:rsidRPr="0000590D">
        <w:rPr>
          <w:rFonts w:ascii="Arial" w:hAnsi="Arial" w:cs="Arial"/>
          <w:sz w:val="25"/>
          <w:szCs w:val="25"/>
        </w:rPr>
        <w:t xml:space="preserve"> de outubro, às dezoito horas</w:t>
      </w:r>
      <w:r w:rsidR="003F6656">
        <w:rPr>
          <w:rFonts w:ascii="Arial" w:hAnsi="Arial" w:cs="Arial"/>
          <w:sz w:val="25"/>
          <w:szCs w:val="25"/>
        </w:rPr>
        <w:t xml:space="preserve"> e </w:t>
      </w:r>
      <w:r w:rsidR="00552500">
        <w:rPr>
          <w:rFonts w:ascii="Arial" w:hAnsi="Arial" w:cs="Arial"/>
          <w:sz w:val="25"/>
          <w:szCs w:val="25"/>
        </w:rPr>
        <w:t>trinta</w:t>
      </w:r>
      <w:r w:rsidR="0078080D">
        <w:rPr>
          <w:rFonts w:ascii="Arial" w:hAnsi="Arial" w:cs="Arial"/>
          <w:sz w:val="25"/>
          <w:szCs w:val="25"/>
        </w:rPr>
        <w:t xml:space="preserve"> </w:t>
      </w:r>
      <w:r w:rsidR="003F6656">
        <w:rPr>
          <w:rFonts w:ascii="Arial" w:hAnsi="Arial" w:cs="Arial"/>
          <w:sz w:val="25"/>
          <w:szCs w:val="25"/>
        </w:rPr>
        <w:t>minutos</w:t>
      </w:r>
      <w:r w:rsidR="003F6656" w:rsidRPr="0000590D">
        <w:rPr>
          <w:rFonts w:ascii="Arial" w:hAnsi="Arial" w:cs="Arial"/>
          <w:sz w:val="25"/>
          <w:szCs w:val="25"/>
        </w:rPr>
        <w:t xml:space="preserve">, nas dependências da Câmara e nomeou como relator o parlamentar </w:t>
      </w:r>
      <w:r w:rsidR="003F6656">
        <w:rPr>
          <w:rFonts w:ascii="Arial" w:hAnsi="Arial" w:cs="Arial"/>
          <w:sz w:val="25"/>
          <w:szCs w:val="25"/>
        </w:rPr>
        <w:t>Jorge Batista da Silva Junior</w:t>
      </w:r>
      <w:r w:rsidR="003F6656" w:rsidRPr="0000590D">
        <w:rPr>
          <w:rFonts w:ascii="Arial" w:hAnsi="Arial" w:cs="Arial"/>
          <w:sz w:val="25"/>
          <w:szCs w:val="25"/>
        </w:rPr>
        <w:t>.</w:t>
      </w:r>
      <w:r w:rsidR="003F6656" w:rsidRPr="003F6656">
        <w:rPr>
          <w:rFonts w:ascii="Arial" w:hAnsi="Arial" w:cs="Arial"/>
          <w:sz w:val="25"/>
          <w:szCs w:val="25"/>
        </w:rPr>
        <w:t xml:space="preserve"> </w:t>
      </w:r>
      <w:r w:rsidR="003F6656" w:rsidRPr="0000590D">
        <w:rPr>
          <w:rFonts w:ascii="Arial" w:hAnsi="Arial" w:cs="Arial"/>
          <w:sz w:val="25"/>
          <w:szCs w:val="25"/>
        </w:rPr>
        <w:t xml:space="preserve">O Presidente da Comissão de </w:t>
      </w:r>
      <w:r w:rsidR="00657F62">
        <w:rPr>
          <w:rFonts w:ascii="Arial" w:hAnsi="Arial" w:cs="Arial"/>
          <w:sz w:val="25"/>
          <w:szCs w:val="25"/>
        </w:rPr>
        <w:t>Obras e Serviços Públicos</w:t>
      </w:r>
      <w:r w:rsidR="003F6656" w:rsidRPr="0000590D">
        <w:rPr>
          <w:rFonts w:ascii="Arial" w:hAnsi="Arial" w:cs="Arial"/>
          <w:sz w:val="25"/>
          <w:szCs w:val="25"/>
        </w:rPr>
        <w:t xml:space="preserve"> marcou a reunião para o dia </w:t>
      </w:r>
      <w:r w:rsidR="003F6656">
        <w:rPr>
          <w:rFonts w:ascii="Arial" w:hAnsi="Arial" w:cs="Arial"/>
          <w:sz w:val="25"/>
          <w:szCs w:val="25"/>
        </w:rPr>
        <w:t>vinte e três</w:t>
      </w:r>
      <w:r w:rsidR="003F6656" w:rsidRPr="0000590D">
        <w:rPr>
          <w:rFonts w:ascii="Arial" w:hAnsi="Arial" w:cs="Arial"/>
          <w:sz w:val="25"/>
          <w:szCs w:val="25"/>
        </w:rPr>
        <w:t xml:space="preserve"> de outubro, às dezoito horas</w:t>
      </w:r>
      <w:r w:rsidR="00657F62">
        <w:rPr>
          <w:rFonts w:ascii="Arial" w:hAnsi="Arial" w:cs="Arial"/>
          <w:sz w:val="25"/>
          <w:szCs w:val="25"/>
        </w:rPr>
        <w:t xml:space="preserve"> e </w:t>
      </w:r>
      <w:r w:rsidR="00552500">
        <w:rPr>
          <w:rFonts w:ascii="Arial" w:hAnsi="Arial" w:cs="Arial"/>
          <w:sz w:val="25"/>
          <w:szCs w:val="25"/>
        </w:rPr>
        <w:t>quarenta e cinco</w:t>
      </w:r>
      <w:r w:rsidR="00657F62">
        <w:rPr>
          <w:rFonts w:ascii="Arial" w:hAnsi="Arial" w:cs="Arial"/>
          <w:sz w:val="25"/>
          <w:szCs w:val="25"/>
        </w:rPr>
        <w:t xml:space="preserve"> minutos</w:t>
      </w:r>
      <w:r w:rsidR="003F6656" w:rsidRPr="0000590D">
        <w:rPr>
          <w:rFonts w:ascii="Arial" w:hAnsi="Arial" w:cs="Arial"/>
          <w:sz w:val="25"/>
          <w:szCs w:val="25"/>
        </w:rPr>
        <w:t xml:space="preserve">, nas dependências da Câmara e nomeou como relator o parlamentar </w:t>
      </w:r>
      <w:r w:rsidR="00657F62">
        <w:rPr>
          <w:rFonts w:ascii="Arial" w:hAnsi="Arial" w:cs="Arial"/>
          <w:sz w:val="25"/>
          <w:szCs w:val="25"/>
        </w:rPr>
        <w:t>Jorge Batista da Silva Junior</w:t>
      </w:r>
      <w:r w:rsidR="003F6656" w:rsidRPr="0000590D">
        <w:rPr>
          <w:rFonts w:ascii="Arial" w:hAnsi="Arial" w:cs="Arial"/>
          <w:sz w:val="25"/>
          <w:szCs w:val="25"/>
        </w:rPr>
        <w:t>.</w:t>
      </w:r>
      <w:r w:rsidR="00657F62" w:rsidRPr="00657F62">
        <w:rPr>
          <w:rFonts w:ascii="Arial" w:hAnsi="Arial" w:cs="Arial"/>
          <w:sz w:val="25"/>
          <w:szCs w:val="25"/>
        </w:rPr>
        <w:t xml:space="preserve"> </w:t>
      </w:r>
      <w:r w:rsidR="00657F62">
        <w:rPr>
          <w:rFonts w:ascii="Arial" w:hAnsi="Arial" w:cs="Arial"/>
          <w:sz w:val="25"/>
          <w:szCs w:val="25"/>
        </w:rPr>
        <w:t>A</w:t>
      </w:r>
      <w:r w:rsidR="00657F62" w:rsidRPr="0000590D">
        <w:rPr>
          <w:rFonts w:ascii="Arial" w:hAnsi="Arial" w:cs="Arial"/>
          <w:sz w:val="25"/>
          <w:szCs w:val="25"/>
        </w:rPr>
        <w:t xml:space="preserve"> Presidente da Comissão de </w:t>
      </w:r>
      <w:r w:rsidR="00657F62">
        <w:rPr>
          <w:rFonts w:ascii="Arial" w:hAnsi="Arial" w:cs="Arial"/>
          <w:sz w:val="25"/>
          <w:szCs w:val="25"/>
        </w:rPr>
        <w:t xml:space="preserve">Agricultura, Indústria e Comércio </w:t>
      </w:r>
      <w:r w:rsidR="00657F62" w:rsidRPr="0000590D">
        <w:rPr>
          <w:rFonts w:ascii="Arial" w:hAnsi="Arial" w:cs="Arial"/>
          <w:sz w:val="25"/>
          <w:szCs w:val="25"/>
        </w:rPr>
        <w:t xml:space="preserve">marcou a reunião para o dia </w:t>
      </w:r>
      <w:r w:rsidR="00657F62">
        <w:rPr>
          <w:rFonts w:ascii="Arial" w:hAnsi="Arial" w:cs="Arial"/>
          <w:sz w:val="25"/>
          <w:szCs w:val="25"/>
        </w:rPr>
        <w:t>vinte e três</w:t>
      </w:r>
      <w:r w:rsidR="00657F62" w:rsidRPr="0000590D">
        <w:rPr>
          <w:rFonts w:ascii="Arial" w:hAnsi="Arial" w:cs="Arial"/>
          <w:sz w:val="25"/>
          <w:szCs w:val="25"/>
        </w:rPr>
        <w:t xml:space="preserve"> de outubro, às dezoito horas</w:t>
      </w:r>
      <w:r w:rsidR="0078080D">
        <w:rPr>
          <w:rFonts w:ascii="Arial" w:hAnsi="Arial" w:cs="Arial"/>
          <w:sz w:val="25"/>
          <w:szCs w:val="25"/>
        </w:rPr>
        <w:t xml:space="preserve"> e </w:t>
      </w:r>
      <w:r w:rsidR="00552500">
        <w:rPr>
          <w:rFonts w:ascii="Arial" w:hAnsi="Arial" w:cs="Arial"/>
          <w:sz w:val="25"/>
          <w:szCs w:val="25"/>
        </w:rPr>
        <w:t>vinte</w:t>
      </w:r>
      <w:r w:rsidR="0078080D">
        <w:rPr>
          <w:rFonts w:ascii="Arial" w:hAnsi="Arial" w:cs="Arial"/>
          <w:sz w:val="25"/>
          <w:szCs w:val="25"/>
        </w:rPr>
        <w:t xml:space="preserve"> minutos</w:t>
      </w:r>
      <w:r w:rsidR="00657F62" w:rsidRPr="0000590D">
        <w:rPr>
          <w:rFonts w:ascii="Arial" w:hAnsi="Arial" w:cs="Arial"/>
          <w:sz w:val="25"/>
          <w:szCs w:val="25"/>
        </w:rPr>
        <w:t xml:space="preserve">, nas dependências da Câmara e nomeou como relator o parlamentar </w:t>
      </w:r>
      <w:r w:rsidR="00657F62">
        <w:rPr>
          <w:rFonts w:ascii="Arial" w:hAnsi="Arial" w:cs="Arial"/>
          <w:sz w:val="25"/>
          <w:szCs w:val="25"/>
        </w:rPr>
        <w:t xml:space="preserve">Antônio André de </w:t>
      </w:r>
      <w:proofErr w:type="gramStart"/>
      <w:r w:rsidR="00657F62">
        <w:rPr>
          <w:rFonts w:ascii="Arial" w:hAnsi="Arial" w:cs="Arial"/>
          <w:sz w:val="25"/>
          <w:szCs w:val="25"/>
        </w:rPr>
        <w:t>Souza</w:t>
      </w:r>
      <w:r w:rsidR="00657F62" w:rsidRPr="0000590D">
        <w:rPr>
          <w:rFonts w:ascii="Arial" w:hAnsi="Arial" w:cs="Arial"/>
          <w:sz w:val="25"/>
          <w:szCs w:val="25"/>
        </w:rPr>
        <w:t>.</w:t>
      </w:r>
      <w:proofErr w:type="gramEnd"/>
      <w:r w:rsidR="006B05A5" w:rsidRPr="0000590D">
        <w:rPr>
          <w:rFonts w:ascii="Arial" w:hAnsi="Arial" w:cs="Arial"/>
          <w:sz w:val="25"/>
          <w:szCs w:val="25"/>
        </w:rPr>
        <w:t>Terminada a ordem do dia passou-se para a palavra livre.</w:t>
      </w:r>
      <w:r w:rsidR="00EB6D35" w:rsidRPr="0000590D">
        <w:rPr>
          <w:rFonts w:ascii="Arial" w:hAnsi="Arial" w:cs="Arial"/>
          <w:sz w:val="25"/>
          <w:szCs w:val="25"/>
        </w:rPr>
        <w:t xml:space="preserve"> </w:t>
      </w:r>
      <w:r w:rsidR="00552500">
        <w:rPr>
          <w:rFonts w:ascii="Arial" w:hAnsi="Arial" w:cs="Arial"/>
          <w:sz w:val="25"/>
          <w:szCs w:val="25"/>
        </w:rPr>
        <w:t xml:space="preserve">O parlamentar </w:t>
      </w:r>
      <w:proofErr w:type="spellStart"/>
      <w:r w:rsidR="00552500">
        <w:rPr>
          <w:rFonts w:ascii="Arial" w:hAnsi="Arial" w:cs="Arial"/>
          <w:sz w:val="25"/>
          <w:szCs w:val="25"/>
        </w:rPr>
        <w:t>Ilário</w:t>
      </w:r>
      <w:proofErr w:type="spellEnd"/>
      <w:r w:rsidR="00552500">
        <w:rPr>
          <w:rFonts w:ascii="Arial" w:hAnsi="Arial" w:cs="Arial"/>
          <w:sz w:val="25"/>
          <w:szCs w:val="25"/>
        </w:rPr>
        <w:t xml:space="preserve"> </w:t>
      </w:r>
      <w:proofErr w:type="spellStart"/>
      <w:r w:rsidR="00552500">
        <w:rPr>
          <w:rFonts w:ascii="Arial" w:hAnsi="Arial" w:cs="Arial"/>
          <w:sz w:val="25"/>
          <w:szCs w:val="25"/>
        </w:rPr>
        <w:t>Baumgardt</w:t>
      </w:r>
      <w:proofErr w:type="spellEnd"/>
      <w:r w:rsidR="00552500">
        <w:rPr>
          <w:rFonts w:ascii="Arial" w:hAnsi="Arial" w:cs="Arial"/>
          <w:sz w:val="25"/>
          <w:szCs w:val="25"/>
        </w:rPr>
        <w:t xml:space="preserve"> pediu autorização para se ausentar da palavra livre, sendo concedida pelo Presidente. Em seguida a vereadora Mônica Regina Taube se </w:t>
      </w:r>
      <w:r w:rsidR="00552500">
        <w:rPr>
          <w:rFonts w:ascii="Arial" w:hAnsi="Arial" w:cs="Arial"/>
          <w:sz w:val="25"/>
          <w:szCs w:val="25"/>
        </w:rPr>
        <w:lastRenderedPageBreak/>
        <w:t xml:space="preserve">reportou e fez um pedido de indicação. Sugeriu que a Administração Municipal estude a viabilidade de no próximo ano </w:t>
      </w:r>
      <w:r w:rsidR="00D91F80">
        <w:rPr>
          <w:rFonts w:ascii="Arial" w:hAnsi="Arial" w:cs="Arial"/>
          <w:sz w:val="25"/>
          <w:szCs w:val="25"/>
        </w:rPr>
        <w:t xml:space="preserve">realizar uma gincana municipal, </w:t>
      </w:r>
      <w:r w:rsidR="00552500">
        <w:rPr>
          <w:rFonts w:ascii="Arial" w:hAnsi="Arial" w:cs="Arial"/>
          <w:sz w:val="25"/>
          <w:szCs w:val="25"/>
        </w:rPr>
        <w:t xml:space="preserve">considerando que este ano está se findando e </w:t>
      </w:r>
      <w:r w:rsidR="00D91F80">
        <w:rPr>
          <w:rFonts w:ascii="Arial" w:hAnsi="Arial" w:cs="Arial"/>
          <w:sz w:val="25"/>
          <w:szCs w:val="25"/>
        </w:rPr>
        <w:t>ainda</w:t>
      </w:r>
      <w:r w:rsidR="00552500">
        <w:rPr>
          <w:rFonts w:ascii="Arial" w:hAnsi="Arial" w:cs="Arial"/>
          <w:sz w:val="25"/>
          <w:szCs w:val="25"/>
        </w:rPr>
        <w:t xml:space="preserve"> existem outras atividades </w:t>
      </w:r>
      <w:r w:rsidR="00D91F80">
        <w:rPr>
          <w:rFonts w:ascii="Arial" w:hAnsi="Arial" w:cs="Arial"/>
          <w:sz w:val="25"/>
          <w:szCs w:val="25"/>
        </w:rPr>
        <w:t>marcadas</w:t>
      </w:r>
      <w:r w:rsidR="00552500">
        <w:rPr>
          <w:rFonts w:ascii="Arial" w:hAnsi="Arial" w:cs="Arial"/>
          <w:sz w:val="25"/>
          <w:szCs w:val="25"/>
        </w:rPr>
        <w:t xml:space="preserve">. Disse que a última gincana que </w:t>
      </w:r>
      <w:r w:rsidR="0006253A">
        <w:rPr>
          <w:rFonts w:ascii="Arial" w:hAnsi="Arial" w:cs="Arial"/>
          <w:sz w:val="25"/>
          <w:szCs w:val="25"/>
        </w:rPr>
        <w:t>realizada</w:t>
      </w:r>
      <w:r w:rsidR="00552500">
        <w:rPr>
          <w:rFonts w:ascii="Arial" w:hAnsi="Arial" w:cs="Arial"/>
          <w:sz w:val="25"/>
          <w:szCs w:val="25"/>
        </w:rPr>
        <w:t xml:space="preserve"> no município, se não estiver enganada</w:t>
      </w:r>
      <w:r w:rsidR="0006253A">
        <w:rPr>
          <w:rFonts w:ascii="Arial" w:hAnsi="Arial" w:cs="Arial"/>
          <w:sz w:val="25"/>
          <w:szCs w:val="25"/>
        </w:rPr>
        <w:t>,</w:t>
      </w:r>
      <w:r w:rsidR="00552500">
        <w:rPr>
          <w:rFonts w:ascii="Arial" w:hAnsi="Arial" w:cs="Arial"/>
          <w:sz w:val="25"/>
          <w:szCs w:val="25"/>
        </w:rPr>
        <w:t xml:space="preserve"> foi há mais de quinze anos</w:t>
      </w:r>
      <w:r w:rsidR="0006253A">
        <w:rPr>
          <w:rFonts w:ascii="Arial" w:hAnsi="Arial" w:cs="Arial"/>
          <w:sz w:val="25"/>
          <w:szCs w:val="25"/>
        </w:rPr>
        <w:t xml:space="preserve">. </w:t>
      </w:r>
      <w:proofErr w:type="gramStart"/>
      <w:r w:rsidR="0006253A">
        <w:rPr>
          <w:rFonts w:ascii="Arial" w:hAnsi="Arial" w:cs="Arial"/>
          <w:sz w:val="25"/>
          <w:szCs w:val="25"/>
        </w:rPr>
        <w:t>Justificou</w:t>
      </w:r>
      <w:proofErr w:type="gramEnd"/>
      <w:r w:rsidR="0006253A">
        <w:rPr>
          <w:rFonts w:ascii="Arial" w:hAnsi="Arial" w:cs="Arial"/>
          <w:sz w:val="25"/>
          <w:szCs w:val="25"/>
        </w:rPr>
        <w:t xml:space="preserve"> que a gincana envolve uma boa parte da sociedade, principalmente as mulheres. </w:t>
      </w:r>
      <w:r w:rsidR="00D91F80">
        <w:rPr>
          <w:rFonts w:ascii="Arial" w:hAnsi="Arial" w:cs="Arial"/>
          <w:sz w:val="25"/>
          <w:szCs w:val="25"/>
        </w:rPr>
        <w:t xml:space="preserve">Haja vista </w:t>
      </w:r>
      <w:r w:rsidR="0006253A">
        <w:rPr>
          <w:rFonts w:ascii="Arial" w:hAnsi="Arial" w:cs="Arial"/>
          <w:sz w:val="25"/>
          <w:szCs w:val="25"/>
        </w:rPr>
        <w:t>que existem poucas competições</w:t>
      </w:r>
      <w:r w:rsidR="00552500">
        <w:rPr>
          <w:rFonts w:ascii="Arial" w:hAnsi="Arial" w:cs="Arial"/>
          <w:sz w:val="25"/>
          <w:szCs w:val="25"/>
        </w:rPr>
        <w:t xml:space="preserve"> </w:t>
      </w:r>
      <w:r w:rsidR="0006253A">
        <w:rPr>
          <w:rFonts w:ascii="Arial" w:hAnsi="Arial" w:cs="Arial"/>
          <w:sz w:val="25"/>
          <w:szCs w:val="25"/>
        </w:rPr>
        <w:t xml:space="preserve">femininas, </w:t>
      </w:r>
      <w:r w:rsidR="009077BF">
        <w:rPr>
          <w:rFonts w:ascii="Arial" w:hAnsi="Arial" w:cs="Arial"/>
          <w:sz w:val="25"/>
          <w:szCs w:val="25"/>
        </w:rPr>
        <w:t xml:space="preserve">sendo </w:t>
      </w:r>
      <w:r w:rsidR="0006253A">
        <w:rPr>
          <w:rFonts w:ascii="Arial" w:hAnsi="Arial" w:cs="Arial"/>
          <w:sz w:val="25"/>
          <w:szCs w:val="25"/>
        </w:rPr>
        <w:t xml:space="preserve">que a maioria delas envolve mais o público masculino. Mônica informou que o município de Salgado Filho realiza essa competição anualmente e que talvez fosse possível buscar com eles alguns exemplos. Explanou que seria interessante trabalhar </w:t>
      </w:r>
      <w:r w:rsidR="00D91F80">
        <w:rPr>
          <w:rFonts w:ascii="Arial" w:hAnsi="Arial" w:cs="Arial"/>
          <w:sz w:val="25"/>
          <w:szCs w:val="25"/>
        </w:rPr>
        <w:t xml:space="preserve">com </w:t>
      </w:r>
      <w:r w:rsidR="0006253A">
        <w:rPr>
          <w:rFonts w:ascii="Arial" w:hAnsi="Arial" w:cs="Arial"/>
          <w:sz w:val="25"/>
          <w:szCs w:val="25"/>
        </w:rPr>
        <w:t xml:space="preserve">temas que </w:t>
      </w:r>
      <w:r w:rsidR="00D91F80">
        <w:rPr>
          <w:rFonts w:ascii="Arial" w:hAnsi="Arial" w:cs="Arial"/>
          <w:sz w:val="25"/>
          <w:szCs w:val="25"/>
        </w:rPr>
        <w:t xml:space="preserve">melhore a conscientização dos munícipes. Propondo tarefas relacionadas com a saúde, dengue, coleta seletiva, alimentação saudável, por exemplo, mexendo com o consciente da população.  Expos que </w:t>
      </w:r>
      <w:r w:rsidR="002A23CE">
        <w:rPr>
          <w:rFonts w:ascii="Arial" w:hAnsi="Arial" w:cs="Arial"/>
          <w:sz w:val="25"/>
          <w:szCs w:val="25"/>
        </w:rPr>
        <w:t xml:space="preserve">a gincana </w:t>
      </w:r>
      <w:r w:rsidR="00D91F80">
        <w:rPr>
          <w:rFonts w:ascii="Arial" w:hAnsi="Arial" w:cs="Arial"/>
          <w:sz w:val="25"/>
          <w:szCs w:val="25"/>
        </w:rPr>
        <w:t xml:space="preserve">não precisa ser realizada em </w:t>
      </w:r>
      <w:r w:rsidR="002A23CE">
        <w:rPr>
          <w:rFonts w:ascii="Arial" w:hAnsi="Arial" w:cs="Arial"/>
          <w:sz w:val="25"/>
          <w:szCs w:val="25"/>
        </w:rPr>
        <w:t xml:space="preserve">apenas </w:t>
      </w:r>
      <w:r w:rsidR="00D91F80">
        <w:rPr>
          <w:rFonts w:ascii="Arial" w:hAnsi="Arial" w:cs="Arial"/>
          <w:sz w:val="25"/>
          <w:szCs w:val="25"/>
        </w:rPr>
        <w:t>um final de semana</w:t>
      </w:r>
      <w:r w:rsidR="002A23CE">
        <w:rPr>
          <w:rFonts w:ascii="Arial" w:hAnsi="Arial" w:cs="Arial"/>
          <w:sz w:val="25"/>
          <w:szCs w:val="25"/>
        </w:rPr>
        <w:t xml:space="preserve">, que tenha talvez </w:t>
      </w:r>
      <w:r w:rsidR="009077BF">
        <w:rPr>
          <w:rFonts w:ascii="Arial" w:hAnsi="Arial" w:cs="Arial"/>
          <w:sz w:val="25"/>
          <w:szCs w:val="25"/>
        </w:rPr>
        <w:t>mais</w:t>
      </w:r>
      <w:r w:rsidR="002A23CE">
        <w:rPr>
          <w:rFonts w:ascii="Arial" w:hAnsi="Arial" w:cs="Arial"/>
          <w:sz w:val="25"/>
          <w:szCs w:val="25"/>
        </w:rPr>
        <w:t xml:space="preserve"> datas no ano; para que </w:t>
      </w:r>
      <w:r w:rsidR="009077BF">
        <w:rPr>
          <w:rFonts w:ascii="Arial" w:hAnsi="Arial" w:cs="Arial"/>
          <w:sz w:val="25"/>
          <w:szCs w:val="25"/>
        </w:rPr>
        <w:t xml:space="preserve">o tempo não </w:t>
      </w:r>
      <w:r w:rsidR="002A23CE">
        <w:rPr>
          <w:rFonts w:ascii="Arial" w:hAnsi="Arial" w:cs="Arial"/>
          <w:sz w:val="25"/>
          <w:szCs w:val="25"/>
        </w:rPr>
        <w:t xml:space="preserve">fique tão apertado e que os organizadores </w:t>
      </w:r>
      <w:r w:rsidR="009077BF">
        <w:rPr>
          <w:rFonts w:ascii="Arial" w:hAnsi="Arial" w:cs="Arial"/>
          <w:sz w:val="25"/>
          <w:szCs w:val="25"/>
        </w:rPr>
        <w:t>não se sobrecarreguem</w:t>
      </w:r>
      <w:r w:rsidR="002A23CE">
        <w:rPr>
          <w:rFonts w:ascii="Arial" w:hAnsi="Arial" w:cs="Arial"/>
          <w:sz w:val="25"/>
          <w:szCs w:val="25"/>
        </w:rPr>
        <w:t>. Explanou que a atividade envolverá as familias, considerando que essa Administração tem muito esse lado de socialização.</w:t>
      </w:r>
      <w:r w:rsidR="006D1A5D">
        <w:rPr>
          <w:rFonts w:ascii="Arial" w:hAnsi="Arial" w:cs="Arial"/>
          <w:sz w:val="25"/>
          <w:szCs w:val="25"/>
        </w:rPr>
        <w:t xml:space="preserve"> E acredita que o evento não irá “</w:t>
      </w:r>
      <w:proofErr w:type="spellStart"/>
      <w:r w:rsidR="006D1A5D">
        <w:rPr>
          <w:rFonts w:ascii="Arial" w:hAnsi="Arial" w:cs="Arial"/>
          <w:sz w:val="25"/>
          <w:szCs w:val="25"/>
        </w:rPr>
        <w:t>envultar</w:t>
      </w:r>
      <w:proofErr w:type="spellEnd"/>
      <w:r w:rsidR="006D1A5D">
        <w:rPr>
          <w:rFonts w:ascii="Arial" w:hAnsi="Arial" w:cs="Arial"/>
          <w:sz w:val="25"/>
          <w:szCs w:val="25"/>
        </w:rPr>
        <w:t>” em valor econômico tão alto. Reiterou que existem outros municípios da região que fazem essas gincanas, sendo quem a Administração poderá</w:t>
      </w:r>
      <w:r w:rsidR="009077BF">
        <w:rPr>
          <w:rFonts w:ascii="Arial" w:hAnsi="Arial" w:cs="Arial"/>
          <w:sz w:val="25"/>
          <w:szCs w:val="25"/>
        </w:rPr>
        <w:t xml:space="preserve"> buscar exemplos </w:t>
      </w:r>
      <w:r w:rsidR="006D1A5D">
        <w:rPr>
          <w:rFonts w:ascii="Arial" w:hAnsi="Arial" w:cs="Arial"/>
          <w:sz w:val="25"/>
          <w:szCs w:val="25"/>
        </w:rPr>
        <w:t>de atividade</w:t>
      </w:r>
      <w:r w:rsidR="009077BF">
        <w:rPr>
          <w:rFonts w:ascii="Arial" w:hAnsi="Arial" w:cs="Arial"/>
          <w:sz w:val="25"/>
          <w:szCs w:val="25"/>
        </w:rPr>
        <w:t>s</w:t>
      </w:r>
      <w:r w:rsidR="006D1A5D">
        <w:rPr>
          <w:rFonts w:ascii="Arial" w:hAnsi="Arial" w:cs="Arial"/>
          <w:sz w:val="25"/>
          <w:szCs w:val="25"/>
        </w:rPr>
        <w:t xml:space="preserve">. </w:t>
      </w:r>
      <w:r w:rsidR="005835A7">
        <w:rPr>
          <w:rFonts w:ascii="Arial" w:hAnsi="Arial" w:cs="Arial"/>
          <w:sz w:val="25"/>
          <w:szCs w:val="25"/>
        </w:rPr>
        <w:t>Preconizou</w:t>
      </w:r>
      <w:r w:rsidR="00276017">
        <w:rPr>
          <w:rFonts w:ascii="Arial" w:hAnsi="Arial" w:cs="Arial"/>
          <w:sz w:val="25"/>
          <w:szCs w:val="25"/>
        </w:rPr>
        <w:t xml:space="preserve"> que no dia da realização do evento as entidades possam </w:t>
      </w:r>
      <w:r w:rsidR="005835A7">
        <w:rPr>
          <w:rFonts w:ascii="Arial" w:hAnsi="Arial" w:cs="Arial"/>
          <w:sz w:val="25"/>
          <w:szCs w:val="25"/>
        </w:rPr>
        <w:t>estar</w:t>
      </w:r>
      <w:r w:rsidR="00276017">
        <w:rPr>
          <w:rFonts w:ascii="Arial" w:hAnsi="Arial" w:cs="Arial"/>
          <w:sz w:val="25"/>
          <w:szCs w:val="25"/>
        </w:rPr>
        <w:t xml:space="preserve"> envolvidas </w:t>
      </w:r>
      <w:r w:rsidR="005835A7">
        <w:rPr>
          <w:rFonts w:ascii="Arial" w:hAnsi="Arial" w:cs="Arial"/>
          <w:sz w:val="25"/>
          <w:szCs w:val="25"/>
        </w:rPr>
        <w:t>com a venda de lanches para que somem receitas</w:t>
      </w:r>
      <w:r w:rsidR="009077BF">
        <w:rPr>
          <w:rFonts w:ascii="Arial" w:hAnsi="Arial" w:cs="Arial"/>
          <w:sz w:val="25"/>
          <w:szCs w:val="25"/>
        </w:rPr>
        <w:t xml:space="preserve"> no seu orçamento</w:t>
      </w:r>
      <w:r w:rsidR="005835A7">
        <w:rPr>
          <w:rFonts w:ascii="Arial" w:hAnsi="Arial" w:cs="Arial"/>
          <w:sz w:val="25"/>
          <w:szCs w:val="25"/>
        </w:rPr>
        <w:t xml:space="preserve">, </w:t>
      </w:r>
      <w:r w:rsidR="009077BF">
        <w:rPr>
          <w:rFonts w:ascii="Arial" w:hAnsi="Arial" w:cs="Arial"/>
          <w:sz w:val="25"/>
          <w:szCs w:val="25"/>
        </w:rPr>
        <w:t>haja vista não haver</w:t>
      </w:r>
      <w:r w:rsidR="005835A7">
        <w:rPr>
          <w:rFonts w:ascii="Arial" w:hAnsi="Arial" w:cs="Arial"/>
          <w:sz w:val="25"/>
          <w:szCs w:val="25"/>
        </w:rPr>
        <w:t xml:space="preserve"> muitos eventos que tragam lucros para essas entidades. Mônica se coloca a disposição para ajudar caso seja preciso. Relatou que participou de um</w:t>
      </w:r>
      <w:r w:rsidR="00BB7580">
        <w:rPr>
          <w:rFonts w:ascii="Arial" w:hAnsi="Arial" w:cs="Arial"/>
          <w:sz w:val="25"/>
          <w:szCs w:val="25"/>
        </w:rPr>
        <w:t>a</w:t>
      </w:r>
      <w:r w:rsidR="005835A7">
        <w:rPr>
          <w:rFonts w:ascii="Arial" w:hAnsi="Arial" w:cs="Arial"/>
          <w:sz w:val="25"/>
          <w:szCs w:val="25"/>
        </w:rPr>
        <w:t xml:space="preserve"> </w:t>
      </w:r>
      <w:r w:rsidR="00BB7580">
        <w:rPr>
          <w:rFonts w:ascii="Arial" w:hAnsi="Arial" w:cs="Arial"/>
          <w:sz w:val="25"/>
          <w:szCs w:val="25"/>
        </w:rPr>
        <w:t>gincana e garantiu que é muito “legal”</w:t>
      </w:r>
      <w:r w:rsidR="009077BF">
        <w:rPr>
          <w:rFonts w:ascii="Arial" w:hAnsi="Arial" w:cs="Arial"/>
          <w:sz w:val="25"/>
          <w:szCs w:val="25"/>
        </w:rPr>
        <w:t xml:space="preserve">, </w:t>
      </w:r>
      <w:r w:rsidR="00BB7580">
        <w:rPr>
          <w:rFonts w:ascii="Arial" w:hAnsi="Arial" w:cs="Arial"/>
          <w:sz w:val="25"/>
          <w:szCs w:val="25"/>
        </w:rPr>
        <w:t>envolve muitas pessoas e é algo diferente, saindo daqueles esportes tradicionais. Assegurou que será algo desafiador, porém se não fizer ficar-se-á sempre no futebol, bocha e sinuca que “querendo ou não” abrange mais o público masculino</w:t>
      </w:r>
      <w:r w:rsidR="006A3325">
        <w:rPr>
          <w:rFonts w:ascii="Arial" w:hAnsi="Arial" w:cs="Arial"/>
          <w:sz w:val="25"/>
          <w:szCs w:val="25"/>
        </w:rPr>
        <w:t>. Sendo que para as mulheres</w:t>
      </w:r>
      <w:r w:rsidR="00BB7580">
        <w:rPr>
          <w:rFonts w:ascii="Arial" w:hAnsi="Arial" w:cs="Arial"/>
          <w:sz w:val="25"/>
          <w:szCs w:val="25"/>
        </w:rPr>
        <w:t xml:space="preserve"> tem o bolãozinho</w:t>
      </w:r>
      <w:r w:rsidR="006A3325">
        <w:rPr>
          <w:rFonts w:ascii="Arial" w:hAnsi="Arial" w:cs="Arial"/>
          <w:sz w:val="25"/>
          <w:szCs w:val="25"/>
        </w:rPr>
        <w:t>,</w:t>
      </w:r>
      <w:r w:rsidR="00BB7580">
        <w:rPr>
          <w:rFonts w:ascii="Arial" w:hAnsi="Arial" w:cs="Arial"/>
          <w:sz w:val="25"/>
          <w:szCs w:val="25"/>
        </w:rPr>
        <w:t xml:space="preserve"> que é uma data por ano. </w:t>
      </w:r>
      <w:r w:rsidR="006A3325">
        <w:rPr>
          <w:rFonts w:ascii="Arial" w:hAnsi="Arial" w:cs="Arial"/>
          <w:sz w:val="25"/>
          <w:szCs w:val="25"/>
        </w:rPr>
        <w:t xml:space="preserve">E algumas outras poucas atividades que é especifica </w:t>
      </w:r>
      <w:r w:rsidR="006D4D5C">
        <w:rPr>
          <w:rFonts w:ascii="Arial" w:hAnsi="Arial" w:cs="Arial"/>
          <w:sz w:val="25"/>
          <w:szCs w:val="25"/>
        </w:rPr>
        <w:t xml:space="preserve">ao </w:t>
      </w:r>
      <w:r w:rsidR="006A3325">
        <w:rPr>
          <w:rFonts w:ascii="Arial" w:hAnsi="Arial" w:cs="Arial"/>
          <w:sz w:val="25"/>
          <w:szCs w:val="25"/>
        </w:rPr>
        <w:t xml:space="preserve">esporte </w:t>
      </w:r>
      <w:r w:rsidR="006D4D5C">
        <w:rPr>
          <w:rFonts w:ascii="Arial" w:hAnsi="Arial" w:cs="Arial"/>
          <w:sz w:val="25"/>
          <w:szCs w:val="25"/>
        </w:rPr>
        <w:t>feminino</w:t>
      </w:r>
      <w:r w:rsidR="006A3325">
        <w:rPr>
          <w:rFonts w:ascii="Arial" w:hAnsi="Arial" w:cs="Arial"/>
          <w:sz w:val="25"/>
          <w:szCs w:val="25"/>
        </w:rPr>
        <w:t>. Reiterou que a gincana poderá envolver os dois públicos, mas muito mais as mulheres. Em seguida o parlamentar Cleber Jonas Weschenfelder solicitou uma parte e explanou que é bem oportuna</w:t>
      </w:r>
      <w:r w:rsidR="001E5047">
        <w:rPr>
          <w:rFonts w:ascii="Arial" w:hAnsi="Arial" w:cs="Arial"/>
          <w:sz w:val="25"/>
          <w:szCs w:val="25"/>
        </w:rPr>
        <w:t xml:space="preserve"> a </w:t>
      </w:r>
      <w:r w:rsidR="001E5047">
        <w:rPr>
          <w:rFonts w:ascii="Arial" w:hAnsi="Arial" w:cs="Arial"/>
          <w:sz w:val="25"/>
          <w:szCs w:val="25"/>
        </w:rPr>
        <w:lastRenderedPageBreak/>
        <w:t>colocação da vereadora. E</w:t>
      </w:r>
      <w:r w:rsidR="006A3325">
        <w:rPr>
          <w:rFonts w:ascii="Arial" w:hAnsi="Arial" w:cs="Arial"/>
          <w:sz w:val="25"/>
          <w:szCs w:val="25"/>
        </w:rPr>
        <w:t xml:space="preserve"> pode lhe afirmar que em algum momento essa gincana acontecerá. Disse que j</w:t>
      </w:r>
      <w:r w:rsidR="006D4D5C">
        <w:rPr>
          <w:rFonts w:ascii="Arial" w:hAnsi="Arial" w:cs="Arial"/>
          <w:sz w:val="25"/>
          <w:szCs w:val="25"/>
        </w:rPr>
        <w:t>á se trata um desejo, uma intenção da A</w:t>
      </w:r>
      <w:r w:rsidR="006A3325">
        <w:rPr>
          <w:rFonts w:ascii="Arial" w:hAnsi="Arial" w:cs="Arial"/>
          <w:sz w:val="25"/>
          <w:szCs w:val="25"/>
        </w:rPr>
        <w:t xml:space="preserve">dministração. E bem como a vereadora colocou vem muito a </w:t>
      </w:r>
      <w:r w:rsidR="006D4D5C">
        <w:rPr>
          <w:rFonts w:ascii="Arial" w:hAnsi="Arial" w:cs="Arial"/>
          <w:sz w:val="25"/>
          <w:szCs w:val="25"/>
        </w:rPr>
        <w:t>“c</w:t>
      </w:r>
      <w:r w:rsidR="006A3325">
        <w:rPr>
          <w:rFonts w:ascii="Arial" w:hAnsi="Arial" w:cs="Arial"/>
          <w:sz w:val="25"/>
          <w:szCs w:val="25"/>
        </w:rPr>
        <w:t>alhar</w:t>
      </w:r>
      <w:r w:rsidR="006D4D5C">
        <w:rPr>
          <w:rFonts w:ascii="Arial" w:hAnsi="Arial" w:cs="Arial"/>
          <w:sz w:val="25"/>
          <w:szCs w:val="25"/>
        </w:rPr>
        <w:t>”</w:t>
      </w:r>
      <w:r w:rsidR="006A3325">
        <w:rPr>
          <w:rFonts w:ascii="Arial" w:hAnsi="Arial" w:cs="Arial"/>
          <w:sz w:val="25"/>
          <w:szCs w:val="25"/>
        </w:rPr>
        <w:t xml:space="preserve"> com o trabalho da </w:t>
      </w:r>
      <w:r w:rsidR="001E5047">
        <w:rPr>
          <w:rFonts w:ascii="Arial" w:hAnsi="Arial" w:cs="Arial"/>
          <w:sz w:val="25"/>
          <w:szCs w:val="25"/>
        </w:rPr>
        <w:t>administração, que é de envolver a população nas atividades e sem gerar custos para a municipalidade. Disse que a Administração vem fazendo isso em diversas atividades</w:t>
      </w:r>
      <w:r w:rsidR="001E5047" w:rsidRPr="001E5047">
        <w:rPr>
          <w:rFonts w:ascii="Arial" w:hAnsi="Arial" w:cs="Arial"/>
          <w:sz w:val="25"/>
          <w:szCs w:val="25"/>
        </w:rPr>
        <w:t xml:space="preserve"> </w:t>
      </w:r>
      <w:r w:rsidR="001E5047">
        <w:rPr>
          <w:rFonts w:ascii="Arial" w:hAnsi="Arial" w:cs="Arial"/>
          <w:sz w:val="25"/>
          <w:szCs w:val="25"/>
        </w:rPr>
        <w:t>durante o ano. Cleber assegurou que a gincana se trata de um desejo seu também. Que já conversará várias vezes a respeito com o “Claudinho”, porém surgiram outras demandas durante o ano e a Administração não teve “pernas” para isso</w:t>
      </w:r>
      <w:r w:rsidR="00943B1C">
        <w:rPr>
          <w:rFonts w:ascii="Arial" w:hAnsi="Arial" w:cs="Arial"/>
          <w:sz w:val="25"/>
          <w:szCs w:val="25"/>
        </w:rPr>
        <w:t>. Preconizou que talvez o momento fosse final do ano, para reunir as familias. Porém há o impasse da Feira, referente ao recurso se virá ou não para a realização da mesma. Finalizou reiterando que o pedido da vereadora é muito importante, com certeza será aprovado e encaminhado ao Executivo, contudo</w:t>
      </w:r>
      <w:r w:rsidR="00657B18">
        <w:rPr>
          <w:rFonts w:ascii="Arial" w:hAnsi="Arial" w:cs="Arial"/>
          <w:sz w:val="25"/>
          <w:szCs w:val="25"/>
        </w:rPr>
        <w:t xml:space="preserve"> já é um desejo da Administração. Em seguida a parlamentar </w:t>
      </w:r>
      <w:r w:rsidR="009077BF">
        <w:rPr>
          <w:rFonts w:ascii="Arial" w:hAnsi="Arial" w:cs="Arial"/>
          <w:sz w:val="25"/>
          <w:szCs w:val="25"/>
        </w:rPr>
        <w:t xml:space="preserve">Mônica </w:t>
      </w:r>
      <w:r w:rsidR="00657B18">
        <w:rPr>
          <w:rFonts w:ascii="Arial" w:hAnsi="Arial" w:cs="Arial"/>
          <w:sz w:val="25"/>
          <w:szCs w:val="25"/>
        </w:rPr>
        <w:t xml:space="preserve">se reportou e completou seu pronunciamento dizendo que como a gincana se trata de algo novo demandará muito trabalho. Diante disso acredita que seja praticamente impossível de ser realizado esse ano. No entanto se não começar a organizar possivelmente não sairá em dois mil e dezenove também. </w:t>
      </w:r>
      <w:r w:rsidR="006D4D5C">
        <w:rPr>
          <w:rFonts w:ascii="Arial" w:hAnsi="Arial" w:cs="Arial"/>
          <w:sz w:val="25"/>
          <w:szCs w:val="25"/>
        </w:rPr>
        <w:t>Afirmou q</w:t>
      </w:r>
      <w:r w:rsidR="00657B18">
        <w:rPr>
          <w:rFonts w:ascii="Arial" w:hAnsi="Arial" w:cs="Arial"/>
          <w:sz w:val="25"/>
          <w:szCs w:val="25"/>
        </w:rPr>
        <w:t>ue é algo que tem que ser bem pensado até porque as atividades dependem muito da situação climática. Planejando quais atividades serão realizadas no inverno</w:t>
      </w:r>
      <w:r w:rsidR="009077BF">
        <w:rPr>
          <w:rFonts w:ascii="Arial" w:hAnsi="Arial" w:cs="Arial"/>
          <w:sz w:val="25"/>
          <w:szCs w:val="25"/>
        </w:rPr>
        <w:t>, por exemplo.</w:t>
      </w:r>
      <w:r w:rsidR="00657B18">
        <w:rPr>
          <w:rFonts w:ascii="Arial" w:hAnsi="Arial" w:cs="Arial"/>
          <w:sz w:val="25"/>
          <w:szCs w:val="25"/>
        </w:rPr>
        <w:t xml:space="preserve"> </w:t>
      </w:r>
      <w:r w:rsidR="009077BF">
        <w:rPr>
          <w:rFonts w:ascii="Arial" w:hAnsi="Arial" w:cs="Arial"/>
          <w:sz w:val="25"/>
          <w:szCs w:val="25"/>
        </w:rPr>
        <w:t>Propôs que talvez possam ser atividades relacionas a alimentação saudável</w:t>
      </w:r>
      <w:r w:rsidR="006D4D5C">
        <w:rPr>
          <w:rFonts w:ascii="Arial" w:hAnsi="Arial" w:cs="Arial"/>
          <w:sz w:val="25"/>
          <w:szCs w:val="25"/>
        </w:rPr>
        <w:t>,</w:t>
      </w:r>
      <w:r w:rsidR="009077BF">
        <w:rPr>
          <w:rFonts w:ascii="Arial" w:hAnsi="Arial" w:cs="Arial"/>
          <w:sz w:val="25"/>
          <w:szCs w:val="25"/>
        </w:rPr>
        <w:t xml:space="preserve"> como a culinária. </w:t>
      </w:r>
      <w:r w:rsidR="007803CE" w:rsidRPr="008F5253">
        <w:rPr>
          <w:rFonts w:ascii="Arial" w:eastAsia="Times New Roman" w:hAnsi="Arial" w:cs="Arial"/>
          <w:bCs/>
          <w:sz w:val="24"/>
          <w:szCs w:val="24"/>
          <w:lang w:eastAsia="pt-BR"/>
        </w:rPr>
        <w:t>Em seguida o</w:t>
      </w:r>
      <w:r w:rsidR="008B409E" w:rsidRPr="008F5253">
        <w:rPr>
          <w:rFonts w:ascii="Arial" w:hAnsi="Arial" w:cs="Arial"/>
          <w:sz w:val="24"/>
          <w:szCs w:val="24"/>
        </w:rPr>
        <w:t xml:space="preserve"> Presidente</w:t>
      </w:r>
      <w:r w:rsidR="00DE2FA0" w:rsidRPr="008F5253">
        <w:rPr>
          <w:rFonts w:ascii="Arial" w:hAnsi="Arial" w:cs="Arial"/>
          <w:sz w:val="24"/>
          <w:szCs w:val="24"/>
        </w:rPr>
        <w:t xml:space="preserve"> </w:t>
      </w:r>
      <w:r w:rsidR="00652CA0" w:rsidRPr="008F5253">
        <w:rPr>
          <w:rFonts w:ascii="Arial" w:eastAsia="Times New Roman" w:hAnsi="Arial" w:cs="Arial"/>
          <w:bCs/>
          <w:sz w:val="24"/>
          <w:szCs w:val="24"/>
          <w:lang w:eastAsia="ar-SA"/>
        </w:rPr>
        <w:t>da Mesa Diretora</w:t>
      </w:r>
      <w:r w:rsidR="008B409E" w:rsidRPr="008F5253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652CA0" w:rsidRPr="008F5253">
        <w:rPr>
          <w:rFonts w:ascii="Arial" w:eastAsia="Times New Roman" w:hAnsi="Arial" w:cs="Arial"/>
          <w:bCs/>
          <w:sz w:val="24"/>
          <w:szCs w:val="24"/>
          <w:lang w:eastAsia="ar-SA"/>
        </w:rPr>
        <w:t>agradeceu a presença dos Legisladores, dos funcionários desta Casa Legislativa, da população presente que veio prestigiar esta Sessão. Reiterou o convite</w:t>
      </w:r>
      <w:r w:rsidR="00652CA0" w:rsidRPr="008F5253">
        <w:rPr>
          <w:rFonts w:ascii="Arial" w:eastAsia="Times New Roman" w:hAnsi="Arial" w:cs="Arial"/>
          <w:sz w:val="24"/>
          <w:szCs w:val="24"/>
        </w:rPr>
        <w:t xml:space="preserve"> à presença dos Legisladores para a próxima Reunião Ordinária marcada par</w:t>
      </w:r>
      <w:r w:rsidR="00521D09" w:rsidRPr="008F5253">
        <w:rPr>
          <w:rFonts w:ascii="Arial" w:eastAsia="Times New Roman" w:hAnsi="Arial" w:cs="Arial"/>
          <w:sz w:val="24"/>
          <w:szCs w:val="24"/>
        </w:rPr>
        <w:t xml:space="preserve">a </w:t>
      </w:r>
      <w:r w:rsidR="002424A6" w:rsidRPr="008F5253">
        <w:rPr>
          <w:rFonts w:ascii="Arial" w:eastAsia="Times New Roman" w:hAnsi="Arial" w:cs="Arial"/>
          <w:sz w:val="24"/>
          <w:szCs w:val="24"/>
        </w:rPr>
        <w:t>terça</w:t>
      </w:r>
      <w:r w:rsidR="00652CA0" w:rsidRPr="008F5253">
        <w:rPr>
          <w:rFonts w:ascii="Arial" w:eastAsia="Times New Roman" w:hAnsi="Arial" w:cs="Arial"/>
          <w:sz w:val="24"/>
          <w:szCs w:val="24"/>
        </w:rPr>
        <w:t xml:space="preserve">-feira, dia </w:t>
      </w:r>
      <w:r w:rsidR="00657F62">
        <w:rPr>
          <w:rFonts w:ascii="Arial" w:eastAsia="Times New Roman" w:hAnsi="Arial" w:cs="Arial"/>
          <w:sz w:val="24"/>
          <w:szCs w:val="24"/>
        </w:rPr>
        <w:t>vinte e três</w:t>
      </w:r>
      <w:r w:rsidR="00D33298" w:rsidRPr="008F5253">
        <w:rPr>
          <w:rFonts w:ascii="Arial" w:eastAsia="Times New Roman" w:hAnsi="Arial" w:cs="Arial"/>
          <w:sz w:val="24"/>
          <w:szCs w:val="24"/>
        </w:rPr>
        <w:t xml:space="preserve"> </w:t>
      </w:r>
      <w:r w:rsidR="002424A6" w:rsidRPr="008F5253">
        <w:rPr>
          <w:rFonts w:ascii="Arial" w:eastAsia="Times New Roman" w:hAnsi="Arial" w:cs="Arial"/>
          <w:sz w:val="24"/>
          <w:szCs w:val="24"/>
        </w:rPr>
        <w:t>do</w:t>
      </w:r>
      <w:r w:rsidR="000F4602" w:rsidRPr="008F5253">
        <w:rPr>
          <w:rFonts w:ascii="Arial" w:eastAsia="Times New Roman" w:hAnsi="Arial" w:cs="Arial"/>
          <w:sz w:val="24"/>
          <w:szCs w:val="24"/>
        </w:rPr>
        <w:t xml:space="preserve"> mês</w:t>
      </w:r>
      <w:r w:rsidR="00652CA0" w:rsidRPr="008F5253">
        <w:rPr>
          <w:rFonts w:ascii="Arial" w:eastAsia="Times New Roman" w:hAnsi="Arial" w:cs="Arial"/>
          <w:sz w:val="24"/>
          <w:szCs w:val="24"/>
        </w:rPr>
        <w:t xml:space="preserve"> de</w:t>
      </w:r>
      <w:r w:rsidR="00B8652A" w:rsidRPr="008F5253">
        <w:rPr>
          <w:rFonts w:ascii="Arial" w:eastAsia="Times New Roman" w:hAnsi="Arial" w:cs="Arial"/>
          <w:sz w:val="24"/>
          <w:szCs w:val="24"/>
        </w:rPr>
        <w:t xml:space="preserve"> </w:t>
      </w:r>
      <w:r w:rsidR="00105133" w:rsidRPr="008F5253">
        <w:rPr>
          <w:rFonts w:ascii="Arial" w:eastAsia="Times New Roman" w:hAnsi="Arial" w:cs="Arial"/>
          <w:sz w:val="24"/>
          <w:szCs w:val="24"/>
        </w:rPr>
        <w:t>outubro</w:t>
      </w:r>
      <w:r w:rsidR="00A054BF" w:rsidRPr="008F5253">
        <w:rPr>
          <w:rFonts w:ascii="Arial" w:eastAsia="Times New Roman" w:hAnsi="Arial" w:cs="Arial"/>
          <w:sz w:val="24"/>
          <w:szCs w:val="24"/>
        </w:rPr>
        <w:t xml:space="preserve"> </w:t>
      </w:r>
      <w:r w:rsidR="00652CA0" w:rsidRPr="008F5253">
        <w:rPr>
          <w:rFonts w:ascii="Arial" w:eastAsia="Times New Roman" w:hAnsi="Arial" w:cs="Arial"/>
          <w:sz w:val="24"/>
          <w:szCs w:val="24"/>
        </w:rPr>
        <w:t>de dois mil e dezoito, às dezenove horas nesta Casa Legislativa</w:t>
      </w:r>
      <w:r w:rsidR="00A05FF5" w:rsidRPr="008F5253">
        <w:rPr>
          <w:rFonts w:ascii="Arial" w:eastAsia="Times New Roman" w:hAnsi="Arial" w:cs="Arial"/>
          <w:sz w:val="24"/>
          <w:szCs w:val="24"/>
        </w:rPr>
        <w:t>.</w:t>
      </w:r>
      <w:r w:rsidR="00A05FF5" w:rsidRPr="00552500">
        <w:rPr>
          <w:rFonts w:ascii="Arial" w:eastAsia="Times New Roman" w:hAnsi="Arial" w:cs="Arial"/>
          <w:sz w:val="24"/>
          <w:szCs w:val="24"/>
        </w:rPr>
        <w:t xml:space="preserve"> </w:t>
      </w:r>
      <w:r w:rsidR="00AC79D9" w:rsidRPr="00552500">
        <w:rPr>
          <w:rFonts w:ascii="Arial" w:eastAsia="Times New Roman" w:hAnsi="Arial" w:cs="Arial"/>
          <w:sz w:val="24"/>
          <w:szCs w:val="24"/>
        </w:rPr>
        <w:t>Às</w:t>
      </w:r>
      <w:r w:rsidR="00E26D83" w:rsidRPr="00552500">
        <w:rPr>
          <w:rFonts w:ascii="Arial" w:eastAsia="Times New Roman" w:hAnsi="Arial" w:cs="Arial"/>
          <w:sz w:val="24"/>
          <w:szCs w:val="24"/>
        </w:rPr>
        <w:t xml:space="preserve"> </w:t>
      </w:r>
      <w:r w:rsidR="005B2999" w:rsidRPr="00552500">
        <w:rPr>
          <w:rFonts w:ascii="Arial" w:eastAsia="Times New Roman" w:hAnsi="Arial" w:cs="Arial"/>
          <w:sz w:val="24"/>
          <w:szCs w:val="24"/>
        </w:rPr>
        <w:t xml:space="preserve">dezenove horas e </w:t>
      </w:r>
      <w:r w:rsidR="00552500">
        <w:rPr>
          <w:rFonts w:ascii="Arial" w:eastAsia="Times New Roman" w:hAnsi="Arial" w:cs="Arial"/>
          <w:sz w:val="24"/>
          <w:szCs w:val="24"/>
        </w:rPr>
        <w:t>cinquenta</w:t>
      </w:r>
      <w:r w:rsidR="00DE2FA0" w:rsidRPr="00552500">
        <w:rPr>
          <w:rFonts w:ascii="Arial" w:eastAsia="Times New Roman" w:hAnsi="Arial" w:cs="Arial"/>
          <w:sz w:val="24"/>
          <w:szCs w:val="24"/>
        </w:rPr>
        <w:t xml:space="preserve"> </w:t>
      </w:r>
      <w:r w:rsidR="00741048" w:rsidRPr="00552500">
        <w:rPr>
          <w:rFonts w:ascii="Arial" w:eastAsia="Times New Roman" w:hAnsi="Arial" w:cs="Arial"/>
          <w:sz w:val="24"/>
          <w:szCs w:val="24"/>
        </w:rPr>
        <w:t xml:space="preserve">minutos </w:t>
      </w:r>
      <w:r w:rsidR="00F64311" w:rsidRPr="00552500">
        <w:rPr>
          <w:rFonts w:ascii="Arial" w:eastAsia="Times New Roman" w:hAnsi="Arial" w:cs="Arial"/>
          <w:sz w:val="24"/>
          <w:szCs w:val="24"/>
        </w:rPr>
        <w:t>o</w:t>
      </w:r>
      <w:r w:rsidR="009077BF">
        <w:rPr>
          <w:rFonts w:ascii="Arial" w:eastAsia="Times New Roman" w:hAnsi="Arial" w:cs="Arial"/>
          <w:sz w:val="24"/>
          <w:szCs w:val="24"/>
        </w:rPr>
        <w:t xml:space="preserve"> </w:t>
      </w:r>
      <w:r w:rsidR="00F64311" w:rsidRPr="008F5253">
        <w:rPr>
          <w:rFonts w:ascii="Arial" w:eastAsia="Times New Roman" w:hAnsi="Arial" w:cs="Arial"/>
          <w:sz w:val="24"/>
          <w:szCs w:val="24"/>
        </w:rPr>
        <w:t>P</w:t>
      </w:r>
      <w:r w:rsidRPr="008F5253">
        <w:rPr>
          <w:rFonts w:ascii="Arial" w:eastAsia="Times New Roman" w:hAnsi="Arial" w:cs="Arial"/>
          <w:sz w:val="24"/>
          <w:szCs w:val="24"/>
        </w:rPr>
        <w:t xml:space="preserve">residente Gilmar Klaus, declarou encerrados os trabalhos da presente Sessão Ordinária. Por solicitação do </w:t>
      </w:r>
      <w:r w:rsidR="00E91FEC" w:rsidRPr="008F5253">
        <w:rPr>
          <w:rFonts w:ascii="Arial" w:eastAsia="Times New Roman" w:hAnsi="Arial" w:cs="Arial"/>
          <w:sz w:val="24"/>
          <w:szCs w:val="24"/>
        </w:rPr>
        <w:t>Secretário da Mesa</w:t>
      </w:r>
      <w:r w:rsidR="0098708B" w:rsidRPr="008F5253">
        <w:rPr>
          <w:rFonts w:ascii="Arial" w:eastAsia="Times New Roman" w:hAnsi="Arial" w:cs="Arial"/>
          <w:sz w:val="24"/>
          <w:szCs w:val="24"/>
        </w:rPr>
        <w:t>,</w:t>
      </w:r>
      <w:r w:rsidR="00E91FEC" w:rsidRPr="008F5253">
        <w:rPr>
          <w:rFonts w:ascii="Arial" w:eastAsia="Times New Roman" w:hAnsi="Arial" w:cs="Arial"/>
          <w:sz w:val="24"/>
          <w:szCs w:val="24"/>
        </w:rPr>
        <w:t xml:space="preserve"> Jair </w:t>
      </w:r>
      <w:proofErr w:type="spellStart"/>
      <w:r w:rsidR="00E91FEC" w:rsidRPr="008F5253">
        <w:rPr>
          <w:rFonts w:ascii="Arial" w:eastAsia="Times New Roman" w:hAnsi="Arial" w:cs="Arial"/>
          <w:sz w:val="24"/>
          <w:szCs w:val="24"/>
        </w:rPr>
        <w:t>Tibolla</w:t>
      </w:r>
      <w:proofErr w:type="spellEnd"/>
      <w:r w:rsidRPr="008F5253">
        <w:rPr>
          <w:rFonts w:ascii="Arial" w:eastAsia="Times New Roman" w:hAnsi="Arial" w:cs="Arial"/>
          <w:sz w:val="24"/>
          <w:szCs w:val="24"/>
        </w:rPr>
        <w:t xml:space="preserve"> eu, </w:t>
      </w:r>
      <w:proofErr w:type="spellStart"/>
      <w:r w:rsidR="008C54BD" w:rsidRPr="008F5253">
        <w:rPr>
          <w:rFonts w:ascii="Arial" w:eastAsia="Times New Roman" w:hAnsi="Arial" w:cs="Arial"/>
          <w:sz w:val="24"/>
          <w:szCs w:val="24"/>
        </w:rPr>
        <w:t>Franciane</w:t>
      </w:r>
      <w:proofErr w:type="spellEnd"/>
      <w:r w:rsidR="008C54BD" w:rsidRPr="008F525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8C54BD" w:rsidRPr="008F5253">
        <w:rPr>
          <w:rFonts w:ascii="Arial" w:eastAsia="Times New Roman" w:hAnsi="Arial" w:cs="Arial"/>
          <w:sz w:val="24"/>
          <w:szCs w:val="24"/>
        </w:rPr>
        <w:t>Baseggio</w:t>
      </w:r>
      <w:proofErr w:type="spellEnd"/>
      <w:r w:rsidRPr="008F5253">
        <w:rPr>
          <w:rFonts w:ascii="Arial" w:eastAsia="Times New Roman" w:hAnsi="Arial" w:cs="Arial"/>
          <w:sz w:val="24"/>
          <w:szCs w:val="24"/>
        </w:rPr>
        <w:t xml:space="preserve">, </w:t>
      </w:r>
      <w:r w:rsidR="008C54BD" w:rsidRPr="008F5253">
        <w:rPr>
          <w:rFonts w:ascii="Arial" w:eastAsia="Times New Roman" w:hAnsi="Arial" w:cs="Arial"/>
          <w:sz w:val="24"/>
          <w:szCs w:val="24"/>
        </w:rPr>
        <w:t xml:space="preserve">Auxiliar Legislativa, </w:t>
      </w:r>
      <w:r w:rsidRPr="008F5253">
        <w:rPr>
          <w:rFonts w:ascii="Arial" w:eastAsia="Times New Roman" w:hAnsi="Arial" w:cs="Arial"/>
          <w:sz w:val="24"/>
          <w:szCs w:val="24"/>
        </w:rPr>
        <w:t xml:space="preserve">lavrei a presente ata que após lida e aprovada será assinada pelos Parlamentares presentes. Os pronunciamentos proferidos nesta Reunião do Legislativo Municipal Guarujaense se encontram gravados e arquivados </w:t>
      </w:r>
      <w:r w:rsidRPr="008F5253">
        <w:rPr>
          <w:rFonts w:ascii="Arial" w:eastAsia="Times New Roman" w:hAnsi="Arial" w:cs="Arial"/>
          <w:sz w:val="24"/>
          <w:szCs w:val="24"/>
        </w:rPr>
        <w:lastRenderedPageBreak/>
        <w:t xml:space="preserve">nos anais desta Casa Legislativa. Sala das Sessões, </w:t>
      </w:r>
      <w:r w:rsidR="00D47554" w:rsidRPr="008F5253">
        <w:rPr>
          <w:rFonts w:ascii="Arial" w:eastAsia="Times New Roman" w:hAnsi="Arial" w:cs="Arial"/>
          <w:sz w:val="24"/>
          <w:szCs w:val="24"/>
        </w:rPr>
        <w:t xml:space="preserve">aos </w:t>
      </w:r>
      <w:r w:rsidR="00657F62">
        <w:rPr>
          <w:rFonts w:ascii="Arial" w:eastAsia="Times New Roman" w:hAnsi="Arial" w:cs="Arial"/>
          <w:sz w:val="24"/>
          <w:szCs w:val="24"/>
        </w:rPr>
        <w:t>dezesseis</w:t>
      </w:r>
      <w:r w:rsidR="00FB1DFC" w:rsidRPr="008F5253">
        <w:rPr>
          <w:rFonts w:ascii="Arial" w:eastAsia="Times New Roman" w:hAnsi="Arial" w:cs="Arial"/>
          <w:sz w:val="24"/>
          <w:szCs w:val="24"/>
        </w:rPr>
        <w:t xml:space="preserve"> </w:t>
      </w:r>
      <w:r w:rsidR="00573527" w:rsidRPr="008F5253">
        <w:rPr>
          <w:rFonts w:ascii="Arial" w:eastAsia="Times New Roman" w:hAnsi="Arial" w:cs="Arial"/>
          <w:sz w:val="24"/>
          <w:szCs w:val="24"/>
        </w:rPr>
        <w:t>dia</w:t>
      </w:r>
      <w:r w:rsidR="00495746" w:rsidRPr="008F5253">
        <w:rPr>
          <w:rFonts w:ascii="Arial" w:eastAsia="Times New Roman" w:hAnsi="Arial" w:cs="Arial"/>
          <w:sz w:val="24"/>
          <w:szCs w:val="24"/>
        </w:rPr>
        <w:t>s</w:t>
      </w:r>
      <w:r w:rsidR="00040E0C" w:rsidRPr="008F5253">
        <w:rPr>
          <w:rFonts w:ascii="Arial" w:eastAsia="Times New Roman" w:hAnsi="Arial" w:cs="Arial"/>
          <w:sz w:val="24"/>
          <w:szCs w:val="24"/>
        </w:rPr>
        <w:t xml:space="preserve"> do mês de </w:t>
      </w:r>
      <w:r w:rsidR="00DF751C" w:rsidRPr="008F5253">
        <w:rPr>
          <w:rFonts w:ascii="Arial" w:eastAsia="Times New Roman" w:hAnsi="Arial" w:cs="Arial"/>
          <w:sz w:val="24"/>
          <w:szCs w:val="24"/>
        </w:rPr>
        <w:t>outubro</w:t>
      </w:r>
      <w:r w:rsidR="004F1E85" w:rsidRPr="008F5253">
        <w:rPr>
          <w:rFonts w:ascii="Arial" w:eastAsia="Times New Roman" w:hAnsi="Arial" w:cs="Arial"/>
          <w:sz w:val="24"/>
          <w:szCs w:val="24"/>
        </w:rPr>
        <w:t xml:space="preserve"> </w:t>
      </w:r>
      <w:r w:rsidRPr="008F5253">
        <w:rPr>
          <w:rFonts w:ascii="Arial" w:eastAsia="Times New Roman" w:hAnsi="Arial" w:cs="Arial"/>
          <w:sz w:val="24"/>
          <w:szCs w:val="24"/>
        </w:rPr>
        <w:t>de dois mil</w:t>
      </w:r>
      <w:r w:rsidR="00D47554" w:rsidRPr="008F5253">
        <w:rPr>
          <w:rFonts w:ascii="Arial" w:eastAsia="Times New Roman" w:hAnsi="Arial" w:cs="Arial"/>
          <w:sz w:val="24"/>
          <w:szCs w:val="24"/>
        </w:rPr>
        <w:t xml:space="preserve"> e dezoito</w:t>
      </w:r>
      <w:r w:rsidRPr="008F5253">
        <w:rPr>
          <w:rFonts w:ascii="Arial" w:eastAsia="Times New Roman" w:hAnsi="Arial" w:cs="Arial"/>
          <w:sz w:val="24"/>
          <w:szCs w:val="24"/>
        </w:rPr>
        <w:t>.</w:t>
      </w:r>
    </w:p>
    <w:p w:rsidR="001257BC" w:rsidRPr="008F5253" w:rsidRDefault="001257BC" w:rsidP="00D0409E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</w:p>
    <w:p w:rsidR="009524EF" w:rsidRPr="008F5253" w:rsidRDefault="009524EF" w:rsidP="00D0409E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</w:p>
    <w:p w:rsidR="00E91FEC" w:rsidRPr="008F5253" w:rsidRDefault="002933BF" w:rsidP="00D0409E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  <w:r w:rsidRPr="008F5253">
        <w:rPr>
          <w:rFonts w:ascii="Arial" w:eastAsia="Times New Roman" w:hAnsi="Arial" w:cs="Arial"/>
          <w:sz w:val="24"/>
          <w:szCs w:val="24"/>
        </w:rPr>
        <w:t xml:space="preserve"> </w:t>
      </w:r>
      <w:r w:rsidR="00E91FEC" w:rsidRPr="008F5253">
        <w:rPr>
          <w:rFonts w:ascii="Arial" w:eastAsia="Times New Roman" w:hAnsi="Arial" w:cs="Arial"/>
          <w:sz w:val="24"/>
          <w:szCs w:val="24"/>
        </w:rPr>
        <w:t>GILMAR KLAUS                  ILÁRIO BAUMGARDT</w:t>
      </w:r>
      <w:proofErr w:type="gramStart"/>
      <w:r w:rsidR="00FB1DFC" w:rsidRPr="008F5253">
        <w:rPr>
          <w:rFonts w:ascii="Arial" w:eastAsia="Times New Roman" w:hAnsi="Arial" w:cs="Arial"/>
          <w:sz w:val="24"/>
          <w:szCs w:val="24"/>
        </w:rPr>
        <w:t xml:space="preserve"> </w:t>
      </w:r>
      <w:r w:rsidR="00E91FEC" w:rsidRPr="008F5253">
        <w:rPr>
          <w:rFonts w:ascii="Arial" w:eastAsia="Times New Roman" w:hAnsi="Arial" w:cs="Arial"/>
          <w:sz w:val="24"/>
          <w:szCs w:val="24"/>
        </w:rPr>
        <w:t xml:space="preserve">   </w:t>
      </w:r>
      <w:proofErr w:type="gramEnd"/>
      <w:r w:rsidR="00E91FEC" w:rsidRPr="008F5253">
        <w:rPr>
          <w:rFonts w:ascii="Arial" w:eastAsia="Times New Roman" w:hAnsi="Arial" w:cs="Arial"/>
          <w:sz w:val="24"/>
          <w:szCs w:val="24"/>
        </w:rPr>
        <w:tab/>
      </w:r>
      <w:r w:rsidR="00E91FEC" w:rsidRPr="008F5253">
        <w:rPr>
          <w:rFonts w:ascii="Arial" w:eastAsia="Times New Roman" w:hAnsi="Arial" w:cs="Arial"/>
          <w:sz w:val="24"/>
          <w:szCs w:val="24"/>
        </w:rPr>
        <w:tab/>
        <w:t xml:space="preserve">    </w:t>
      </w:r>
      <w:r w:rsidR="00FB1DFC" w:rsidRPr="008F5253">
        <w:rPr>
          <w:rFonts w:ascii="Arial" w:eastAsia="Times New Roman" w:hAnsi="Arial" w:cs="Arial"/>
          <w:sz w:val="24"/>
          <w:szCs w:val="24"/>
        </w:rPr>
        <w:t>J</w:t>
      </w:r>
      <w:r w:rsidR="003E0560" w:rsidRPr="008F5253">
        <w:rPr>
          <w:rFonts w:ascii="Arial" w:eastAsia="Times New Roman" w:hAnsi="Arial" w:cs="Arial"/>
          <w:sz w:val="24"/>
          <w:szCs w:val="24"/>
          <w:lang w:val="it-IT"/>
        </w:rPr>
        <w:t>AIR TIBOLLA</w:t>
      </w:r>
      <w:r w:rsidR="00FB1DFC" w:rsidRPr="008F5253">
        <w:rPr>
          <w:rFonts w:ascii="Arial" w:eastAsia="Times New Roman" w:hAnsi="Arial" w:cs="Arial"/>
          <w:sz w:val="24"/>
          <w:szCs w:val="24"/>
        </w:rPr>
        <w:t xml:space="preserve">                    </w:t>
      </w:r>
    </w:p>
    <w:p w:rsidR="00E91FEC" w:rsidRPr="008F5253" w:rsidRDefault="002933BF" w:rsidP="00D0409E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  <w:r w:rsidRPr="008F5253">
        <w:rPr>
          <w:rFonts w:ascii="Arial" w:eastAsia="Times New Roman" w:hAnsi="Arial" w:cs="Arial"/>
          <w:sz w:val="24"/>
          <w:szCs w:val="24"/>
          <w:lang w:val="it-IT"/>
        </w:rPr>
        <w:t xml:space="preserve">     </w:t>
      </w:r>
      <w:r w:rsidR="00E91FEC" w:rsidRPr="008F5253">
        <w:rPr>
          <w:rFonts w:ascii="Arial" w:eastAsia="Times New Roman" w:hAnsi="Arial" w:cs="Arial"/>
          <w:sz w:val="24"/>
          <w:szCs w:val="24"/>
          <w:lang w:val="it-IT"/>
        </w:rPr>
        <w:t>Presidente                              Vice-Presiden</w:t>
      </w:r>
      <w:r w:rsidRPr="008F5253">
        <w:rPr>
          <w:rFonts w:ascii="Arial" w:eastAsia="Times New Roman" w:hAnsi="Arial" w:cs="Arial"/>
          <w:sz w:val="24"/>
          <w:szCs w:val="24"/>
          <w:lang w:val="it-IT"/>
        </w:rPr>
        <w:t xml:space="preserve">te                                  </w:t>
      </w:r>
      <w:r w:rsidR="00E91FEC" w:rsidRPr="008F5253">
        <w:rPr>
          <w:rFonts w:ascii="Arial" w:eastAsia="Times New Roman" w:hAnsi="Arial" w:cs="Arial"/>
          <w:sz w:val="24"/>
          <w:szCs w:val="24"/>
          <w:lang w:val="it-IT"/>
        </w:rPr>
        <w:t>1º Secretário</w:t>
      </w:r>
    </w:p>
    <w:p w:rsidR="00EE33AD" w:rsidRPr="008F5253" w:rsidRDefault="00EE33AD" w:rsidP="00D0409E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</w:p>
    <w:p w:rsidR="009524EF" w:rsidRPr="008F5253" w:rsidRDefault="009524EF" w:rsidP="00D0409E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</w:p>
    <w:p w:rsidR="00E91FEC" w:rsidRPr="008F5253" w:rsidRDefault="003E0560" w:rsidP="00D0409E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  <w:r w:rsidRPr="008F5253">
        <w:rPr>
          <w:rFonts w:ascii="Arial" w:eastAsia="Times New Roman" w:hAnsi="Arial" w:cs="Arial"/>
          <w:sz w:val="24"/>
          <w:szCs w:val="24"/>
        </w:rPr>
        <w:t xml:space="preserve"> </w:t>
      </w:r>
      <w:r w:rsidR="00FB1DFC" w:rsidRPr="008F5253">
        <w:rPr>
          <w:rFonts w:ascii="Arial" w:eastAsia="Times New Roman" w:hAnsi="Arial" w:cs="Arial"/>
          <w:sz w:val="24"/>
          <w:szCs w:val="24"/>
        </w:rPr>
        <w:t xml:space="preserve">ANTÔNIO ANDRÉ DE SOUZA                           </w:t>
      </w:r>
      <w:r w:rsidR="00E91FEC" w:rsidRPr="008F5253">
        <w:rPr>
          <w:rFonts w:ascii="Arial" w:eastAsia="Times New Roman" w:hAnsi="Arial" w:cs="Arial"/>
          <w:sz w:val="24"/>
          <w:szCs w:val="24"/>
        </w:rPr>
        <w:t xml:space="preserve">CLEBER JONAS WESCHENFELDER                           </w:t>
      </w:r>
    </w:p>
    <w:p w:rsidR="001257BC" w:rsidRPr="008F5253" w:rsidRDefault="00E91FEC" w:rsidP="00D0409E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  <w:lang w:val="it-IT"/>
        </w:rPr>
      </w:pPr>
      <w:r w:rsidRPr="008F5253">
        <w:rPr>
          <w:rFonts w:ascii="Arial" w:eastAsia="Times New Roman" w:hAnsi="Arial" w:cs="Arial"/>
          <w:sz w:val="24"/>
          <w:szCs w:val="24"/>
          <w:lang w:val="it-IT"/>
        </w:rPr>
        <w:t xml:space="preserve">            </w:t>
      </w:r>
      <w:r w:rsidRPr="008F5253">
        <w:rPr>
          <w:rFonts w:ascii="Arial" w:eastAsia="Times New Roman" w:hAnsi="Arial" w:cs="Arial"/>
          <w:sz w:val="24"/>
          <w:szCs w:val="24"/>
        </w:rPr>
        <w:t>2º Secretário</w:t>
      </w:r>
      <w:r w:rsidRPr="008F5253">
        <w:rPr>
          <w:rFonts w:ascii="Arial" w:eastAsia="Times New Roman" w:hAnsi="Arial" w:cs="Arial"/>
          <w:sz w:val="24"/>
          <w:szCs w:val="24"/>
        </w:rPr>
        <w:tab/>
      </w:r>
      <w:r w:rsidRPr="008F5253">
        <w:rPr>
          <w:rFonts w:ascii="Arial" w:eastAsia="Times New Roman" w:hAnsi="Arial" w:cs="Arial"/>
          <w:sz w:val="24"/>
          <w:szCs w:val="24"/>
        </w:rPr>
        <w:tab/>
      </w:r>
      <w:r w:rsidRPr="008F5253">
        <w:rPr>
          <w:rFonts w:ascii="Arial" w:eastAsia="Times New Roman" w:hAnsi="Arial" w:cs="Arial"/>
          <w:sz w:val="24"/>
          <w:szCs w:val="24"/>
        </w:rPr>
        <w:tab/>
      </w:r>
      <w:proofErr w:type="gramStart"/>
      <w:r w:rsidR="003E0560" w:rsidRPr="008F5253">
        <w:rPr>
          <w:rFonts w:ascii="Arial" w:eastAsia="Times New Roman" w:hAnsi="Arial" w:cs="Arial"/>
          <w:sz w:val="24"/>
          <w:szCs w:val="24"/>
          <w:lang w:val="it-IT"/>
        </w:rPr>
        <w:t xml:space="preserve">  </w:t>
      </w:r>
      <w:proofErr w:type="gramEnd"/>
      <w:r w:rsidRPr="008F5253">
        <w:rPr>
          <w:rFonts w:ascii="Arial" w:eastAsia="Times New Roman" w:hAnsi="Arial" w:cs="Arial"/>
          <w:sz w:val="24"/>
          <w:szCs w:val="24"/>
          <w:lang w:val="it-IT"/>
        </w:rPr>
        <w:t>Vereador</w:t>
      </w:r>
    </w:p>
    <w:p w:rsidR="001257BC" w:rsidRPr="008F5253" w:rsidRDefault="001257BC" w:rsidP="00D0409E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  <w:lang w:val="it-IT"/>
        </w:rPr>
      </w:pPr>
    </w:p>
    <w:p w:rsidR="00E93F72" w:rsidRPr="008F5253" w:rsidRDefault="00E93F72" w:rsidP="00D0409E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  <w:lang w:val="it-IT"/>
        </w:rPr>
      </w:pPr>
    </w:p>
    <w:p w:rsidR="00D47554" w:rsidRPr="008F5253" w:rsidRDefault="00040E0C" w:rsidP="00D0409E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  <w:lang w:val="it-IT"/>
        </w:rPr>
      </w:pPr>
      <w:r w:rsidRPr="008F5253">
        <w:rPr>
          <w:rFonts w:ascii="Arial" w:eastAsia="Times New Roman" w:hAnsi="Arial" w:cs="Arial"/>
          <w:sz w:val="24"/>
          <w:szCs w:val="24"/>
          <w:lang w:val="it-IT"/>
        </w:rPr>
        <w:t>GENI TEREZINHA WELTER</w:t>
      </w:r>
      <w:r w:rsidR="00E91FEC" w:rsidRPr="008F5253">
        <w:rPr>
          <w:rFonts w:ascii="Arial" w:eastAsia="Times New Roman" w:hAnsi="Arial" w:cs="Arial"/>
          <w:sz w:val="24"/>
          <w:szCs w:val="24"/>
          <w:lang w:val="it-IT"/>
        </w:rPr>
        <w:tab/>
        <w:t xml:space="preserve">       </w:t>
      </w:r>
      <w:r w:rsidR="001257BC" w:rsidRPr="008F5253">
        <w:rPr>
          <w:rFonts w:ascii="Arial" w:eastAsia="Times New Roman" w:hAnsi="Arial" w:cs="Arial"/>
          <w:sz w:val="24"/>
          <w:szCs w:val="24"/>
          <w:lang w:val="it-IT"/>
        </w:rPr>
        <w:t xml:space="preserve">                         </w:t>
      </w:r>
      <w:r w:rsidR="00E91FEC" w:rsidRPr="008F5253">
        <w:rPr>
          <w:rFonts w:ascii="Arial" w:eastAsia="Times New Roman" w:hAnsi="Arial" w:cs="Arial"/>
          <w:sz w:val="24"/>
          <w:szCs w:val="24"/>
          <w:lang w:val="it-IT"/>
        </w:rPr>
        <w:t xml:space="preserve"> </w:t>
      </w:r>
      <w:r w:rsidRPr="008F5253">
        <w:rPr>
          <w:rFonts w:ascii="Arial" w:eastAsia="Times New Roman" w:hAnsi="Arial" w:cs="Arial"/>
          <w:sz w:val="24"/>
          <w:szCs w:val="24"/>
          <w:lang w:val="it-IT"/>
        </w:rPr>
        <w:t>JO</w:t>
      </w:r>
      <w:r w:rsidR="00E91FEC" w:rsidRPr="008F5253">
        <w:rPr>
          <w:rFonts w:ascii="Arial" w:eastAsia="Times New Roman" w:hAnsi="Arial" w:cs="Arial"/>
          <w:sz w:val="24"/>
          <w:szCs w:val="24"/>
          <w:lang w:val="it-IT"/>
        </w:rPr>
        <w:t>RGE BATISTA DA SILVA JUNIOR</w:t>
      </w:r>
    </w:p>
    <w:p w:rsidR="000B025D" w:rsidRPr="008F5253" w:rsidRDefault="00E91FEC" w:rsidP="00D0409E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  <w:r w:rsidRPr="008F5253">
        <w:rPr>
          <w:rFonts w:ascii="Arial" w:eastAsia="Times New Roman" w:hAnsi="Arial" w:cs="Arial"/>
          <w:sz w:val="24"/>
          <w:szCs w:val="24"/>
        </w:rPr>
        <w:t xml:space="preserve">               </w:t>
      </w:r>
      <w:r w:rsidR="00C1215A" w:rsidRPr="008F5253">
        <w:rPr>
          <w:rFonts w:ascii="Arial" w:eastAsia="Times New Roman" w:hAnsi="Arial" w:cs="Arial"/>
          <w:sz w:val="24"/>
          <w:szCs w:val="24"/>
        </w:rPr>
        <w:t>Vereador</w:t>
      </w:r>
      <w:r w:rsidR="001257BC" w:rsidRPr="008F5253">
        <w:rPr>
          <w:rFonts w:ascii="Arial" w:eastAsia="Times New Roman" w:hAnsi="Arial" w:cs="Arial"/>
          <w:sz w:val="24"/>
          <w:szCs w:val="24"/>
        </w:rPr>
        <w:t>a</w:t>
      </w:r>
      <w:r w:rsidR="00C1215A" w:rsidRPr="008F5253">
        <w:rPr>
          <w:rFonts w:ascii="Arial" w:eastAsia="Times New Roman" w:hAnsi="Arial" w:cs="Arial"/>
          <w:sz w:val="24"/>
          <w:szCs w:val="24"/>
        </w:rPr>
        <w:t xml:space="preserve">      </w:t>
      </w:r>
      <w:r w:rsidR="00C1215A" w:rsidRPr="008F5253">
        <w:rPr>
          <w:rFonts w:ascii="Arial" w:eastAsia="Times New Roman" w:hAnsi="Arial" w:cs="Arial"/>
          <w:sz w:val="24"/>
          <w:szCs w:val="24"/>
        </w:rPr>
        <w:tab/>
      </w:r>
      <w:r w:rsidR="00C1215A" w:rsidRPr="008F5253">
        <w:rPr>
          <w:rFonts w:ascii="Arial" w:eastAsia="Times New Roman" w:hAnsi="Arial" w:cs="Arial"/>
          <w:sz w:val="24"/>
          <w:szCs w:val="24"/>
        </w:rPr>
        <w:tab/>
      </w:r>
      <w:r w:rsidR="001257BC" w:rsidRPr="008F5253">
        <w:rPr>
          <w:rFonts w:ascii="Arial" w:eastAsia="Times New Roman" w:hAnsi="Arial" w:cs="Arial"/>
          <w:sz w:val="24"/>
          <w:szCs w:val="24"/>
        </w:rPr>
        <w:t xml:space="preserve">              </w:t>
      </w:r>
      <w:r w:rsidR="003E0560" w:rsidRPr="008F5253">
        <w:rPr>
          <w:rFonts w:ascii="Arial" w:eastAsia="Times New Roman" w:hAnsi="Arial" w:cs="Arial"/>
          <w:sz w:val="24"/>
          <w:szCs w:val="24"/>
        </w:rPr>
        <w:t>Vereador</w:t>
      </w:r>
      <w:r w:rsidR="00CF3AE5" w:rsidRPr="008F5253">
        <w:rPr>
          <w:rFonts w:ascii="Arial" w:eastAsia="Times New Roman" w:hAnsi="Arial" w:cs="Arial"/>
          <w:sz w:val="24"/>
          <w:szCs w:val="24"/>
        </w:rPr>
        <w:t xml:space="preserve">      </w:t>
      </w:r>
    </w:p>
    <w:p w:rsidR="000B025D" w:rsidRPr="008F5253" w:rsidRDefault="000B025D" w:rsidP="00D0409E">
      <w:pPr>
        <w:tabs>
          <w:tab w:val="center" w:pos="5032"/>
        </w:tabs>
        <w:ind w:firstLine="426"/>
        <w:rPr>
          <w:rFonts w:ascii="Arial" w:eastAsia="Times New Roman" w:hAnsi="Arial" w:cs="Arial"/>
          <w:sz w:val="24"/>
          <w:szCs w:val="24"/>
          <w:lang w:val="it-IT"/>
        </w:rPr>
      </w:pPr>
      <w:r w:rsidRPr="008F5253">
        <w:rPr>
          <w:rFonts w:ascii="Arial" w:eastAsia="Times New Roman" w:hAnsi="Arial" w:cs="Arial"/>
          <w:sz w:val="24"/>
          <w:szCs w:val="24"/>
          <w:lang w:val="it-I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E93F72" w:rsidRPr="008F5253" w:rsidRDefault="00E93F72" w:rsidP="00D0409E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  <w:lang w:val="it-IT"/>
        </w:rPr>
      </w:pPr>
    </w:p>
    <w:p w:rsidR="000B025D" w:rsidRPr="008F5253" w:rsidRDefault="00573527" w:rsidP="00D0409E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  <w:lang w:val="it-IT"/>
        </w:rPr>
      </w:pPr>
      <w:r w:rsidRPr="008F5253">
        <w:rPr>
          <w:rFonts w:ascii="Arial" w:eastAsia="Times New Roman" w:hAnsi="Arial" w:cs="Arial"/>
          <w:sz w:val="24"/>
          <w:szCs w:val="24"/>
          <w:lang w:val="it-IT"/>
        </w:rPr>
        <w:t xml:space="preserve">MÔNICA REGINA TAUBE            </w:t>
      </w:r>
      <w:r w:rsidR="00CF3AE5" w:rsidRPr="008F5253">
        <w:rPr>
          <w:rFonts w:ascii="Arial" w:eastAsia="Times New Roman" w:hAnsi="Arial" w:cs="Arial"/>
          <w:sz w:val="24"/>
          <w:szCs w:val="24"/>
          <w:lang w:val="it-IT"/>
        </w:rPr>
        <w:t xml:space="preserve">                            </w:t>
      </w:r>
      <w:r w:rsidR="000B025D" w:rsidRPr="008F5253">
        <w:rPr>
          <w:rFonts w:ascii="Arial" w:eastAsia="Times New Roman" w:hAnsi="Arial" w:cs="Arial"/>
          <w:sz w:val="24"/>
          <w:szCs w:val="24"/>
          <w:lang w:val="it-IT"/>
        </w:rPr>
        <w:t>MARCOS VINÍCIUS DOS SANTOS</w:t>
      </w:r>
    </w:p>
    <w:p w:rsidR="002960BB" w:rsidRPr="008F5253" w:rsidRDefault="00CF3AE5" w:rsidP="00D0409E">
      <w:pPr>
        <w:tabs>
          <w:tab w:val="center" w:pos="5032"/>
        </w:tabs>
        <w:rPr>
          <w:rFonts w:ascii="Arial" w:eastAsia="Times New Roman" w:hAnsi="Arial" w:cs="Arial"/>
          <w:sz w:val="24"/>
          <w:szCs w:val="24"/>
        </w:rPr>
      </w:pPr>
      <w:r w:rsidRPr="008F5253">
        <w:rPr>
          <w:rFonts w:ascii="Arial" w:eastAsia="Times New Roman" w:hAnsi="Arial" w:cs="Arial"/>
          <w:sz w:val="24"/>
          <w:szCs w:val="24"/>
        </w:rPr>
        <w:t xml:space="preserve">      </w:t>
      </w:r>
      <w:r w:rsidR="00573527" w:rsidRPr="008F5253">
        <w:rPr>
          <w:rFonts w:ascii="Arial" w:eastAsia="Times New Roman" w:hAnsi="Arial" w:cs="Arial"/>
          <w:sz w:val="24"/>
          <w:szCs w:val="24"/>
        </w:rPr>
        <w:t xml:space="preserve">Vereadora                                           </w:t>
      </w:r>
      <w:r w:rsidR="001257BC" w:rsidRPr="008F5253">
        <w:rPr>
          <w:rFonts w:ascii="Arial" w:eastAsia="Times New Roman" w:hAnsi="Arial" w:cs="Arial"/>
          <w:sz w:val="24"/>
          <w:szCs w:val="24"/>
        </w:rPr>
        <w:t xml:space="preserve">                        </w:t>
      </w:r>
      <w:r w:rsidR="000B025D" w:rsidRPr="008F5253">
        <w:rPr>
          <w:rFonts w:ascii="Arial" w:eastAsia="Times New Roman" w:hAnsi="Arial" w:cs="Arial"/>
          <w:sz w:val="24"/>
          <w:szCs w:val="24"/>
        </w:rPr>
        <w:t>Vereador</w:t>
      </w:r>
    </w:p>
    <w:sectPr w:rsidR="002960BB" w:rsidRPr="008F5253" w:rsidSect="008F5253">
      <w:pgSz w:w="11906" w:h="16838"/>
      <w:pgMar w:top="1985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627414"/>
    <w:multiLevelType w:val="hybridMultilevel"/>
    <w:tmpl w:val="037C0C1A"/>
    <w:lvl w:ilvl="0" w:tplc="68C488A2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  <w:strike w:val="0"/>
        <w:dstrike w:val="0"/>
        <w:u w:val="none"/>
        <w:effect w:val="none"/>
      </w:rPr>
    </w:lvl>
    <w:lvl w:ilvl="1" w:tplc="041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83B2010"/>
    <w:multiLevelType w:val="hybridMultilevel"/>
    <w:tmpl w:val="1B4A4130"/>
    <w:lvl w:ilvl="0" w:tplc="0416000D">
      <w:start w:val="1"/>
      <w:numFmt w:val="bullet"/>
      <w:lvlText w:val=""/>
      <w:lvlJc w:val="left"/>
      <w:pPr>
        <w:ind w:left="1353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">
    <w:nsid w:val="6963469A"/>
    <w:multiLevelType w:val="hybridMultilevel"/>
    <w:tmpl w:val="410E4B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F13047"/>
    <w:rsid w:val="000030F3"/>
    <w:rsid w:val="00004D38"/>
    <w:rsid w:val="00004D82"/>
    <w:rsid w:val="0000590D"/>
    <w:rsid w:val="0000661F"/>
    <w:rsid w:val="00006D9D"/>
    <w:rsid w:val="00006F03"/>
    <w:rsid w:val="00007023"/>
    <w:rsid w:val="000073F7"/>
    <w:rsid w:val="0000765E"/>
    <w:rsid w:val="000135BC"/>
    <w:rsid w:val="000211F7"/>
    <w:rsid w:val="0002249C"/>
    <w:rsid w:val="00022BA5"/>
    <w:rsid w:val="00023645"/>
    <w:rsid w:val="00023C78"/>
    <w:rsid w:val="00023CAC"/>
    <w:rsid w:val="00024506"/>
    <w:rsid w:val="00031A3D"/>
    <w:rsid w:val="000324C5"/>
    <w:rsid w:val="000328CF"/>
    <w:rsid w:val="00032D75"/>
    <w:rsid w:val="0003416E"/>
    <w:rsid w:val="00040E0C"/>
    <w:rsid w:val="00041156"/>
    <w:rsid w:val="0004354D"/>
    <w:rsid w:val="0004396B"/>
    <w:rsid w:val="00043C5C"/>
    <w:rsid w:val="00044EBC"/>
    <w:rsid w:val="0004529E"/>
    <w:rsid w:val="00045C40"/>
    <w:rsid w:val="00047BB2"/>
    <w:rsid w:val="0005016F"/>
    <w:rsid w:val="00051610"/>
    <w:rsid w:val="00052D80"/>
    <w:rsid w:val="00052F62"/>
    <w:rsid w:val="0005371C"/>
    <w:rsid w:val="00053A60"/>
    <w:rsid w:val="00053E41"/>
    <w:rsid w:val="00054852"/>
    <w:rsid w:val="000557DA"/>
    <w:rsid w:val="000575F5"/>
    <w:rsid w:val="00057CF0"/>
    <w:rsid w:val="00057D00"/>
    <w:rsid w:val="0006253A"/>
    <w:rsid w:val="00063538"/>
    <w:rsid w:val="00064D45"/>
    <w:rsid w:val="00065FE3"/>
    <w:rsid w:val="00067A36"/>
    <w:rsid w:val="00067C56"/>
    <w:rsid w:val="00067E04"/>
    <w:rsid w:val="000702F4"/>
    <w:rsid w:val="00070645"/>
    <w:rsid w:val="00070B2E"/>
    <w:rsid w:val="00071BB9"/>
    <w:rsid w:val="00071E55"/>
    <w:rsid w:val="000765C5"/>
    <w:rsid w:val="00080D53"/>
    <w:rsid w:val="00082092"/>
    <w:rsid w:val="00083E95"/>
    <w:rsid w:val="00084B0D"/>
    <w:rsid w:val="000851E5"/>
    <w:rsid w:val="000861E2"/>
    <w:rsid w:val="000864AB"/>
    <w:rsid w:val="00086D3C"/>
    <w:rsid w:val="00090158"/>
    <w:rsid w:val="000905DB"/>
    <w:rsid w:val="0009116D"/>
    <w:rsid w:val="00091D13"/>
    <w:rsid w:val="00093AFF"/>
    <w:rsid w:val="00094DF9"/>
    <w:rsid w:val="000A2CCE"/>
    <w:rsid w:val="000A4F3A"/>
    <w:rsid w:val="000A505A"/>
    <w:rsid w:val="000A6A13"/>
    <w:rsid w:val="000B008B"/>
    <w:rsid w:val="000B025D"/>
    <w:rsid w:val="000B1331"/>
    <w:rsid w:val="000B18FA"/>
    <w:rsid w:val="000B19AB"/>
    <w:rsid w:val="000B2248"/>
    <w:rsid w:val="000C0809"/>
    <w:rsid w:val="000C1EE1"/>
    <w:rsid w:val="000C2615"/>
    <w:rsid w:val="000C265F"/>
    <w:rsid w:val="000C29A4"/>
    <w:rsid w:val="000C29DB"/>
    <w:rsid w:val="000C2D52"/>
    <w:rsid w:val="000C3D58"/>
    <w:rsid w:val="000C3FE2"/>
    <w:rsid w:val="000C5249"/>
    <w:rsid w:val="000C5EE0"/>
    <w:rsid w:val="000C7B4C"/>
    <w:rsid w:val="000C7D5F"/>
    <w:rsid w:val="000D2220"/>
    <w:rsid w:val="000D2478"/>
    <w:rsid w:val="000D41EA"/>
    <w:rsid w:val="000D4557"/>
    <w:rsid w:val="000D4810"/>
    <w:rsid w:val="000D56FA"/>
    <w:rsid w:val="000E14AB"/>
    <w:rsid w:val="000E3375"/>
    <w:rsid w:val="000E5605"/>
    <w:rsid w:val="000E614F"/>
    <w:rsid w:val="000E61C1"/>
    <w:rsid w:val="000E6A76"/>
    <w:rsid w:val="000F0526"/>
    <w:rsid w:val="000F4497"/>
    <w:rsid w:val="000F4602"/>
    <w:rsid w:val="000F5370"/>
    <w:rsid w:val="000F5AF6"/>
    <w:rsid w:val="00100412"/>
    <w:rsid w:val="0010200F"/>
    <w:rsid w:val="00102247"/>
    <w:rsid w:val="0010317D"/>
    <w:rsid w:val="0010348D"/>
    <w:rsid w:val="0010352A"/>
    <w:rsid w:val="00103985"/>
    <w:rsid w:val="00103CFA"/>
    <w:rsid w:val="00105133"/>
    <w:rsid w:val="00106148"/>
    <w:rsid w:val="00107D88"/>
    <w:rsid w:val="0011146E"/>
    <w:rsid w:val="00112195"/>
    <w:rsid w:val="00112C9B"/>
    <w:rsid w:val="00116359"/>
    <w:rsid w:val="00116395"/>
    <w:rsid w:val="00116620"/>
    <w:rsid w:val="0012045D"/>
    <w:rsid w:val="00120EAE"/>
    <w:rsid w:val="001216BF"/>
    <w:rsid w:val="001223F8"/>
    <w:rsid w:val="00122679"/>
    <w:rsid w:val="001234C3"/>
    <w:rsid w:val="0012362D"/>
    <w:rsid w:val="00124E3E"/>
    <w:rsid w:val="001250B7"/>
    <w:rsid w:val="0012554B"/>
    <w:rsid w:val="001257BC"/>
    <w:rsid w:val="00127F84"/>
    <w:rsid w:val="00134715"/>
    <w:rsid w:val="00135CEC"/>
    <w:rsid w:val="00136135"/>
    <w:rsid w:val="00137747"/>
    <w:rsid w:val="00137E8C"/>
    <w:rsid w:val="00140167"/>
    <w:rsid w:val="00142FD1"/>
    <w:rsid w:val="00143920"/>
    <w:rsid w:val="0014432B"/>
    <w:rsid w:val="00146F6C"/>
    <w:rsid w:val="00147009"/>
    <w:rsid w:val="001471E7"/>
    <w:rsid w:val="001512BB"/>
    <w:rsid w:val="00153117"/>
    <w:rsid w:val="00155219"/>
    <w:rsid w:val="00155F18"/>
    <w:rsid w:val="00160C76"/>
    <w:rsid w:val="001631A1"/>
    <w:rsid w:val="00163328"/>
    <w:rsid w:val="00166C66"/>
    <w:rsid w:val="0016742D"/>
    <w:rsid w:val="001708B0"/>
    <w:rsid w:val="00175A03"/>
    <w:rsid w:val="00177DC8"/>
    <w:rsid w:val="00180BD9"/>
    <w:rsid w:val="00182F7E"/>
    <w:rsid w:val="00183637"/>
    <w:rsid w:val="00183D56"/>
    <w:rsid w:val="0018433E"/>
    <w:rsid w:val="00185D27"/>
    <w:rsid w:val="00187805"/>
    <w:rsid w:val="00191D4F"/>
    <w:rsid w:val="0019291C"/>
    <w:rsid w:val="00193F32"/>
    <w:rsid w:val="00197034"/>
    <w:rsid w:val="0019709D"/>
    <w:rsid w:val="001971D3"/>
    <w:rsid w:val="001972C8"/>
    <w:rsid w:val="001977E2"/>
    <w:rsid w:val="001A02C2"/>
    <w:rsid w:val="001A2450"/>
    <w:rsid w:val="001A24D2"/>
    <w:rsid w:val="001A330B"/>
    <w:rsid w:val="001A656C"/>
    <w:rsid w:val="001B2045"/>
    <w:rsid w:val="001B34F2"/>
    <w:rsid w:val="001B4734"/>
    <w:rsid w:val="001B5E1F"/>
    <w:rsid w:val="001B6AF6"/>
    <w:rsid w:val="001B6DC6"/>
    <w:rsid w:val="001B7551"/>
    <w:rsid w:val="001C1A52"/>
    <w:rsid w:val="001C1D7C"/>
    <w:rsid w:val="001C2393"/>
    <w:rsid w:val="001C36E8"/>
    <w:rsid w:val="001C654A"/>
    <w:rsid w:val="001C77B6"/>
    <w:rsid w:val="001D0A6B"/>
    <w:rsid w:val="001D24FA"/>
    <w:rsid w:val="001D3F9C"/>
    <w:rsid w:val="001D4922"/>
    <w:rsid w:val="001D5950"/>
    <w:rsid w:val="001D6CCD"/>
    <w:rsid w:val="001D77FC"/>
    <w:rsid w:val="001E07EC"/>
    <w:rsid w:val="001E0A3F"/>
    <w:rsid w:val="001E1142"/>
    <w:rsid w:val="001E1391"/>
    <w:rsid w:val="001E3FA9"/>
    <w:rsid w:val="001E44C2"/>
    <w:rsid w:val="001E5047"/>
    <w:rsid w:val="001E538B"/>
    <w:rsid w:val="001F0145"/>
    <w:rsid w:val="001F0817"/>
    <w:rsid w:val="001F0DFC"/>
    <w:rsid w:val="001F5CFD"/>
    <w:rsid w:val="001F7A4D"/>
    <w:rsid w:val="002021A9"/>
    <w:rsid w:val="00202DC0"/>
    <w:rsid w:val="002060B4"/>
    <w:rsid w:val="0020635C"/>
    <w:rsid w:val="002068FA"/>
    <w:rsid w:val="002072FC"/>
    <w:rsid w:val="002107C0"/>
    <w:rsid w:val="00210F4E"/>
    <w:rsid w:val="002116E2"/>
    <w:rsid w:val="00212ECE"/>
    <w:rsid w:val="002140D6"/>
    <w:rsid w:val="0021418F"/>
    <w:rsid w:val="00214724"/>
    <w:rsid w:val="0021718C"/>
    <w:rsid w:val="0022054D"/>
    <w:rsid w:val="00220D28"/>
    <w:rsid w:val="00221DA1"/>
    <w:rsid w:val="00222826"/>
    <w:rsid w:val="00222B88"/>
    <w:rsid w:val="00222B9B"/>
    <w:rsid w:val="002231AF"/>
    <w:rsid w:val="002238D2"/>
    <w:rsid w:val="00224D78"/>
    <w:rsid w:val="0022790A"/>
    <w:rsid w:val="0023135D"/>
    <w:rsid w:val="002329E8"/>
    <w:rsid w:val="00233677"/>
    <w:rsid w:val="00233959"/>
    <w:rsid w:val="00236875"/>
    <w:rsid w:val="0023732D"/>
    <w:rsid w:val="002378E1"/>
    <w:rsid w:val="002405AD"/>
    <w:rsid w:val="00240C62"/>
    <w:rsid w:val="00242092"/>
    <w:rsid w:val="002424A6"/>
    <w:rsid w:val="00243C79"/>
    <w:rsid w:val="002447D1"/>
    <w:rsid w:val="0024510C"/>
    <w:rsid w:val="0024512B"/>
    <w:rsid w:val="002468CA"/>
    <w:rsid w:val="00246DE2"/>
    <w:rsid w:val="0024739A"/>
    <w:rsid w:val="002500CB"/>
    <w:rsid w:val="00251F3D"/>
    <w:rsid w:val="0025250D"/>
    <w:rsid w:val="00253861"/>
    <w:rsid w:val="002552FC"/>
    <w:rsid w:val="00255ADD"/>
    <w:rsid w:val="00257372"/>
    <w:rsid w:val="00257C5A"/>
    <w:rsid w:val="00260C01"/>
    <w:rsid w:val="002619E5"/>
    <w:rsid w:val="00261A02"/>
    <w:rsid w:val="0026214A"/>
    <w:rsid w:val="00264F88"/>
    <w:rsid w:val="00265826"/>
    <w:rsid w:val="00266FBC"/>
    <w:rsid w:val="00267932"/>
    <w:rsid w:val="00271E22"/>
    <w:rsid w:val="00272498"/>
    <w:rsid w:val="0027373A"/>
    <w:rsid w:val="002741CC"/>
    <w:rsid w:val="00274DE5"/>
    <w:rsid w:val="00276017"/>
    <w:rsid w:val="002814C9"/>
    <w:rsid w:val="002830A5"/>
    <w:rsid w:val="00283B7C"/>
    <w:rsid w:val="002933BF"/>
    <w:rsid w:val="0029440A"/>
    <w:rsid w:val="002946D4"/>
    <w:rsid w:val="002960BB"/>
    <w:rsid w:val="00297527"/>
    <w:rsid w:val="002A2237"/>
    <w:rsid w:val="002A23CE"/>
    <w:rsid w:val="002A24A0"/>
    <w:rsid w:val="002A5DDA"/>
    <w:rsid w:val="002A5E5A"/>
    <w:rsid w:val="002A5EF7"/>
    <w:rsid w:val="002A6215"/>
    <w:rsid w:val="002A6DDA"/>
    <w:rsid w:val="002B1E2A"/>
    <w:rsid w:val="002B2C50"/>
    <w:rsid w:val="002B4493"/>
    <w:rsid w:val="002B6014"/>
    <w:rsid w:val="002B632B"/>
    <w:rsid w:val="002B68A0"/>
    <w:rsid w:val="002B7FE2"/>
    <w:rsid w:val="002C27B9"/>
    <w:rsid w:val="002C33DC"/>
    <w:rsid w:val="002C3B0F"/>
    <w:rsid w:val="002C4931"/>
    <w:rsid w:val="002C4BDE"/>
    <w:rsid w:val="002C4E0A"/>
    <w:rsid w:val="002C591B"/>
    <w:rsid w:val="002D0568"/>
    <w:rsid w:val="002D09DB"/>
    <w:rsid w:val="002D0D5F"/>
    <w:rsid w:val="002D127C"/>
    <w:rsid w:val="002D1D1C"/>
    <w:rsid w:val="002D4376"/>
    <w:rsid w:val="002D59C7"/>
    <w:rsid w:val="002E01D4"/>
    <w:rsid w:val="002E0DBC"/>
    <w:rsid w:val="002E232C"/>
    <w:rsid w:val="002E46FD"/>
    <w:rsid w:val="002E5027"/>
    <w:rsid w:val="002E6941"/>
    <w:rsid w:val="002E7345"/>
    <w:rsid w:val="002E7C2B"/>
    <w:rsid w:val="002F06B5"/>
    <w:rsid w:val="002F23B1"/>
    <w:rsid w:val="002F2BE3"/>
    <w:rsid w:val="002F47F4"/>
    <w:rsid w:val="002F491E"/>
    <w:rsid w:val="002F6219"/>
    <w:rsid w:val="002F6B41"/>
    <w:rsid w:val="002F7DCD"/>
    <w:rsid w:val="002F7FA2"/>
    <w:rsid w:val="00301B50"/>
    <w:rsid w:val="00301F84"/>
    <w:rsid w:val="003029E7"/>
    <w:rsid w:val="00302E05"/>
    <w:rsid w:val="0030363B"/>
    <w:rsid w:val="00303846"/>
    <w:rsid w:val="00304978"/>
    <w:rsid w:val="003062CD"/>
    <w:rsid w:val="00306924"/>
    <w:rsid w:val="00306E79"/>
    <w:rsid w:val="00310208"/>
    <w:rsid w:val="00310612"/>
    <w:rsid w:val="00310E13"/>
    <w:rsid w:val="00310F01"/>
    <w:rsid w:val="00311DA4"/>
    <w:rsid w:val="00313060"/>
    <w:rsid w:val="00315513"/>
    <w:rsid w:val="0031571B"/>
    <w:rsid w:val="0031716C"/>
    <w:rsid w:val="00320130"/>
    <w:rsid w:val="00320F7A"/>
    <w:rsid w:val="00321FFF"/>
    <w:rsid w:val="003228B0"/>
    <w:rsid w:val="0032407D"/>
    <w:rsid w:val="00324EAE"/>
    <w:rsid w:val="003250D4"/>
    <w:rsid w:val="00325A60"/>
    <w:rsid w:val="003279CB"/>
    <w:rsid w:val="00334E16"/>
    <w:rsid w:val="003365FA"/>
    <w:rsid w:val="0033694E"/>
    <w:rsid w:val="00337DE7"/>
    <w:rsid w:val="0034011A"/>
    <w:rsid w:val="003401ED"/>
    <w:rsid w:val="00340BDC"/>
    <w:rsid w:val="003417E5"/>
    <w:rsid w:val="003427D6"/>
    <w:rsid w:val="00342887"/>
    <w:rsid w:val="00345838"/>
    <w:rsid w:val="0034600E"/>
    <w:rsid w:val="0034744D"/>
    <w:rsid w:val="003475A9"/>
    <w:rsid w:val="00347A66"/>
    <w:rsid w:val="00351448"/>
    <w:rsid w:val="00356CCA"/>
    <w:rsid w:val="00356F00"/>
    <w:rsid w:val="00361263"/>
    <w:rsid w:val="00361730"/>
    <w:rsid w:val="00362D26"/>
    <w:rsid w:val="00363034"/>
    <w:rsid w:val="00364893"/>
    <w:rsid w:val="0036530B"/>
    <w:rsid w:val="00365869"/>
    <w:rsid w:val="00370721"/>
    <w:rsid w:val="00372E5C"/>
    <w:rsid w:val="00373D15"/>
    <w:rsid w:val="0038033A"/>
    <w:rsid w:val="003816A3"/>
    <w:rsid w:val="00381B19"/>
    <w:rsid w:val="003825CA"/>
    <w:rsid w:val="00382DB6"/>
    <w:rsid w:val="00383B72"/>
    <w:rsid w:val="0038405D"/>
    <w:rsid w:val="00384248"/>
    <w:rsid w:val="00384A8F"/>
    <w:rsid w:val="00385033"/>
    <w:rsid w:val="0038567E"/>
    <w:rsid w:val="003900B5"/>
    <w:rsid w:val="00390D0E"/>
    <w:rsid w:val="00392069"/>
    <w:rsid w:val="0039301E"/>
    <w:rsid w:val="00393904"/>
    <w:rsid w:val="0039433C"/>
    <w:rsid w:val="00395363"/>
    <w:rsid w:val="00395E1A"/>
    <w:rsid w:val="0039648B"/>
    <w:rsid w:val="0039681B"/>
    <w:rsid w:val="003A22EE"/>
    <w:rsid w:val="003A3CD4"/>
    <w:rsid w:val="003A42FC"/>
    <w:rsid w:val="003A5EA3"/>
    <w:rsid w:val="003A699C"/>
    <w:rsid w:val="003A7F29"/>
    <w:rsid w:val="003B0167"/>
    <w:rsid w:val="003B158D"/>
    <w:rsid w:val="003B1881"/>
    <w:rsid w:val="003B2F79"/>
    <w:rsid w:val="003B4DA7"/>
    <w:rsid w:val="003B5F08"/>
    <w:rsid w:val="003C119A"/>
    <w:rsid w:val="003C1410"/>
    <w:rsid w:val="003C17AD"/>
    <w:rsid w:val="003C2DA2"/>
    <w:rsid w:val="003C35CC"/>
    <w:rsid w:val="003C3C3B"/>
    <w:rsid w:val="003C45D7"/>
    <w:rsid w:val="003C4939"/>
    <w:rsid w:val="003C5173"/>
    <w:rsid w:val="003C613B"/>
    <w:rsid w:val="003C784C"/>
    <w:rsid w:val="003C7C5B"/>
    <w:rsid w:val="003D0AE1"/>
    <w:rsid w:val="003D40A6"/>
    <w:rsid w:val="003D47D4"/>
    <w:rsid w:val="003D4B85"/>
    <w:rsid w:val="003D6BD7"/>
    <w:rsid w:val="003D6FEC"/>
    <w:rsid w:val="003E0560"/>
    <w:rsid w:val="003E0B89"/>
    <w:rsid w:val="003E37C4"/>
    <w:rsid w:val="003E39C5"/>
    <w:rsid w:val="003E69A5"/>
    <w:rsid w:val="003E7815"/>
    <w:rsid w:val="003E782F"/>
    <w:rsid w:val="003F0FEE"/>
    <w:rsid w:val="003F28CD"/>
    <w:rsid w:val="003F3306"/>
    <w:rsid w:val="003F4716"/>
    <w:rsid w:val="003F5100"/>
    <w:rsid w:val="003F6656"/>
    <w:rsid w:val="003F781F"/>
    <w:rsid w:val="003F7A1E"/>
    <w:rsid w:val="003F7ED9"/>
    <w:rsid w:val="00402E62"/>
    <w:rsid w:val="004043C8"/>
    <w:rsid w:val="00404B8C"/>
    <w:rsid w:val="00404C91"/>
    <w:rsid w:val="00410858"/>
    <w:rsid w:val="0041125A"/>
    <w:rsid w:val="00412854"/>
    <w:rsid w:val="0041328E"/>
    <w:rsid w:val="0041364F"/>
    <w:rsid w:val="00413C07"/>
    <w:rsid w:val="0041475E"/>
    <w:rsid w:val="004147A5"/>
    <w:rsid w:val="00414E70"/>
    <w:rsid w:val="00416A4C"/>
    <w:rsid w:val="00422450"/>
    <w:rsid w:val="00422733"/>
    <w:rsid w:val="00423C4C"/>
    <w:rsid w:val="00425504"/>
    <w:rsid w:val="0042574A"/>
    <w:rsid w:val="00425E77"/>
    <w:rsid w:val="00427206"/>
    <w:rsid w:val="00433081"/>
    <w:rsid w:val="0043696B"/>
    <w:rsid w:val="004430F5"/>
    <w:rsid w:val="0044395E"/>
    <w:rsid w:val="004451C2"/>
    <w:rsid w:val="004470EC"/>
    <w:rsid w:val="0044794C"/>
    <w:rsid w:val="00447D17"/>
    <w:rsid w:val="00447D79"/>
    <w:rsid w:val="00451513"/>
    <w:rsid w:val="004521F0"/>
    <w:rsid w:val="00453FE2"/>
    <w:rsid w:val="0045490D"/>
    <w:rsid w:val="00454B69"/>
    <w:rsid w:val="00454B76"/>
    <w:rsid w:val="004573EA"/>
    <w:rsid w:val="00457FFA"/>
    <w:rsid w:val="00460FC4"/>
    <w:rsid w:val="004612FC"/>
    <w:rsid w:val="00461811"/>
    <w:rsid w:val="00461DBA"/>
    <w:rsid w:val="00463ED2"/>
    <w:rsid w:val="00464047"/>
    <w:rsid w:val="004660E0"/>
    <w:rsid w:val="004672CC"/>
    <w:rsid w:val="004678BB"/>
    <w:rsid w:val="00472475"/>
    <w:rsid w:val="00472E32"/>
    <w:rsid w:val="00473FBA"/>
    <w:rsid w:val="004753B5"/>
    <w:rsid w:val="004755DD"/>
    <w:rsid w:val="00475EAA"/>
    <w:rsid w:val="00475FF6"/>
    <w:rsid w:val="00480562"/>
    <w:rsid w:val="00481B0D"/>
    <w:rsid w:val="00483137"/>
    <w:rsid w:val="004835B0"/>
    <w:rsid w:val="004842D6"/>
    <w:rsid w:val="00490764"/>
    <w:rsid w:val="004908FE"/>
    <w:rsid w:val="004945AF"/>
    <w:rsid w:val="00495746"/>
    <w:rsid w:val="00495AB1"/>
    <w:rsid w:val="00496168"/>
    <w:rsid w:val="004976D2"/>
    <w:rsid w:val="004A0592"/>
    <w:rsid w:val="004A24C6"/>
    <w:rsid w:val="004A27FC"/>
    <w:rsid w:val="004A2D99"/>
    <w:rsid w:val="004A7576"/>
    <w:rsid w:val="004B1241"/>
    <w:rsid w:val="004B1B37"/>
    <w:rsid w:val="004B20A0"/>
    <w:rsid w:val="004B2DB4"/>
    <w:rsid w:val="004B4E93"/>
    <w:rsid w:val="004B615F"/>
    <w:rsid w:val="004B6417"/>
    <w:rsid w:val="004C0980"/>
    <w:rsid w:val="004C1086"/>
    <w:rsid w:val="004C3A22"/>
    <w:rsid w:val="004D020D"/>
    <w:rsid w:val="004D12E6"/>
    <w:rsid w:val="004D1B55"/>
    <w:rsid w:val="004D2997"/>
    <w:rsid w:val="004D3E2E"/>
    <w:rsid w:val="004D457D"/>
    <w:rsid w:val="004D5D8F"/>
    <w:rsid w:val="004D605A"/>
    <w:rsid w:val="004D70CF"/>
    <w:rsid w:val="004D79D8"/>
    <w:rsid w:val="004E0B25"/>
    <w:rsid w:val="004E349E"/>
    <w:rsid w:val="004E4117"/>
    <w:rsid w:val="004E4E5C"/>
    <w:rsid w:val="004E562F"/>
    <w:rsid w:val="004E6A9D"/>
    <w:rsid w:val="004E7C6B"/>
    <w:rsid w:val="004F00FC"/>
    <w:rsid w:val="004F02B6"/>
    <w:rsid w:val="004F1E85"/>
    <w:rsid w:val="004F26B2"/>
    <w:rsid w:val="004F304F"/>
    <w:rsid w:val="004F62E2"/>
    <w:rsid w:val="004F6D4F"/>
    <w:rsid w:val="004F7FFC"/>
    <w:rsid w:val="0050062E"/>
    <w:rsid w:val="00500634"/>
    <w:rsid w:val="005016D3"/>
    <w:rsid w:val="005020E7"/>
    <w:rsid w:val="00502D7E"/>
    <w:rsid w:val="00502FF5"/>
    <w:rsid w:val="00504499"/>
    <w:rsid w:val="00505C03"/>
    <w:rsid w:val="00505F5E"/>
    <w:rsid w:val="00506500"/>
    <w:rsid w:val="005101A4"/>
    <w:rsid w:val="00512470"/>
    <w:rsid w:val="005124E0"/>
    <w:rsid w:val="005132CE"/>
    <w:rsid w:val="00520D35"/>
    <w:rsid w:val="00521504"/>
    <w:rsid w:val="0052184A"/>
    <w:rsid w:val="00521D09"/>
    <w:rsid w:val="00521F47"/>
    <w:rsid w:val="00523F8F"/>
    <w:rsid w:val="00525C90"/>
    <w:rsid w:val="00526D00"/>
    <w:rsid w:val="0052738B"/>
    <w:rsid w:val="005275DA"/>
    <w:rsid w:val="0052773D"/>
    <w:rsid w:val="005300AB"/>
    <w:rsid w:val="00530A6C"/>
    <w:rsid w:val="00533E8A"/>
    <w:rsid w:val="005342AE"/>
    <w:rsid w:val="005361D8"/>
    <w:rsid w:val="00537DBD"/>
    <w:rsid w:val="005410ED"/>
    <w:rsid w:val="005414E1"/>
    <w:rsid w:val="005428EB"/>
    <w:rsid w:val="005429A9"/>
    <w:rsid w:val="00542B23"/>
    <w:rsid w:val="00543CBF"/>
    <w:rsid w:val="00545CA0"/>
    <w:rsid w:val="00551AD5"/>
    <w:rsid w:val="00552500"/>
    <w:rsid w:val="00552868"/>
    <w:rsid w:val="00552F4A"/>
    <w:rsid w:val="00554DE0"/>
    <w:rsid w:val="00560FA9"/>
    <w:rsid w:val="0056200B"/>
    <w:rsid w:val="00562BAD"/>
    <w:rsid w:val="0056400A"/>
    <w:rsid w:val="005645A3"/>
    <w:rsid w:val="0056684F"/>
    <w:rsid w:val="00567355"/>
    <w:rsid w:val="0057053E"/>
    <w:rsid w:val="00570BF7"/>
    <w:rsid w:val="0057247C"/>
    <w:rsid w:val="005732C6"/>
    <w:rsid w:val="00573527"/>
    <w:rsid w:val="00573767"/>
    <w:rsid w:val="00573B71"/>
    <w:rsid w:val="00580A82"/>
    <w:rsid w:val="005835A7"/>
    <w:rsid w:val="00584681"/>
    <w:rsid w:val="00585075"/>
    <w:rsid w:val="00585096"/>
    <w:rsid w:val="00590FB3"/>
    <w:rsid w:val="00592897"/>
    <w:rsid w:val="00594EC0"/>
    <w:rsid w:val="00596372"/>
    <w:rsid w:val="00596C82"/>
    <w:rsid w:val="00596FCC"/>
    <w:rsid w:val="0059715D"/>
    <w:rsid w:val="005A038A"/>
    <w:rsid w:val="005A386F"/>
    <w:rsid w:val="005A5596"/>
    <w:rsid w:val="005A56AD"/>
    <w:rsid w:val="005A6677"/>
    <w:rsid w:val="005A6974"/>
    <w:rsid w:val="005A6AAA"/>
    <w:rsid w:val="005B22E4"/>
    <w:rsid w:val="005B28E5"/>
    <w:rsid w:val="005B2999"/>
    <w:rsid w:val="005B3148"/>
    <w:rsid w:val="005B3970"/>
    <w:rsid w:val="005B4CF2"/>
    <w:rsid w:val="005B50EA"/>
    <w:rsid w:val="005B7B26"/>
    <w:rsid w:val="005C0C6D"/>
    <w:rsid w:val="005C471E"/>
    <w:rsid w:val="005C6E62"/>
    <w:rsid w:val="005C7A22"/>
    <w:rsid w:val="005D04D1"/>
    <w:rsid w:val="005D079E"/>
    <w:rsid w:val="005D23FE"/>
    <w:rsid w:val="005D66F9"/>
    <w:rsid w:val="005E2309"/>
    <w:rsid w:val="005E2641"/>
    <w:rsid w:val="005E28FA"/>
    <w:rsid w:val="005E2AEB"/>
    <w:rsid w:val="005E3776"/>
    <w:rsid w:val="005E42B8"/>
    <w:rsid w:val="005E4FB7"/>
    <w:rsid w:val="005F1347"/>
    <w:rsid w:val="005F15F4"/>
    <w:rsid w:val="005F1DD1"/>
    <w:rsid w:val="005F29C6"/>
    <w:rsid w:val="005F2B6C"/>
    <w:rsid w:val="005F4556"/>
    <w:rsid w:val="005F4CAB"/>
    <w:rsid w:val="005F5F0C"/>
    <w:rsid w:val="006006EB"/>
    <w:rsid w:val="00603534"/>
    <w:rsid w:val="00603FBB"/>
    <w:rsid w:val="006048F0"/>
    <w:rsid w:val="00605F0B"/>
    <w:rsid w:val="00605F4B"/>
    <w:rsid w:val="00610030"/>
    <w:rsid w:val="00610093"/>
    <w:rsid w:val="00610557"/>
    <w:rsid w:val="006121BB"/>
    <w:rsid w:val="00612E00"/>
    <w:rsid w:val="0061320D"/>
    <w:rsid w:val="00616CF4"/>
    <w:rsid w:val="006175BC"/>
    <w:rsid w:val="00622581"/>
    <w:rsid w:val="00623462"/>
    <w:rsid w:val="0062787E"/>
    <w:rsid w:val="0063030C"/>
    <w:rsid w:val="00634201"/>
    <w:rsid w:val="0063433D"/>
    <w:rsid w:val="00634C7B"/>
    <w:rsid w:val="006355AD"/>
    <w:rsid w:val="00636B61"/>
    <w:rsid w:val="00637277"/>
    <w:rsid w:val="006377DB"/>
    <w:rsid w:val="00641745"/>
    <w:rsid w:val="0064584C"/>
    <w:rsid w:val="00645C61"/>
    <w:rsid w:val="00646FC2"/>
    <w:rsid w:val="00647CDF"/>
    <w:rsid w:val="006508CE"/>
    <w:rsid w:val="0065183D"/>
    <w:rsid w:val="00652476"/>
    <w:rsid w:val="00652CA0"/>
    <w:rsid w:val="00653C1D"/>
    <w:rsid w:val="00654B48"/>
    <w:rsid w:val="00655374"/>
    <w:rsid w:val="006569C7"/>
    <w:rsid w:val="00657B18"/>
    <w:rsid w:val="00657F62"/>
    <w:rsid w:val="006617B1"/>
    <w:rsid w:val="00661E73"/>
    <w:rsid w:val="00665B06"/>
    <w:rsid w:val="006665F2"/>
    <w:rsid w:val="0066672C"/>
    <w:rsid w:val="00670402"/>
    <w:rsid w:val="006707F6"/>
    <w:rsid w:val="0067165E"/>
    <w:rsid w:val="0067169D"/>
    <w:rsid w:val="00671D63"/>
    <w:rsid w:val="00672A60"/>
    <w:rsid w:val="006732CF"/>
    <w:rsid w:val="00684D7F"/>
    <w:rsid w:val="006870E2"/>
    <w:rsid w:val="006909DA"/>
    <w:rsid w:val="00694F2B"/>
    <w:rsid w:val="006966F0"/>
    <w:rsid w:val="006970D2"/>
    <w:rsid w:val="006A0010"/>
    <w:rsid w:val="006A01B9"/>
    <w:rsid w:val="006A127E"/>
    <w:rsid w:val="006A13C5"/>
    <w:rsid w:val="006A182F"/>
    <w:rsid w:val="006A1EFB"/>
    <w:rsid w:val="006A3325"/>
    <w:rsid w:val="006A3589"/>
    <w:rsid w:val="006A3B6C"/>
    <w:rsid w:val="006A3C11"/>
    <w:rsid w:val="006A4765"/>
    <w:rsid w:val="006A52D6"/>
    <w:rsid w:val="006A5369"/>
    <w:rsid w:val="006B05A5"/>
    <w:rsid w:val="006B0949"/>
    <w:rsid w:val="006B12E7"/>
    <w:rsid w:val="006B34E7"/>
    <w:rsid w:val="006B4181"/>
    <w:rsid w:val="006B6AC8"/>
    <w:rsid w:val="006C015C"/>
    <w:rsid w:val="006C12C7"/>
    <w:rsid w:val="006C342B"/>
    <w:rsid w:val="006C448D"/>
    <w:rsid w:val="006C49A9"/>
    <w:rsid w:val="006C6A31"/>
    <w:rsid w:val="006C7E7E"/>
    <w:rsid w:val="006D1A5D"/>
    <w:rsid w:val="006D306F"/>
    <w:rsid w:val="006D4D5C"/>
    <w:rsid w:val="006D6423"/>
    <w:rsid w:val="006D6C90"/>
    <w:rsid w:val="006D6E00"/>
    <w:rsid w:val="006D7A8F"/>
    <w:rsid w:val="006D7C1B"/>
    <w:rsid w:val="006E0826"/>
    <w:rsid w:val="006E3416"/>
    <w:rsid w:val="006E35A3"/>
    <w:rsid w:val="006E41D7"/>
    <w:rsid w:val="006E7912"/>
    <w:rsid w:val="006F0C1F"/>
    <w:rsid w:val="006F10BB"/>
    <w:rsid w:val="006F2343"/>
    <w:rsid w:val="006F391C"/>
    <w:rsid w:val="006F3C08"/>
    <w:rsid w:val="006F4036"/>
    <w:rsid w:val="006F6ABF"/>
    <w:rsid w:val="006F6B5D"/>
    <w:rsid w:val="006F6CC0"/>
    <w:rsid w:val="00701865"/>
    <w:rsid w:val="00701934"/>
    <w:rsid w:val="0070364B"/>
    <w:rsid w:val="007046FA"/>
    <w:rsid w:val="00706675"/>
    <w:rsid w:val="00706C5D"/>
    <w:rsid w:val="00707377"/>
    <w:rsid w:val="00710E74"/>
    <w:rsid w:val="007116C2"/>
    <w:rsid w:val="007125C2"/>
    <w:rsid w:val="00714CC1"/>
    <w:rsid w:val="00714D66"/>
    <w:rsid w:val="00717EED"/>
    <w:rsid w:val="0072195D"/>
    <w:rsid w:val="007227AF"/>
    <w:rsid w:val="0072480A"/>
    <w:rsid w:val="00725CBB"/>
    <w:rsid w:val="00730E2B"/>
    <w:rsid w:val="00731A58"/>
    <w:rsid w:val="00733853"/>
    <w:rsid w:val="007345E1"/>
    <w:rsid w:val="007348D8"/>
    <w:rsid w:val="00734C84"/>
    <w:rsid w:val="00736734"/>
    <w:rsid w:val="007369E8"/>
    <w:rsid w:val="00741048"/>
    <w:rsid w:val="007422C8"/>
    <w:rsid w:val="00743A0D"/>
    <w:rsid w:val="00744834"/>
    <w:rsid w:val="007460F8"/>
    <w:rsid w:val="0074754A"/>
    <w:rsid w:val="00750CF5"/>
    <w:rsid w:val="007527AB"/>
    <w:rsid w:val="00754DC1"/>
    <w:rsid w:val="007560EE"/>
    <w:rsid w:val="00756563"/>
    <w:rsid w:val="0075679E"/>
    <w:rsid w:val="00756ADA"/>
    <w:rsid w:val="00760748"/>
    <w:rsid w:val="00760EA0"/>
    <w:rsid w:val="007618A9"/>
    <w:rsid w:val="0076318C"/>
    <w:rsid w:val="007635C0"/>
    <w:rsid w:val="00763B4E"/>
    <w:rsid w:val="007641BE"/>
    <w:rsid w:val="00764E45"/>
    <w:rsid w:val="007659A0"/>
    <w:rsid w:val="00766A8D"/>
    <w:rsid w:val="00766C1C"/>
    <w:rsid w:val="007707C4"/>
    <w:rsid w:val="00773C34"/>
    <w:rsid w:val="00773E24"/>
    <w:rsid w:val="00774F2B"/>
    <w:rsid w:val="00775333"/>
    <w:rsid w:val="00775403"/>
    <w:rsid w:val="00776787"/>
    <w:rsid w:val="00776DDC"/>
    <w:rsid w:val="00777D8C"/>
    <w:rsid w:val="007803CE"/>
    <w:rsid w:val="007805EC"/>
    <w:rsid w:val="0078080D"/>
    <w:rsid w:val="00782629"/>
    <w:rsid w:val="00784183"/>
    <w:rsid w:val="0078516C"/>
    <w:rsid w:val="007857B1"/>
    <w:rsid w:val="007857B8"/>
    <w:rsid w:val="007858C4"/>
    <w:rsid w:val="00791C84"/>
    <w:rsid w:val="00792CF1"/>
    <w:rsid w:val="00793285"/>
    <w:rsid w:val="00793A75"/>
    <w:rsid w:val="00794118"/>
    <w:rsid w:val="00796C34"/>
    <w:rsid w:val="007A2F6C"/>
    <w:rsid w:val="007B05DF"/>
    <w:rsid w:val="007B2F81"/>
    <w:rsid w:val="007B2F89"/>
    <w:rsid w:val="007B53F5"/>
    <w:rsid w:val="007B5E37"/>
    <w:rsid w:val="007B6349"/>
    <w:rsid w:val="007B6E46"/>
    <w:rsid w:val="007B7051"/>
    <w:rsid w:val="007B7DDA"/>
    <w:rsid w:val="007C153E"/>
    <w:rsid w:val="007C1896"/>
    <w:rsid w:val="007C369F"/>
    <w:rsid w:val="007C5EDC"/>
    <w:rsid w:val="007C65DC"/>
    <w:rsid w:val="007C757E"/>
    <w:rsid w:val="007D2A7E"/>
    <w:rsid w:val="007D2DB6"/>
    <w:rsid w:val="007D3293"/>
    <w:rsid w:val="007D41DB"/>
    <w:rsid w:val="007D420F"/>
    <w:rsid w:val="007D59FA"/>
    <w:rsid w:val="007D6331"/>
    <w:rsid w:val="007D7EE7"/>
    <w:rsid w:val="007E015C"/>
    <w:rsid w:val="007E04AE"/>
    <w:rsid w:val="007E05F9"/>
    <w:rsid w:val="007E2B30"/>
    <w:rsid w:val="007E5536"/>
    <w:rsid w:val="007E5AE1"/>
    <w:rsid w:val="007E5E51"/>
    <w:rsid w:val="007E789B"/>
    <w:rsid w:val="007F1235"/>
    <w:rsid w:val="007F138E"/>
    <w:rsid w:val="007F2B7F"/>
    <w:rsid w:val="007F643B"/>
    <w:rsid w:val="007F7C77"/>
    <w:rsid w:val="00801C8B"/>
    <w:rsid w:val="00802F8B"/>
    <w:rsid w:val="0080318D"/>
    <w:rsid w:val="0080523C"/>
    <w:rsid w:val="00806D03"/>
    <w:rsid w:val="00807B3C"/>
    <w:rsid w:val="00816DB7"/>
    <w:rsid w:val="0081710D"/>
    <w:rsid w:val="00820559"/>
    <w:rsid w:val="00820572"/>
    <w:rsid w:val="00825583"/>
    <w:rsid w:val="00825D1B"/>
    <w:rsid w:val="00825D7D"/>
    <w:rsid w:val="00827D6E"/>
    <w:rsid w:val="00830F2C"/>
    <w:rsid w:val="00832AD0"/>
    <w:rsid w:val="00833C56"/>
    <w:rsid w:val="00834351"/>
    <w:rsid w:val="00837E28"/>
    <w:rsid w:val="00840A12"/>
    <w:rsid w:val="0084204F"/>
    <w:rsid w:val="008437F7"/>
    <w:rsid w:val="00843F08"/>
    <w:rsid w:val="00846178"/>
    <w:rsid w:val="00847AAB"/>
    <w:rsid w:val="00847BB1"/>
    <w:rsid w:val="00850108"/>
    <w:rsid w:val="00850639"/>
    <w:rsid w:val="0085100D"/>
    <w:rsid w:val="008514F2"/>
    <w:rsid w:val="00853D4B"/>
    <w:rsid w:val="00855D60"/>
    <w:rsid w:val="00857CC1"/>
    <w:rsid w:val="00860A88"/>
    <w:rsid w:val="00863844"/>
    <w:rsid w:val="0086415A"/>
    <w:rsid w:val="00864D52"/>
    <w:rsid w:val="00865371"/>
    <w:rsid w:val="008675CC"/>
    <w:rsid w:val="00870517"/>
    <w:rsid w:val="00872BD6"/>
    <w:rsid w:val="00874A87"/>
    <w:rsid w:val="008765E5"/>
    <w:rsid w:val="00877BEE"/>
    <w:rsid w:val="00877D36"/>
    <w:rsid w:val="00877E63"/>
    <w:rsid w:val="008800E6"/>
    <w:rsid w:val="00882386"/>
    <w:rsid w:val="00885A56"/>
    <w:rsid w:val="00887555"/>
    <w:rsid w:val="008940AB"/>
    <w:rsid w:val="008946F2"/>
    <w:rsid w:val="008958E9"/>
    <w:rsid w:val="00896EBD"/>
    <w:rsid w:val="0089763D"/>
    <w:rsid w:val="008A193C"/>
    <w:rsid w:val="008A3CBC"/>
    <w:rsid w:val="008A66AC"/>
    <w:rsid w:val="008A6F0D"/>
    <w:rsid w:val="008A75DD"/>
    <w:rsid w:val="008B07DB"/>
    <w:rsid w:val="008B0E1D"/>
    <w:rsid w:val="008B10DC"/>
    <w:rsid w:val="008B17EE"/>
    <w:rsid w:val="008B409E"/>
    <w:rsid w:val="008B5929"/>
    <w:rsid w:val="008B5AE7"/>
    <w:rsid w:val="008C422B"/>
    <w:rsid w:val="008C4E13"/>
    <w:rsid w:val="008C54BD"/>
    <w:rsid w:val="008C5C95"/>
    <w:rsid w:val="008C73A8"/>
    <w:rsid w:val="008C7C33"/>
    <w:rsid w:val="008D08DB"/>
    <w:rsid w:val="008D1088"/>
    <w:rsid w:val="008D137C"/>
    <w:rsid w:val="008D179C"/>
    <w:rsid w:val="008D1964"/>
    <w:rsid w:val="008D282B"/>
    <w:rsid w:val="008D283E"/>
    <w:rsid w:val="008D67E4"/>
    <w:rsid w:val="008E161D"/>
    <w:rsid w:val="008E1C52"/>
    <w:rsid w:val="008E2E3F"/>
    <w:rsid w:val="008E3708"/>
    <w:rsid w:val="008E5C5C"/>
    <w:rsid w:val="008E68B3"/>
    <w:rsid w:val="008E79A6"/>
    <w:rsid w:val="008E7B68"/>
    <w:rsid w:val="008F1259"/>
    <w:rsid w:val="008F161E"/>
    <w:rsid w:val="008F3A9F"/>
    <w:rsid w:val="008F3C7B"/>
    <w:rsid w:val="008F4599"/>
    <w:rsid w:val="008F5253"/>
    <w:rsid w:val="008F7036"/>
    <w:rsid w:val="008F7C20"/>
    <w:rsid w:val="00900153"/>
    <w:rsid w:val="0090043F"/>
    <w:rsid w:val="00900D02"/>
    <w:rsid w:val="009017BB"/>
    <w:rsid w:val="0090240E"/>
    <w:rsid w:val="009029E5"/>
    <w:rsid w:val="0090456B"/>
    <w:rsid w:val="0090468A"/>
    <w:rsid w:val="00906BBC"/>
    <w:rsid w:val="009077BF"/>
    <w:rsid w:val="00907820"/>
    <w:rsid w:val="00907FEB"/>
    <w:rsid w:val="009128FE"/>
    <w:rsid w:val="00912DD2"/>
    <w:rsid w:val="00914FBA"/>
    <w:rsid w:val="00920F87"/>
    <w:rsid w:val="009214B6"/>
    <w:rsid w:val="00923795"/>
    <w:rsid w:val="00924F2C"/>
    <w:rsid w:val="00926498"/>
    <w:rsid w:val="009276B3"/>
    <w:rsid w:val="00927931"/>
    <w:rsid w:val="00927EA4"/>
    <w:rsid w:val="00931D19"/>
    <w:rsid w:val="00931D83"/>
    <w:rsid w:val="00931F4C"/>
    <w:rsid w:val="009351B2"/>
    <w:rsid w:val="009363E1"/>
    <w:rsid w:val="0093757B"/>
    <w:rsid w:val="00937C9C"/>
    <w:rsid w:val="0094008F"/>
    <w:rsid w:val="00940FCD"/>
    <w:rsid w:val="0094156F"/>
    <w:rsid w:val="00942A5A"/>
    <w:rsid w:val="00943B1C"/>
    <w:rsid w:val="00945BE9"/>
    <w:rsid w:val="00945F45"/>
    <w:rsid w:val="00947412"/>
    <w:rsid w:val="00950115"/>
    <w:rsid w:val="00950770"/>
    <w:rsid w:val="0095111C"/>
    <w:rsid w:val="009524EF"/>
    <w:rsid w:val="00954A70"/>
    <w:rsid w:val="00954E41"/>
    <w:rsid w:val="009560EF"/>
    <w:rsid w:val="00957120"/>
    <w:rsid w:val="00961B74"/>
    <w:rsid w:val="00962DC0"/>
    <w:rsid w:val="0096332A"/>
    <w:rsid w:val="00964E09"/>
    <w:rsid w:val="00965F43"/>
    <w:rsid w:val="00966147"/>
    <w:rsid w:val="00966E21"/>
    <w:rsid w:val="00967176"/>
    <w:rsid w:val="00967418"/>
    <w:rsid w:val="009703E2"/>
    <w:rsid w:val="0097368E"/>
    <w:rsid w:val="009747FC"/>
    <w:rsid w:val="00974AC4"/>
    <w:rsid w:val="00975888"/>
    <w:rsid w:val="009758FA"/>
    <w:rsid w:val="009764C4"/>
    <w:rsid w:val="009775F8"/>
    <w:rsid w:val="009805F6"/>
    <w:rsid w:val="00981093"/>
    <w:rsid w:val="00981585"/>
    <w:rsid w:val="0098708B"/>
    <w:rsid w:val="00987275"/>
    <w:rsid w:val="0098732A"/>
    <w:rsid w:val="00991F8F"/>
    <w:rsid w:val="00993074"/>
    <w:rsid w:val="00996149"/>
    <w:rsid w:val="009969D2"/>
    <w:rsid w:val="009976FE"/>
    <w:rsid w:val="009A0B53"/>
    <w:rsid w:val="009A0E74"/>
    <w:rsid w:val="009A1872"/>
    <w:rsid w:val="009A3A9F"/>
    <w:rsid w:val="009A3DBE"/>
    <w:rsid w:val="009A473C"/>
    <w:rsid w:val="009A589B"/>
    <w:rsid w:val="009A70CE"/>
    <w:rsid w:val="009B053A"/>
    <w:rsid w:val="009B2DB6"/>
    <w:rsid w:val="009B5C66"/>
    <w:rsid w:val="009B672B"/>
    <w:rsid w:val="009B69E6"/>
    <w:rsid w:val="009C15B3"/>
    <w:rsid w:val="009C3727"/>
    <w:rsid w:val="009C4043"/>
    <w:rsid w:val="009C52D8"/>
    <w:rsid w:val="009C7D46"/>
    <w:rsid w:val="009C7E0D"/>
    <w:rsid w:val="009D2116"/>
    <w:rsid w:val="009D2B91"/>
    <w:rsid w:val="009D408A"/>
    <w:rsid w:val="009D594D"/>
    <w:rsid w:val="009E1017"/>
    <w:rsid w:val="009E2324"/>
    <w:rsid w:val="009E37D4"/>
    <w:rsid w:val="009E3EFC"/>
    <w:rsid w:val="009E7CD4"/>
    <w:rsid w:val="009E7E58"/>
    <w:rsid w:val="009F08C8"/>
    <w:rsid w:val="009F5213"/>
    <w:rsid w:val="00A0092C"/>
    <w:rsid w:val="00A01553"/>
    <w:rsid w:val="00A024EF"/>
    <w:rsid w:val="00A02FD8"/>
    <w:rsid w:val="00A048F2"/>
    <w:rsid w:val="00A0491C"/>
    <w:rsid w:val="00A054BF"/>
    <w:rsid w:val="00A05E8D"/>
    <w:rsid w:val="00A05FF5"/>
    <w:rsid w:val="00A06251"/>
    <w:rsid w:val="00A067EA"/>
    <w:rsid w:val="00A0724A"/>
    <w:rsid w:val="00A11632"/>
    <w:rsid w:val="00A140C3"/>
    <w:rsid w:val="00A22722"/>
    <w:rsid w:val="00A23AE4"/>
    <w:rsid w:val="00A253CB"/>
    <w:rsid w:val="00A26776"/>
    <w:rsid w:val="00A3182B"/>
    <w:rsid w:val="00A32100"/>
    <w:rsid w:val="00A32380"/>
    <w:rsid w:val="00A324CF"/>
    <w:rsid w:val="00A40F07"/>
    <w:rsid w:val="00A426A5"/>
    <w:rsid w:val="00A42B05"/>
    <w:rsid w:val="00A436E6"/>
    <w:rsid w:val="00A43CE4"/>
    <w:rsid w:val="00A44030"/>
    <w:rsid w:val="00A45C9C"/>
    <w:rsid w:val="00A465E4"/>
    <w:rsid w:val="00A46BC0"/>
    <w:rsid w:val="00A520B4"/>
    <w:rsid w:val="00A527A7"/>
    <w:rsid w:val="00A528C4"/>
    <w:rsid w:val="00A538AD"/>
    <w:rsid w:val="00A551A0"/>
    <w:rsid w:val="00A56BDD"/>
    <w:rsid w:val="00A6083C"/>
    <w:rsid w:val="00A60AEA"/>
    <w:rsid w:val="00A610AA"/>
    <w:rsid w:val="00A61CB1"/>
    <w:rsid w:val="00A632A7"/>
    <w:rsid w:val="00A642C2"/>
    <w:rsid w:val="00A64590"/>
    <w:rsid w:val="00A646B4"/>
    <w:rsid w:val="00A64BD8"/>
    <w:rsid w:val="00A6561B"/>
    <w:rsid w:val="00A715A8"/>
    <w:rsid w:val="00A71932"/>
    <w:rsid w:val="00A730D4"/>
    <w:rsid w:val="00A73F74"/>
    <w:rsid w:val="00A768DD"/>
    <w:rsid w:val="00A77E7B"/>
    <w:rsid w:val="00A81D4A"/>
    <w:rsid w:val="00A82D86"/>
    <w:rsid w:val="00A83988"/>
    <w:rsid w:val="00A845A8"/>
    <w:rsid w:val="00A850B3"/>
    <w:rsid w:val="00A874D8"/>
    <w:rsid w:val="00A90594"/>
    <w:rsid w:val="00A91089"/>
    <w:rsid w:val="00A91E11"/>
    <w:rsid w:val="00A933A2"/>
    <w:rsid w:val="00A93C29"/>
    <w:rsid w:val="00A94549"/>
    <w:rsid w:val="00A957F1"/>
    <w:rsid w:val="00A95D5A"/>
    <w:rsid w:val="00A97F11"/>
    <w:rsid w:val="00AA02B2"/>
    <w:rsid w:val="00AA1D6A"/>
    <w:rsid w:val="00AA294E"/>
    <w:rsid w:val="00AA3015"/>
    <w:rsid w:val="00AA340D"/>
    <w:rsid w:val="00AA453E"/>
    <w:rsid w:val="00AA5366"/>
    <w:rsid w:val="00AA6C5D"/>
    <w:rsid w:val="00AB13EB"/>
    <w:rsid w:val="00AB2029"/>
    <w:rsid w:val="00AB25C6"/>
    <w:rsid w:val="00AB3417"/>
    <w:rsid w:val="00AB3D42"/>
    <w:rsid w:val="00AB3EAC"/>
    <w:rsid w:val="00AB452E"/>
    <w:rsid w:val="00AB540E"/>
    <w:rsid w:val="00AB7731"/>
    <w:rsid w:val="00AC22F1"/>
    <w:rsid w:val="00AC2B81"/>
    <w:rsid w:val="00AC2FF7"/>
    <w:rsid w:val="00AC3644"/>
    <w:rsid w:val="00AC3F99"/>
    <w:rsid w:val="00AC79D9"/>
    <w:rsid w:val="00AD0120"/>
    <w:rsid w:val="00AD0DFB"/>
    <w:rsid w:val="00AD1B5F"/>
    <w:rsid w:val="00AD3E07"/>
    <w:rsid w:val="00AD487A"/>
    <w:rsid w:val="00AD61E5"/>
    <w:rsid w:val="00AD6705"/>
    <w:rsid w:val="00AD79FA"/>
    <w:rsid w:val="00AE6DDD"/>
    <w:rsid w:val="00AF0778"/>
    <w:rsid w:val="00AF33C6"/>
    <w:rsid w:val="00AF3EB5"/>
    <w:rsid w:val="00AF429E"/>
    <w:rsid w:val="00AF49D6"/>
    <w:rsid w:val="00AF4F3D"/>
    <w:rsid w:val="00AF7EC7"/>
    <w:rsid w:val="00B00EF2"/>
    <w:rsid w:val="00B06B09"/>
    <w:rsid w:val="00B07B9A"/>
    <w:rsid w:val="00B109B3"/>
    <w:rsid w:val="00B10EFE"/>
    <w:rsid w:val="00B10F2D"/>
    <w:rsid w:val="00B131E3"/>
    <w:rsid w:val="00B141A2"/>
    <w:rsid w:val="00B14B39"/>
    <w:rsid w:val="00B159E1"/>
    <w:rsid w:val="00B2000C"/>
    <w:rsid w:val="00B21A45"/>
    <w:rsid w:val="00B21F54"/>
    <w:rsid w:val="00B223CF"/>
    <w:rsid w:val="00B22800"/>
    <w:rsid w:val="00B2297F"/>
    <w:rsid w:val="00B23741"/>
    <w:rsid w:val="00B24AD8"/>
    <w:rsid w:val="00B24C63"/>
    <w:rsid w:val="00B24FC3"/>
    <w:rsid w:val="00B2551D"/>
    <w:rsid w:val="00B25984"/>
    <w:rsid w:val="00B2605E"/>
    <w:rsid w:val="00B2663B"/>
    <w:rsid w:val="00B27D7A"/>
    <w:rsid w:val="00B3126C"/>
    <w:rsid w:val="00B32EE5"/>
    <w:rsid w:val="00B34C40"/>
    <w:rsid w:val="00B34F2C"/>
    <w:rsid w:val="00B353E2"/>
    <w:rsid w:val="00B35ED0"/>
    <w:rsid w:val="00B375DA"/>
    <w:rsid w:val="00B37610"/>
    <w:rsid w:val="00B37E82"/>
    <w:rsid w:val="00B41F40"/>
    <w:rsid w:val="00B434A1"/>
    <w:rsid w:val="00B45A40"/>
    <w:rsid w:val="00B45C09"/>
    <w:rsid w:val="00B47354"/>
    <w:rsid w:val="00B50E01"/>
    <w:rsid w:val="00B52187"/>
    <w:rsid w:val="00B54B16"/>
    <w:rsid w:val="00B551D2"/>
    <w:rsid w:val="00B5580A"/>
    <w:rsid w:val="00B55B0C"/>
    <w:rsid w:val="00B57924"/>
    <w:rsid w:val="00B6040E"/>
    <w:rsid w:val="00B60919"/>
    <w:rsid w:val="00B65558"/>
    <w:rsid w:val="00B67E56"/>
    <w:rsid w:val="00B711FD"/>
    <w:rsid w:val="00B71AED"/>
    <w:rsid w:val="00B72F32"/>
    <w:rsid w:val="00B733DC"/>
    <w:rsid w:val="00B73B88"/>
    <w:rsid w:val="00B74935"/>
    <w:rsid w:val="00B75E91"/>
    <w:rsid w:val="00B77880"/>
    <w:rsid w:val="00B802D6"/>
    <w:rsid w:val="00B81189"/>
    <w:rsid w:val="00B81757"/>
    <w:rsid w:val="00B82CD5"/>
    <w:rsid w:val="00B82E81"/>
    <w:rsid w:val="00B83B84"/>
    <w:rsid w:val="00B83D41"/>
    <w:rsid w:val="00B84D41"/>
    <w:rsid w:val="00B8652A"/>
    <w:rsid w:val="00B87F90"/>
    <w:rsid w:val="00B9153A"/>
    <w:rsid w:val="00B91660"/>
    <w:rsid w:val="00B91A84"/>
    <w:rsid w:val="00B91B59"/>
    <w:rsid w:val="00B930E2"/>
    <w:rsid w:val="00B93AF7"/>
    <w:rsid w:val="00B9688C"/>
    <w:rsid w:val="00B96F7B"/>
    <w:rsid w:val="00B97D71"/>
    <w:rsid w:val="00BA0608"/>
    <w:rsid w:val="00BA0843"/>
    <w:rsid w:val="00BA0C67"/>
    <w:rsid w:val="00BA10ED"/>
    <w:rsid w:val="00BA4B2D"/>
    <w:rsid w:val="00BA7B00"/>
    <w:rsid w:val="00BB0742"/>
    <w:rsid w:val="00BB0DF7"/>
    <w:rsid w:val="00BB1987"/>
    <w:rsid w:val="00BB43DF"/>
    <w:rsid w:val="00BB4A8E"/>
    <w:rsid w:val="00BB5024"/>
    <w:rsid w:val="00BB6BED"/>
    <w:rsid w:val="00BB704D"/>
    <w:rsid w:val="00BB7580"/>
    <w:rsid w:val="00BC04C2"/>
    <w:rsid w:val="00BC1288"/>
    <w:rsid w:val="00BC38E2"/>
    <w:rsid w:val="00BC4CF4"/>
    <w:rsid w:val="00BC5019"/>
    <w:rsid w:val="00BC7537"/>
    <w:rsid w:val="00BD157C"/>
    <w:rsid w:val="00BD1E5C"/>
    <w:rsid w:val="00BD3037"/>
    <w:rsid w:val="00BD66A7"/>
    <w:rsid w:val="00BD6738"/>
    <w:rsid w:val="00BD67CA"/>
    <w:rsid w:val="00BD6CB0"/>
    <w:rsid w:val="00BD7315"/>
    <w:rsid w:val="00BD7785"/>
    <w:rsid w:val="00BE068A"/>
    <w:rsid w:val="00BE095B"/>
    <w:rsid w:val="00BE09FE"/>
    <w:rsid w:val="00BE118B"/>
    <w:rsid w:val="00BE30B6"/>
    <w:rsid w:val="00BE48F0"/>
    <w:rsid w:val="00BE627D"/>
    <w:rsid w:val="00BF0E7B"/>
    <w:rsid w:val="00BF11E8"/>
    <w:rsid w:val="00BF2A31"/>
    <w:rsid w:val="00BF3AE9"/>
    <w:rsid w:val="00BF3EF7"/>
    <w:rsid w:val="00BF43E8"/>
    <w:rsid w:val="00BF6670"/>
    <w:rsid w:val="00BF6805"/>
    <w:rsid w:val="00BF79A5"/>
    <w:rsid w:val="00BF7CB6"/>
    <w:rsid w:val="00C0016F"/>
    <w:rsid w:val="00C005D3"/>
    <w:rsid w:val="00C008A7"/>
    <w:rsid w:val="00C02519"/>
    <w:rsid w:val="00C03261"/>
    <w:rsid w:val="00C05CA5"/>
    <w:rsid w:val="00C07C69"/>
    <w:rsid w:val="00C11236"/>
    <w:rsid w:val="00C11CDD"/>
    <w:rsid w:val="00C1215A"/>
    <w:rsid w:val="00C12C50"/>
    <w:rsid w:val="00C15A81"/>
    <w:rsid w:val="00C15ECA"/>
    <w:rsid w:val="00C172B9"/>
    <w:rsid w:val="00C20AA7"/>
    <w:rsid w:val="00C217B9"/>
    <w:rsid w:val="00C2182E"/>
    <w:rsid w:val="00C21D20"/>
    <w:rsid w:val="00C227CF"/>
    <w:rsid w:val="00C243F3"/>
    <w:rsid w:val="00C254E5"/>
    <w:rsid w:val="00C25586"/>
    <w:rsid w:val="00C25ED9"/>
    <w:rsid w:val="00C261E9"/>
    <w:rsid w:val="00C26763"/>
    <w:rsid w:val="00C2787C"/>
    <w:rsid w:val="00C306EE"/>
    <w:rsid w:val="00C343CE"/>
    <w:rsid w:val="00C34D53"/>
    <w:rsid w:val="00C34E8A"/>
    <w:rsid w:val="00C34FBA"/>
    <w:rsid w:val="00C354DB"/>
    <w:rsid w:val="00C356C3"/>
    <w:rsid w:val="00C35C19"/>
    <w:rsid w:val="00C35E85"/>
    <w:rsid w:val="00C362C2"/>
    <w:rsid w:val="00C37046"/>
    <w:rsid w:val="00C370EA"/>
    <w:rsid w:val="00C412D3"/>
    <w:rsid w:val="00C4366D"/>
    <w:rsid w:val="00C44C5A"/>
    <w:rsid w:val="00C45EC2"/>
    <w:rsid w:val="00C46233"/>
    <w:rsid w:val="00C502C0"/>
    <w:rsid w:val="00C508A3"/>
    <w:rsid w:val="00C51584"/>
    <w:rsid w:val="00C51A06"/>
    <w:rsid w:val="00C51EAB"/>
    <w:rsid w:val="00C54BBC"/>
    <w:rsid w:val="00C5569A"/>
    <w:rsid w:val="00C55CBD"/>
    <w:rsid w:val="00C577D5"/>
    <w:rsid w:val="00C578D0"/>
    <w:rsid w:val="00C57B0C"/>
    <w:rsid w:val="00C60395"/>
    <w:rsid w:val="00C6083D"/>
    <w:rsid w:val="00C623B7"/>
    <w:rsid w:val="00C6252F"/>
    <w:rsid w:val="00C63D78"/>
    <w:rsid w:val="00C64394"/>
    <w:rsid w:val="00C663BD"/>
    <w:rsid w:val="00C66E35"/>
    <w:rsid w:val="00C7015A"/>
    <w:rsid w:val="00C72A90"/>
    <w:rsid w:val="00C73327"/>
    <w:rsid w:val="00C73704"/>
    <w:rsid w:val="00C81369"/>
    <w:rsid w:val="00C8195D"/>
    <w:rsid w:val="00C82A43"/>
    <w:rsid w:val="00C861CE"/>
    <w:rsid w:val="00C9152A"/>
    <w:rsid w:val="00C91A5E"/>
    <w:rsid w:val="00C9240A"/>
    <w:rsid w:val="00C93429"/>
    <w:rsid w:val="00C93A7A"/>
    <w:rsid w:val="00C93E21"/>
    <w:rsid w:val="00C940CD"/>
    <w:rsid w:val="00CA008E"/>
    <w:rsid w:val="00CA00FC"/>
    <w:rsid w:val="00CA4129"/>
    <w:rsid w:val="00CA4CE6"/>
    <w:rsid w:val="00CA6410"/>
    <w:rsid w:val="00CA6E4A"/>
    <w:rsid w:val="00CA7DD5"/>
    <w:rsid w:val="00CB1ED3"/>
    <w:rsid w:val="00CB2B4D"/>
    <w:rsid w:val="00CB305C"/>
    <w:rsid w:val="00CB503D"/>
    <w:rsid w:val="00CB5BC2"/>
    <w:rsid w:val="00CB5D03"/>
    <w:rsid w:val="00CB5EBA"/>
    <w:rsid w:val="00CC0A9F"/>
    <w:rsid w:val="00CC2C8B"/>
    <w:rsid w:val="00CC4ADD"/>
    <w:rsid w:val="00CC4B06"/>
    <w:rsid w:val="00CC5AE0"/>
    <w:rsid w:val="00CC5B40"/>
    <w:rsid w:val="00CC75B2"/>
    <w:rsid w:val="00CD3F7A"/>
    <w:rsid w:val="00CD4175"/>
    <w:rsid w:val="00CD5681"/>
    <w:rsid w:val="00CD6973"/>
    <w:rsid w:val="00CD7DB6"/>
    <w:rsid w:val="00CE1683"/>
    <w:rsid w:val="00CE16FF"/>
    <w:rsid w:val="00CE4151"/>
    <w:rsid w:val="00CE4358"/>
    <w:rsid w:val="00CE7AD2"/>
    <w:rsid w:val="00CE7AE4"/>
    <w:rsid w:val="00CE7D14"/>
    <w:rsid w:val="00CF0791"/>
    <w:rsid w:val="00CF0C52"/>
    <w:rsid w:val="00CF2112"/>
    <w:rsid w:val="00CF3A35"/>
    <w:rsid w:val="00CF3AE5"/>
    <w:rsid w:val="00D01B1D"/>
    <w:rsid w:val="00D0409E"/>
    <w:rsid w:val="00D04353"/>
    <w:rsid w:val="00D04B5D"/>
    <w:rsid w:val="00D05620"/>
    <w:rsid w:val="00D05AFE"/>
    <w:rsid w:val="00D068ED"/>
    <w:rsid w:val="00D07B69"/>
    <w:rsid w:val="00D12E28"/>
    <w:rsid w:val="00D141D0"/>
    <w:rsid w:val="00D14218"/>
    <w:rsid w:val="00D14507"/>
    <w:rsid w:val="00D15349"/>
    <w:rsid w:val="00D178ED"/>
    <w:rsid w:val="00D17F6D"/>
    <w:rsid w:val="00D2114B"/>
    <w:rsid w:val="00D244D5"/>
    <w:rsid w:val="00D25D05"/>
    <w:rsid w:val="00D25F6D"/>
    <w:rsid w:val="00D2691D"/>
    <w:rsid w:val="00D275FC"/>
    <w:rsid w:val="00D27D4A"/>
    <w:rsid w:val="00D30A74"/>
    <w:rsid w:val="00D30C33"/>
    <w:rsid w:val="00D33298"/>
    <w:rsid w:val="00D35327"/>
    <w:rsid w:val="00D36735"/>
    <w:rsid w:val="00D36801"/>
    <w:rsid w:val="00D36B56"/>
    <w:rsid w:val="00D37375"/>
    <w:rsid w:val="00D4191D"/>
    <w:rsid w:val="00D43823"/>
    <w:rsid w:val="00D4415B"/>
    <w:rsid w:val="00D44819"/>
    <w:rsid w:val="00D45B3C"/>
    <w:rsid w:val="00D47554"/>
    <w:rsid w:val="00D501C0"/>
    <w:rsid w:val="00D553FE"/>
    <w:rsid w:val="00D55B0A"/>
    <w:rsid w:val="00D5784A"/>
    <w:rsid w:val="00D578F8"/>
    <w:rsid w:val="00D6061E"/>
    <w:rsid w:val="00D6233F"/>
    <w:rsid w:val="00D62809"/>
    <w:rsid w:val="00D62A25"/>
    <w:rsid w:val="00D62AF8"/>
    <w:rsid w:val="00D62E09"/>
    <w:rsid w:val="00D63350"/>
    <w:rsid w:val="00D63D9A"/>
    <w:rsid w:val="00D64F12"/>
    <w:rsid w:val="00D666EE"/>
    <w:rsid w:val="00D67391"/>
    <w:rsid w:val="00D6743B"/>
    <w:rsid w:val="00D71368"/>
    <w:rsid w:val="00D71B98"/>
    <w:rsid w:val="00D744CE"/>
    <w:rsid w:val="00D75717"/>
    <w:rsid w:val="00D768F7"/>
    <w:rsid w:val="00D833A3"/>
    <w:rsid w:val="00D837A8"/>
    <w:rsid w:val="00D83C19"/>
    <w:rsid w:val="00D855E4"/>
    <w:rsid w:val="00D875BF"/>
    <w:rsid w:val="00D8761D"/>
    <w:rsid w:val="00D90B5D"/>
    <w:rsid w:val="00D910C3"/>
    <w:rsid w:val="00D91F80"/>
    <w:rsid w:val="00D95EA3"/>
    <w:rsid w:val="00D97E61"/>
    <w:rsid w:val="00DA01F7"/>
    <w:rsid w:val="00DA28D2"/>
    <w:rsid w:val="00DA4747"/>
    <w:rsid w:val="00DA5988"/>
    <w:rsid w:val="00DA7524"/>
    <w:rsid w:val="00DA7EC3"/>
    <w:rsid w:val="00DB0344"/>
    <w:rsid w:val="00DB065F"/>
    <w:rsid w:val="00DB1556"/>
    <w:rsid w:val="00DB1BEC"/>
    <w:rsid w:val="00DB1D66"/>
    <w:rsid w:val="00DB339C"/>
    <w:rsid w:val="00DB3786"/>
    <w:rsid w:val="00DB7E6A"/>
    <w:rsid w:val="00DC04FB"/>
    <w:rsid w:val="00DC0D2A"/>
    <w:rsid w:val="00DC11CD"/>
    <w:rsid w:val="00DC24CB"/>
    <w:rsid w:val="00DC584F"/>
    <w:rsid w:val="00DC6462"/>
    <w:rsid w:val="00DC74F2"/>
    <w:rsid w:val="00DD0880"/>
    <w:rsid w:val="00DD139F"/>
    <w:rsid w:val="00DD197F"/>
    <w:rsid w:val="00DD2649"/>
    <w:rsid w:val="00DD2951"/>
    <w:rsid w:val="00DD4BC5"/>
    <w:rsid w:val="00DD4BF0"/>
    <w:rsid w:val="00DD5520"/>
    <w:rsid w:val="00DD6DEC"/>
    <w:rsid w:val="00DE2FA0"/>
    <w:rsid w:val="00DE448A"/>
    <w:rsid w:val="00DE4BB3"/>
    <w:rsid w:val="00DE69EC"/>
    <w:rsid w:val="00DF07C9"/>
    <w:rsid w:val="00DF1382"/>
    <w:rsid w:val="00DF366B"/>
    <w:rsid w:val="00DF4F00"/>
    <w:rsid w:val="00DF6CA4"/>
    <w:rsid w:val="00DF751C"/>
    <w:rsid w:val="00DF75B3"/>
    <w:rsid w:val="00DF7C89"/>
    <w:rsid w:val="00E039C7"/>
    <w:rsid w:val="00E049A2"/>
    <w:rsid w:val="00E061B9"/>
    <w:rsid w:val="00E07CBD"/>
    <w:rsid w:val="00E10B6C"/>
    <w:rsid w:val="00E10C95"/>
    <w:rsid w:val="00E11677"/>
    <w:rsid w:val="00E12A36"/>
    <w:rsid w:val="00E13980"/>
    <w:rsid w:val="00E13F24"/>
    <w:rsid w:val="00E15113"/>
    <w:rsid w:val="00E17537"/>
    <w:rsid w:val="00E20072"/>
    <w:rsid w:val="00E21460"/>
    <w:rsid w:val="00E2275F"/>
    <w:rsid w:val="00E243CF"/>
    <w:rsid w:val="00E24C34"/>
    <w:rsid w:val="00E25A9F"/>
    <w:rsid w:val="00E2689A"/>
    <w:rsid w:val="00E26D83"/>
    <w:rsid w:val="00E27A9F"/>
    <w:rsid w:val="00E323D7"/>
    <w:rsid w:val="00E33BB5"/>
    <w:rsid w:val="00E341AD"/>
    <w:rsid w:val="00E348AA"/>
    <w:rsid w:val="00E379E9"/>
    <w:rsid w:val="00E4057D"/>
    <w:rsid w:val="00E42DA0"/>
    <w:rsid w:val="00E4306E"/>
    <w:rsid w:val="00E440D2"/>
    <w:rsid w:val="00E45E7E"/>
    <w:rsid w:val="00E4638C"/>
    <w:rsid w:val="00E475DF"/>
    <w:rsid w:val="00E52F4E"/>
    <w:rsid w:val="00E56831"/>
    <w:rsid w:val="00E57D56"/>
    <w:rsid w:val="00E60317"/>
    <w:rsid w:val="00E712CD"/>
    <w:rsid w:val="00E74D50"/>
    <w:rsid w:val="00E76AD8"/>
    <w:rsid w:val="00E76C87"/>
    <w:rsid w:val="00E7740B"/>
    <w:rsid w:val="00E805F4"/>
    <w:rsid w:val="00E81581"/>
    <w:rsid w:val="00E81BEE"/>
    <w:rsid w:val="00E82729"/>
    <w:rsid w:val="00E8292D"/>
    <w:rsid w:val="00E901B8"/>
    <w:rsid w:val="00E91FEC"/>
    <w:rsid w:val="00E93F0D"/>
    <w:rsid w:val="00E93F72"/>
    <w:rsid w:val="00E9554E"/>
    <w:rsid w:val="00E961A2"/>
    <w:rsid w:val="00E96AC2"/>
    <w:rsid w:val="00E97D85"/>
    <w:rsid w:val="00EA13F7"/>
    <w:rsid w:val="00EA1A2D"/>
    <w:rsid w:val="00EA39F1"/>
    <w:rsid w:val="00EA434C"/>
    <w:rsid w:val="00EA46FF"/>
    <w:rsid w:val="00EB0732"/>
    <w:rsid w:val="00EB079F"/>
    <w:rsid w:val="00EB2F85"/>
    <w:rsid w:val="00EB53CB"/>
    <w:rsid w:val="00EB6D35"/>
    <w:rsid w:val="00EB74E0"/>
    <w:rsid w:val="00EC1889"/>
    <w:rsid w:val="00EC262F"/>
    <w:rsid w:val="00EC2AAD"/>
    <w:rsid w:val="00EC3A4C"/>
    <w:rsid w:val="00EC3B53"/>
    <w:rsid w:val="00ED0333"/>
    <w:rsid w:val="00ED04E2"/>
    <w:rsid w:val="00ED0CD5"/>
    <w:rsid w:val="00ED1736"/>
    <w:rsid w:val="00ED17A2"/>
    <w:rsid w:val="00ED1C98"/>
    <w:rsid w:val="00ED1E36"/>
    <w:rsid w:val="00ED22AF"/>
    <w:rsid w:val="00ED3BA1"/>
    <w:rsid w:val="00ED3D57"/>
    <w:rsid w:val="00ED592F"/>
    <w:rsid w:val="00ED6722"/>
    <w:rsid w:val="00ED6F34"/>
    <w:rsid w:val="00ED714B"/>
    <w:rsid w:val="00ED7B1B"/>
    <w:rsid w:val="00EE0531"/>
    <w:rsid w:val="00EE2DD2"/>
    <w:rsid w:val="00EE33AD"/>
    <w:rsid w:val="00EE46E2"/>
    <w:rsid w:val="00EE4851"/>
    <w:rsid w:val="00EE5FFE"/>
    <w:rsid w:val="00EE7234"/>
    <w:rsid w:val="00EE7EDB"/>
    <w:rsid w:val="00EF4F73"/>
    <w:rsid w:val="00EF56C6"/>
    <w:rsid w:val="00EF572F"/>
    <w:rsid w:val="00EF72AF"/>
    <w:rsid w:val="00EF77DC"/>
    <w:rsid w:val="00F002CB"/>
    <w:rsid w:val="00F010B7"/>
    <w:rsid w:val="00F02B7D"/>
    <w:rsid w:val="00F0321E"/>
    <w:rsid w:val="00F03879"/>
    <w:rsid w:val="00F0438A"/>
    <w:rsid w:val="00F05BEA"/>
    <w:rsid w:val="00F05CFD"/>
    <w:rsid w:val="00F06512"/>
    <w:rsid w:val="00F11CB0"/>
    <w:rsid w:val="00F12015"/>
    <w:rsid w:val="00F12487"/>
    <w:rsid w:val="00F12A53"/>
    <w:rsid w:val="00F13047"/>
    <w:rsid w:val="00F14314"/>
    <w:rsid w:val="00F14516"/>
    <w:rsid w:val="00F1531D"/>
    <w:rsid w:val="00F21A68"/>
    <w:rsid w:val="00F21F45"/>
    <w:rsid w:val="00F24234"/>
    <w:rsid w:val="00F24D6E"/>
    <w:rsid w:val="00F25115"/>
    <w:rsid w:val="00F25410"/>
    <w:rsid w:val="00F25CF3"/>
    <w:rsid w:val="00F26A96"/>
    <w:rsid w:val="00F274F1"/>
    <w:rsid w:val="00F32063"/>
    <w:rsid w:val="00F3280C"/>
    <w:rsid w:val="00F329BF"/>
    <w:rsid w:val="00F329CD"/>
    <w:rsid w:val="00F34F32"/>
    <w:rsid w:val="00F36A7F"/>
    <w:rsid w:val="00F36D69"/>
    <w:rsid w:val="00F37B45"/>
    <w:rsid w:val="00F37D79"/>
    <w:rsid w:val="00F416A5"/>
    <w:rsid w:val="00F41958"/>
    <w:rsid w:val="00F42773"/>
    <w:rsid w:val="00F4285D"/>
    <w:rsid w:val="00F43520"/>
    <w:rsid w:val="00F43AD6"/>
    <w:rsid w:val="00F44B95"/>
    <w:rsid w:val="00F45DAF"/>
    <w:rsid w:val="00F46C57"/>
    <w:rsid w:val="00F470E3"/>
    <w:rsid w:val="00F474CB"/>
    <w:rsid w:val="00F50598"/>
    <w:rsid w:val="00F5059B"/>
    <w:rsid w:val="00F52C74"/>
    <w:rsid w:val="00F55912"/>
    <w:rsid w:val="00F609BB"/>
    <w:rsid w:val="00F6203F"/>
    <w:rsid w:val="00F62CD6"/>
    <w:rsid w:val="00F638AB"/>
    <w:rsid w:val="00F63F2D"/>
    <w:rsid w:val="00F64311"/>
    <w:rsid w:val="00F64CDA"/>
    <w:rsid w:val="00F64E47"/>
    <w:rsid w:val="00F64F32"/>
    <w:rsid w:val="00F64FBB"/>
    <w:rsid w:val="00F67513"/>
    <w:rsid w:val="00F708D4"/>
    <w:rsid w:val="00F718E8"/>
    <w:rsid w:val="00F71FC6"/>
    <w:rsid w:val="00F72B69"/>
    <w:rsid w:val="00F72E37"/>
    <w:rsid w:val="00F73776"/>
    <w:rsid w:val="00F739F0"/>
    <w:rsid w:val="00F7419B"/>
    <w:rsid w:val="00F75341"/>
    <w:rsid w:val="00F80D8F"/>
    <w:rsid w:val="00F9088C"/>
    <w:rsid w:val="00F90D4A"/>
    <w:rsid w:val="00F91322"/>
    <w:rsid w:val="00F917CA"/>
    <w:rsid w:val="00F924C5"/>
    <w:rsid w:val="00F9391C"/>
    <w:rsid w:val="00F93ACF"/>
    <w:rsid w:val="00F93D41"/>
    <w:rsid w:val="00F964A2"/>
    <w:rsid w:val="00F96CEF"/>
    <w:rsid w:val="00F97489"/>
    <w:rsid w:val="00F979B3"/>
    <w:rsid w:val="00FA13CE"/>
    <w:rsid w:val="00FA4659"/>
    <w:rsid w:val="00FA4E5F"/>
    <w:rsid w:val="00FA597B"/>
    <w:rsid w:val="00FA5E8F"/>
    <w:rsid w:val="00FA6843"/>
    <w:rsid w:val="00FB09CC"/>
    <w:rsid w:val="00FB1DFC"/>
    <w:rsid w:val="00FB37AF"/>
    <w:rsid w:val="00FB3B44"/>
    <w:rsid w:val="00FB6A41"/>
    <w:rsid w:val="00FC2FFF"/>
    <w:rsid w:val="00FC357F"/>
    <w:rsid w:val="00FC5905"/>
    <w:rsid w:val="00FC6555"/>
    <w:rsid w:val="00FC77C1"/>
    <w:rsid w:val="00FC7944"/>
    <w:rsid w:val="00FD19A7"/>
    <w:rsid w:val="00FD2BD5"/>
    <w:rsid w:val="00FD3EC0"/>
    <w:rsid w:val="00FD5EA9"/>
    <w:rsid w:val="00FD5FD8"/>
    <w:rsid w:val="00FD7E0B"/>
    <w:rsid w:val="00FE1C14"/>
    <w:rsid w:val="00FE1C82"/>
    <w:rsid w:val="00FE411B"/>
    <w:rsid w:val="00FE46DF"/>
    <w:rsid w:val="00FE4CAF"/>
    <w:rsid w:val="00FE5D5D"/>
    <w:rsid w:val="00FF28A8"/>
    <w:rsid w:val="00FF317C"/>
    <w:rsid w:val="00FF549C"/>
    <w:rsid w:val="00FF693B"/>
    <w:rsid w:val="00FF77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3047"/>
  </w:style>
  <w:style w:type="paragraph" w:styleId="Ttulo1">
    <w:name w:val="heading 1"/>
    <w:basedOn w:val="Normal"/>
    <w:next w:val="Normal"/>
    <w:link w:val="Ttulo1Char"/>
    <w:uiPriority w:val="9"/>
    <w:qFormat/>
    <w:rsid w:val="009764C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7D6331"/>
    <w:pPr>
      <w:keepNext/>
      <w:spacing w:line="240" w:lineRule="auto"/>
      <w:outlineLvl w:val="1"/>
    </w:pPr>
    <w:rPr>
      <w:rFonts w:ascii="Courier New" w:eastAsia="Times New Roman" w:hAnsi="Courier New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13047"/>
    <w:pPr>
      <w:spacing w:line="240" w:lineRule="auto"/>
    </w:pPr>
  </w:style>
  <w:style w:type="paragraph" w:styleId="Corpodetexto">
    <w:name w:val="Body Text"/>
    <w:basedOn w:val="Normal"/>
    <w:link w:val="CorpodetextoChar"/>
    <w:unhideWhenUsed/>
    <w:rsid w:val="00FE5D5D"/>
    <w:pPr>
      <w:suppressAutoHyphens/>
      <w:spacing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FE5D5D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7D633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7D6331"/>
  </w:style>
  <w:style w:type="character" w:customStyle="1" w:styleId="Ttulo2Char">
    <w:name w:val="Título 2 Char"/>
    <w:basedOn w:val="Fontepargpadro"/>
    <w:link w:val="Ttulo2"/>
    <w:rsid w:val="007D6331"/>
    <w:rPr>
      <w:rFonts w:ascii="Courier New" w:eastAsia="Times New Roman" w:hAnsi="Courier New" w:cs="Times New Roman"/>
      <w:sz w:val="24"/>
      <w:szCs w:val="20"/>
      <w:lang w:eastAsia="pt-BR"/>
    </w:rPr>
  </w:style>
  <w:style w:type="table" w:styleId="Tabelacomgrade">
    <w:name w:val="Table Grid"/>
    <w:basedOn w:val="Tabelanormal"/>
    <w:uiPriority w:val="59"/>
    <w:rsid w:val="007D6331"/>
    <w:pPr>
      <w:spacing w:line="240" w:lineRule="auto"/>
    </w:pPr>
    <w:rPr>
      <w:rFonts w:eastAsiaTheme="minorEastAsia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nhideWhenUsed/>
    <w:rsid w:val="00B968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9688C"/>
    <w:rPr>
      <w:b/>
      <w:bCs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34744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34744D"/>
  </w:style>
  <w:style w:type="paragraph" w:styleId="PargrafodaLista">
    <w:name w:val="List Paragraph"/>
    <w:basedOn w:val="Normal"/>
    <w:uiPriority w:val="34"/>
    <w:qFormat/>
    <w:rsid w:val="00C4366D"/>
    <w:pPr>
      <w:ind w:left="720"/>
      <w:contextualSpacing/>
    </w:pPr>
  </w:style>
  <w:style w:type="character" w:customStyle="1" w:styleId="apple-converted-space">
    <w:name w:val="apple-converted-space"/>
    <w:basedOn w:val="Fontepargpadro"/>
    <w:rsid w:val="00AB3417"/>
  </w:style>
  <w:style w:type="character" w:customStyle="1" w:styleId="Ttulo1Char">
    <w:name w:val="Título 1 Char"/>
    <w:basedOn w:val="Fontepargpadro"/>
    <w:link w:val="Ttulo1"/>
    <w:uiPriority w:val="9"/>
    <w:rsid w:val="009764C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final">
    <w:name w:val="final"/>
    <w:basedOn w:val="Fontepargpadro"/>
    <w:rsid w:val="007345E1"/>
  </w:style>
  <w:style w:type="character" w:customStyle="1" w:styleId="interim">
    <w:name w:val="interim"/>
    <w:basedOn w:val="Fontepargpadro"/>
    <w:rsid w:val="007345E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99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1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7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0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9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99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907BFF-B045-4AFE-9A6C-CD4667B181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10866</TotalTime>
  <Pages>5</Pages>
  <Words>1632</Words>
  <Characters>8813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</dc:creator>
  <cp:keywords/>
  <dc:description/>
  <cp:lastModifiedBy>w</cp:lastModifiedBy>
  <cp:revision>106</cp:revision>
  <cp:lastPrinted>2018-10-16T11:16:00Z</cp:lastPrinted>
  <dcterms:created xsi:type="dcterms:W3CDTF">2018-05-31T17:45:00Z</dcterms:created>
  <dcterms:modified xsi:type="dcterms:W3CDTF">2018-10-23T10:04:00Z</dcterms:modified>
</cp:coreProperties>
</file>