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745F7" w14:textId="77777777" w:rsidR="002F1AF6" w:rsidRPr="00C05C20" w:rsidRDefault="002F1AF6" w:rsidP="002F1AF6">
      <w:pPr>
        <w:rPr>
          <w:rFonts w:asciiTheme="minorHAnsi" w:hAnsiTheme="minorHAnsi" w:cstheme="minorHAnsi"/>
          <w:b/>
        </w:rPr>
      </w:pPr>
    </w:p>
    <w:p w14:paraId="291400C7" w14:textId="77777777" w:rsidR="007A2EDB" w:rsidRPr="00C05C20" w:rsidRDefault="007A2EDB" w:rsidP="002F1AF6">
      <w:pPr>
        <w:rPr>
          <w:rFonts w:asciiTheme="minorHAnsi" w:hAnsiTheme="minorHAnsi" w:cstheme="minorHAnsi"/>
          <w:b/>
        </w:rPr>
      </w:pPr>
    </w:p>
    <w:p w14:paraId="7F6EA948" w14:textId="77777777" w:rsidR="00871849" w:rsidRPr="00C05C20" w:rsidRDefault="00871849" w:rsidP="002F1AF6">
      <w:pPr>
        <w:rPr>
          <w:rFonts w:asciiTheme="minorHAnsi" w:hAnsiTheme="minorHAnsi" w:cstheme="minorHAnsi"/>
          <w:b/>
        </w:rPr>
      </w:pPr>
    </w:p>
    <w:p w14:paraId="53612AF0" w14:textId="77777777" w:rsidR="00871849" w:rsidRDefault="00871849" w:rsidP="002F1AF6">
      <w:pPr>
        <w:rPr>
          <w:rFonts w:asciiTheme="minorHAnsi" w:hAnsiTheme="minorHAnsi" w:cstheme="minorHAnsi"/>
          <w:b/>
        </w:rPr>
      </w:pPr>
    </w:p>
    <w:p w14:paraId="51B915B9" w14:textId="77777777" w:rsidR="004E6C2B" w:rsidRDefault="004E6C2B" w:rsidP="002F1AF6">
      <w:pPr>
        <w:rPr>
          <w:rFonts w:asciiTheme="minorHAnsi" w:hAnsiTheme="minorHAnsi" w:cstheme="minorHAnsi"/>
          <w:b/>
        </w:rPr>
      </w:pPr>
    </w:p>
    <w:p w14:paraId="4483408F" w14:textId="77777777" w:rsidR="007A2EDB" w:rsidRDefault="007A2EDB" w:rsidP="002F1AF6">
      <w:pPr>
        <w:rPr>
          <w:rFonts w:asciiTheme="minorHAnsi" w:hAnsiTheme="minorHAnsi" w:cstheme="minorHAnsi"/>
          <w:b/>
        </w:rPr>
      </w:pPr>
    </w:p>
    <w:p w14:paraId="7A508C6E" w14:textId="77777777" w:rsidR="00DC7CF4" w:rsidRPr="00C05C20" w:rsidRDefault="00DC7CF4" w:rsidP="002F1AF6">
      <w:pPr>
        <w:rPr>
          <w:rFonts w:asciiTheme="minorHAnsi" w:hAnsiTheme="minorHAnsi" w:cstheme="minorHAnsi"/>
          <w:b/>
        </w:rPr>
      </w:pPr>
    </w:p>
    <w:p w14:paraId="7F285A08" w14:textId="38148189" w:rsidR="002F1AF6" w:rsidRPr="00C05C20" w:rsidRDefault="00BA2891" w:rsidP="002F1AF6">
      <w:pPr>
        <w:rPr>
          <w:rFonts w:asciiTheme="minorHAnsi" w:hAnsiTheme="minorHAnsi" w:cstheme="minorHAnsi"/>
          <w:b/>
        </w:rPr>
      </w:pPr>
      <w:r w:rsidRPr="00C05C20">
        <w:rPr>
          <w:rFonts w:asciiTheme="minorHAnsi" w:hAnsiTheme="minorHAnsi" w:cstheme="minorHAnsi"/>
          <w:b/>
        </w:rPr>
        <w:t>INDICAÇÃO Nº</w:t>
      </w:r>
      <w:r w:rsidR="003A429A">
        <w:rPr>
          <w:rFonts w:asciiTheme="minorHAnsi" w:hAnsiTheme="minorHAnsi" w:cstheme="minorHAnsi"/>
          <w:b/>
        </w:rPr>
        <w:t xml:space="preserve"> 0</w:t>
      </w:r>
      <w:r w:rsidR="00D46034">
        <w:rPr>
          <w:rFonts w:asciiTheme="minorHAnsi" w:hAnsiTheme="minorHAnsi" w:cstheme="minorHAnsi"/>
          <w:b/>
        </w:rPr>
        <w:t>90</w:t>
      </w:r>
      <w:r w:rsidR="000F26D3">
        <w:rPr>
          <w:rFonts w:asciiTheme="minorHAnsi" w:hAnsiTheme="minorHAnsi" w:cstheme="minorHAnsi"/>
          <w:b/>
        </w:rPr>
        <w:t>/202</w:t>
      </w:r>
      <w:r w:rsidR="0035377E">
        <w:rPr>
          <w:rFonts w:asciiTheme="minorHAnsi" w:hAnsiTheme="minorHAnsi" w:cstheme="minorHAnsi"/>
          <w:b/>
        </w:rPr>
        <w:t>4</w:t>
      </w:r>
    </w:p>
    <w:p w14:paraId="4A12F1B2" w14:textId="77777777" w:rsidR="002F1AF6" w:rsidRPr="00C05C20" w:rsidRDefault="002F1AF6" w:rsidP="002F1AF6">
      <w:pPr>
        <w:rPr>
          <w:rFonts w:asciiTheme="minorHAnsi" w:hAnsiTheme="minorHAnsi" w:cstheme="minorHAnsi"/>
        </w:rPr>
      </w:pPr>
    </w:p>
    <w:p w14:paraId="2908C7B2" w14:textId="77777777" w:rsidR="003A429A" w:rsidRDefault="003A429A" w:rsidP="002F1AF6">
      <w:pPr>
        <w:rPr>
          <w:rFonts w:asciiTheme="minorHAnsi" w:hAnsiTheme="minorHAnsi" w:cstheme="minorHAnsi"/>
        </w:rPr>
      </w:pPr>
    </w:p>
    <w:p w14:paraId="098ED7F1" w14:textId="4A288A90" w:rsidR="00C02668" w:rsidRDefault="003A429A" w:rsidP="00A96E77">
      <w:pPr>
        <w:rPr>
          <w:rFonts w:asciiTheme="minorHAnsi" w:hAnsiTheme="minorHAnsi" w:cstheme="minorHAnsi"/>
          <w:b/>
          <w:bCs/>
        </w:rPr>
      </w:pPr>
      <w:r w:rsidRPr="003A429A">
        <w:rPr>
          <w:rFonts w:asciiTheme="minorHAnsi" w:hAnsiTheme="minorHAnsi" w:cstheme="minorHAnsi"/>
          <w:b/>
          <w:bCs/>
        </w:rPr>
        <w:t xml:space="preserve">Exmo. Sr. </w:t>
      </w:r>
    </w:p>
    <w:p w14:paraId="48406089" w14:textId="310AC852" w:rsidR="00A96E77" w:rsidRDefault="00A96E77" w:rsidP="00A96E77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GIOMAR DA ROSA</w:t>
      </w:r>
    </w:p>
    <w:p w14:paraId="169C13DD" w14:textId="5AC351C0" w:rsidR="00A96E77" w:rsidRDefault="00A96E77" w:rsidP="00A96E77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Presidente </w:t>
      </w:r>
      <w:r w:rsidR="0098726F">
        <w:rPr>
          <w:rFonts w:asciiTheme="minorHAnsi" w:hAnsiTheme="minorHAnsi" w:cstheme="minorHAnsi"/>
          <w:b/>
          <w:bCs/>
        </w:rPr>
        <w:t>d</w:t>
      </w:r>
      <w:r>
        <w:rPr>
          <w:rFonts w:asciiTheme="minorHAnsi" w:hAnsiTheme="minorHAnsi" w:cstheme="minorHAnsi"/>
          <w:b/>
          <w:bCs/>
        </w:rPr>
        <w:t xml:space="preserve">a </w:t>
      </w:r>
      <w:r w:rsidR="0098726F">
        <w:rPr>
          <w:rFonts w:asciiTheme="minorHAnsi" w:hAnsiTheme="minorHAnsi" w:cstheme="minorHAnsi"/>
          <w:b/>
          <w:bCs/>
        </w:rPr>
        <w:t>Câmara Municipal de Piên</w:t>
      </w:r>
    </w:p>
    <w:p w14:paraId="43AC8E54" w14:textId="77777777" w:rsidR="0098726F" w:rsidRDefault="0098726F" w:rsidP="00A96E77">
      <w:pPr>
        <w:rPr>
          <w:rFonts w:asciiTheme="minorHAnsi" w:hAnsiTheme="minorHAnsi" w:cs="Calibri"/>
        </w:rPr>
      </w:pPr>
    </w:p>
    <w:p w14:paraId="5D627B00" w14:textId="505EA135" w:rsidR="003A429A" w:rsidRDefault="0060310B" w:rsidP="00FD25BC">
      <w:pPr>
        <w:spacing w:after="100"/>
        <w:ind w:firstLine="70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</w:t>
      </w:r>
      <w:r w:rsidR="003A429A" w:rsidRPr="003A429A">
        <w:rPr>
          <w:rFonts w:asciiTheme="minorHAnsi" w:hAnsiTheme="minorHAnsi" w:cs="Calibri"/>
        </w:rPr>
        <w:t xml:space="preserve"> Vereador</w:t>
      </w:r>
      <w:r>
        <w:rPr>
          <w:rFonts w:asciiTheme="minorHAnsi" w:hAnsiTheme="minorHAnsi" w:cs="Calibri"/>
        </w:rPr>
        <w:t>a</w:t>
      </w:r>
      <w:r w:rsidR="003A429A" w:rsidRPr="003A429A">
        <w:rPr>
          <w:rFonts w:asciiTheme="minorHAnsi" w:hAnsiTheme="minorHAnsi" w:cs="Calibri"/>
        </w:rPr>
        <w:t xml:space="preserve"> que subscreve a presente indicação vem, por meio desta</w:t>
      </w:r>
      <w:r w:rsidR="003A429A">
        <w:rPr>
          <w:rFonts w:asciiTheme="minorHAnsi" w:hAnsiTheme="minorHAnsi" w:cs="Calibri"/>
        </w:rPr>
        <w:t>,</w:t>
      </w:r>
      <w:r w:rsidR="003A429A" w:rsidRPr="003A429A">
        <w:rPr>
          <w:rFonts w:asciiTheme="minorHAnsi" w:hAnsiTheme="minorHAnsi" w:cs="Calibri"/>
        </w:rPr>
        <w:t xml:space="preserve"> </w:t>
      </w:r>
      <w:bookmarkStart w:id="0" w:name="_Hlk176183108"/>
      <w:r w:rsidR="003A429A" w:rsidRPr="003A429A">
        <w:rPr>
          <w:rFonts w:asciiTheme="minorHAnsi" w:hAnsiTheme="minorHAnsi" w:cs="Calibri"/>
        </w:rPr>
        <w:t xml:space="preserve">solicitar ao Poder Executivo Municipal para que, através da </w:t>
      </w:r>
      <w:r w:rsidR="003A429A">
        <w:rPr>
          <w:rFonts w:asciiTheme="minorHAnsi" w:hAnsiTheme="minorHAnsi" w:cs="Calibri"/>
        </w:rPr>
        <w:t>s</w:t>
      </w:r>
      <w:r w:rsidR="003A429A" w:rsidRPr="003A429A">
        <w:rPr>
          <w:rFonts w:asciiTheme="minorHAnsi" w:hAnsiTheme="minorHAnsi" w:cs="Calibri"/>
        </w:rPr>
        <w:t>ecretaria competente</w:t>
      </w:r>
      <w:r w:rsidR="00632F89">
        <w:rPr>
          <w:rFonts w:asciiTheme="minorHAnsi" w:hAnsiTheme="minorHAnsi" w:cs="Calibri"/>
        </w:rPr>
        <w:t>,</w:t>
      </w:r>
      <w:r w:rsidR="003A429A" w:rsidRPr="003A429A">
        <w:rPr>
          <w:rFonts w:asciiTheme="minorHAnsi" w:hAnsiTheme="minorHAnsi" w:cs="Calibri"/>
        </w:rPr>
        <w:t xml:space="preserve"> realize as providências necessárias para a construção de </w:t>
      </w:r>
      <w:r>
        <w:rPr>
          <w:rFonts w:asciiTheme="minorHAnsi" w:hAnsiTheme="minorHAnsi" w:cs="Calibri"/>
        </w:rPr>
        <w:t xml:space="preserve">travessia elevada </w:t>
      </w:r>
      <w:r w:rsidR="00FD25BC">
        <w:rPr>
          <w:rFonts w:asciiTheme="minorHAnsi" w:hAnsiTheme="minorHAnsi" w:cs="Calibri"/>
        </w:rPr>
        <w:t xml:space="preserve">nos dois locais onde tem faixa de pedestres, entre a Escola e a Igreja na comunidade da Campina dos Maia. </w:t>
      </w:r>
      <w:bookmarkEnd w:id="0"/>
    </w:p>
    <w:p w14:paraId="25ED7EE2" w14:textId="77777777" w:rsidR="00FD25BC" w:rsidRPr="003A429A" w:rsidRDefault="00FD25BC" w:rsidP="00FD25BC">
      <w:pPr>
        <w:spacing w:after="100"/>
        <w:ind w:firstLine="709"/>
        <w:jc w:val="both"/>
        <w:rPr>
          <w:rFonts w:asciiTheme="minorHAnsi" w:hAnsiTheme="minorHAnsi" w:cs="Calibri"/>
        </w:rPr>
      </w:pPr>
    </w:p>
    <w:p w14:paraId="261591FB" w14:textId="77777777" w:rsidR="003A429A" w:rsidRPr="003A429A" w:rsidRDefault="003A429A" w:rsidP="003A429A">
      <w:pPr>
        <w:spacing w:after="100"/>
        <w:jc w:val="both"/>
        <w:rPr>
          <w:rFonts w:asciiTheme="minorHAnsi" w:hAnsiTheme="minorHAnsi" w:cs="Calibri"/>
          <w:b/>
          <w:bCs/>
        </w:rPr>
      </w:pPr>
      <w:r w:rsidRPr="003A429A">
        <w:rPr>
          <w:rFonts w:asciiTheme="minorHAnsi" w:hAnsiTheme="minorHAnsi" w:cs="Calibri"/>
          <w:b/>
          <w:bCs/>
        </w:rPr>
        <w:t>JUSTIFICATIVA</w:t>
      </w:r>
    </w:p>
    <w:p w14:paraId="3E774466" w14:textId="77777777" w:rsidR="003A429A" w:rsidRDefault="003A429A" w:rsidP="003A429A">
      <w:pPr>
        <w:spacing w:after="100"/>
        <w:jc w:val="both"/>
        <w:rPr>
          <w:rFonts w:asciiTheme="minorHAnsi" w:hAnsiTheme="minorHAnsi" w:cs="Calibri"/>
        </w:rPr>
      </w:pPr>
    </w:p>
    <w:p w14:paraId="57141889" w14:textId="3DBABB23" w:rsidR="003A429A" w:rsidRPr="003A429A" w:rsidRDefault="003A429A" w:rsidP="003A429A">
      <w:pPr>
        <w:spacing w:after="100"/>
        <w:ind w:firstLine="709"/>
        <w:jc w:val="both"/>
        <w:rPr>
          <w:rFonts w:asciiTheme="minorHAnsi" w:hAnsiTheme="minorHAnsi" w:cs="Calibri"/>
        </w:rPr>
      </w:pPr>
      <w:r w:rsidRPr="003A429A">
        <w:rPr>
          <w:rFonts w:asciiTheme="minorHAnsi" w:hAnsiTheme="minorHAnsi" w:cs="Calibri"/>
        </w:rPr>
        <w:t>A presente indicação se faz necessária visto que, no referido local</w:t>
      </w:r>
      <w:r w:rsidR="00632F89">
        <w:rPr>
          <w:rFonts w:asciiTheme="minorHAnsi" w:hAnsiTheme="minorHAnsi" w:cs="Calibri"/>
        </w:rPr>
        <w:t xml:space="preserve"> há grande circulação de pedestres, principalmente crianças, logo, a instalação d</w:t>
      </w:r>
      <w:r w:rsidR="00FF48F7">
        <w:rPr>
          <w:rFonts w:asciiTheme="minorHAnsi" w:hAnsiTheme="minorHAnsi" w:cs="Calibri"/>
        </w:rPr>
        <w:t>e uma travessia elevada</w:t>
      </w:r>
      <w:r w:rsidR="00632F89">
        <w:rPr>
          <w:rFonts w:asciiTheme="minorHAnsi" w:hAnsiTheme="minorHAnsi" w:cs="Calibri"/>
        </w:rPr>
        <w:t xml:space="preserve"> visa a redução da velocidade dos veículos que </w:t>
      </w:r>
      <w:r w:rsidRPr="003A429A">
        <w:rPr>
          <w:rFonts w:asciiTheme="minorHAnsi" w:hAnsiTheme="minorHAnsi" w:cs="Calibri"/>
        </w:rPr>
        <w:t xml:space="preserve">trafegam </w:t>
      </w:r>
      <w:r w:rsidR="00632F89">
        <w:rPr>
          <w:rFonts w:asciiTheme="minorHAnsi" w:hAnsiTheme="minorHAnsi" w:cs="Calibri"/>
        </w:rPr>
        <w:t>ali</w:t>
      </w:r>
      <w:r w:rsidRPr="003A429A">
        <w:rPr>
          <w:rFonts w:asciiTheme="minorHAnsi" w:hAnsiTheme="minorHAnsi" w:cs="Calibri"/>
        </w:rPr>
        <w:t xml:space="preserve">, </w:t>
      </w:r>
      <w:r w:rsidR="00632F89">
        <w:rPr>
          <w:rFonts w:asciiTheme="minorHAnsi" w:hAnsiTheme="minorHAnsi" w:cs="Calibri"/>
        </w:rPr>
        <w:t>evitando acidentes e trazendo maior segurança para a população.</w:t>
      </w:r>
    </w:p>
    <w:p w14:paraId="0E5489C2" w14:textId="21BD2928" w:rsidR="007F7741" w:rsidRPr="009D46C8" w:rsidRDefault="003A429A" w:rsidP="003A429A">
      <w:pPr>
        <w:spacing w:after="100"/>
        <w:ind w:firstLine="709"/>
        <w:jc w:val="both"/>
        <w:rPr>
          <w:rFonts w:asciiTheme="minorHAnsi" w:hAnsiTheme="minorHAnsi" w:cs="Calibri"/>
        </w:rPr>
      </w:pPr>
      <w:r w:rsidRPr="003A429A">
        <w:rPr>
          <w:rFonts w:asciiTheme="minorHAnsi" w:hAnsiTheme="minorHAnsi" w:cs="Calibri"/>
        </w:rPr>
        <w:t xml:space="preserve">Desta forma, por entender que tal indicação será de efetivo benefício à população, </w:t>
      </w:r>
      <w:r w:rsidR="00F579D0">
        <w:rPr>
          <w:rFonts w:asciiTheme="minorHAnsi" w:hAnsiTheme="minorHAnsi" w:cs="Calibri"/>
        </w:rPr>
        <w:t>a</w:t>
      </w:r>
      <w:r w:rsidRPr="003A429A">
        <w:rPr>
          <w:rFonts w:asciiTheme="minorHAnsi" w:hAnsiTheme="minorHAnsi" w:cs="Calibri"/>
        </w:rPr>
        <w:t xml:space="preserve"> Vereador</w:t>
      </w:r>
      <w:r w:rsidR="00F579D0">
        <w:rPr>
          <w:rFonts w:asciiTheme="minorHAnsi" w:hAnsiTheme="minorHAnsi" w:cs="Calibri"/>
        </w:rPr>
        <w:t>a</w:t>
      </w:r>
      <w:r w:rsidRPr="003A429A">
        <w:rPr>
          <w:rFonts w:asciiTheme="minorHAnsi" w:hAnsiTheme="minorHAnsi" w:cs="Calibri"/>
        </w:rPr>
        <w:t xml:space="preserve"> que subscreve, pugna pela aprovação em plenário e posterior acolhimento por parte do Exmo. Sr. Prefeito Municipal.</w:t>
      </w:r>
    </w:p>
    <w:p w14:paraId="5C358003" w14:textId="77777777" w:rsidR="002F1AF6" w:rsidRDefault="002F1AF6" w:rsidP="002F1AF6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0B7CD733" w14:textId="77777777" w:rsidR="00D705DE" w:rsidRPr="00C05C20" w:rsidRDefault="00D705DE" w:rsidP="002F1AF6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4F58666A" w14:textId="3104EC97" w:rsidR="002F1AF6" w:rsidRPr="00C05C20" w:rsidRDefault="003A429A" w:rsidP="003A429A">
      <w:pPr>
        <w:tabs>
          <w:tab w:val="left" w:pos="2100"/>
        </w:tabs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2F1AF6" w:rsidRPr="00C05C20">
        <w:rPr>
          <w:rFonts w:asciiTheme="minorHAnsi" w:hAnsiTheme="minorHAnsi" w:cstheme="minorHAnsi"/>
        </w:rPr>
        <w:t>Sala das Sessões, em</w:t>
      </w:r>
      <w:r w:rsidR="00D24163">
        <w:rPr>
          <w:rFonts w:asciiTheme="minorHAnsi" w:hAnsiTheme="minorHAnsi" w:cstheme="minorHAnsi"/>
        </w:rPr>
        <w:t xml:space="preserve"> </w:t>
      </w:r>
      <w:r w:rsidR="00FD25BC">
        <w:rPr>
          <w:rFonts w:asciiTheme="minorHAnsi" w:hAnsiTheme="minorHAnsi" w:cstheme="minorHAnsi"/>
        </w:rPr>
        <w:t>21</w:t>
      </w:r>
      <w:r>
        <w:rPr>
          <w:rFonts w:asciiTheme="minorHAnsi" w:hAnsiTheme="minorHAnsi" w:cstheme="minorHAnsi"/>
        </w:rPr>
        <w:t xml:space="preserve"> de </w:t>
      </w:r>
      <w:r w:rsidR="00FD25BC">
        <w:rPr>
          <w:rFonts w:asciiTheme="minorHAnsi" w:hAnsiTheme="minorHAnsi" w:cstheme="minorHAnsi"/>
        </w:rPr>
        <w:t>outubro</w:t>
      </w:r>
      <w:r w:rsidR="00D24163">
        <w:rPr>
          <w:rFonts w:asciiTheme="minorHAnsi" w:hAnsiTheme="minorHAnsi" w:cstheme="minorHAnsi"/>
        </w:rPr>
        <w:t xml:space="preserve"> </w:t>
      </w:r>
      <w:r w:rsidR="00C67D9E">
        <w:rPr>
          <w:rFonts w:asciiTheme="minorHAnsi" w:hAnsiTheme="minorHAnsi" w:cstheme="minorHAnsi"/>
        </w:rPr>
        <w:t>de 202</w:t>
      </w:r>
      <w:r w:rsidR="003C7430">
        <w:rPr>
          <w:rFonts w:asciiTheme="minorHAnsi" w:hAnsiTheme="minorHAnsi" w:cstheme="minorHAnsi"/>
        </w:rPr>
        <w:t>4</w:t>
      </w:r>
      <w:r w:rsidR="002F1AF6" w:rsidRPr="00C05C20">
        <w:rPr>
          <w:rFonts w:asciiTheme="minorHAnsi" w:hAnsiTheme="minorHAnsi" w:cstheme="minorHAnsi"/>
        </w:rPr>
        <w:t>.</w:t>
      </w:r>
    </w:p>
    <w:p w14:paraId="0D5DD4C4" w14:textId="77777777" w:rsidR="002F1AF6" w:rsidRDefault="002F1AF6" w:rsidP="0026165F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63B81807" w14:textId="77777777" w:rsidR="00D705DE" w:rsidRPr="00C05C20" w:rsidRDefault="00D705DE" w:rsidP="0026165F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287EA08F" w14:textId="77777777" w:rsidR="00B93CE0" w:rsidRPr="00C05C20" w:rsidRDefault="00B93CE0" w:rsidP="00D24163">
      <w:pPr>
        <w:tabs>
          <w:tab w:val="left" w:pos="2100"/>
        </w:tabs>
        <w:rPr>
          <w:rFonts w:asciiTheme="minorHAnsi" w:hAnsiTheme="minorHAnsi" w:cstheme="minorHAnsi"/>
        </w:rPr>
      </w:pPr>
    </w:p>
    <w:p w14:paraId="1CE24387" w14:textId="6F5DC4B4" w:rsidR="001A0C7B" w:rsidRPr="00C05C20" w:rsidRDefault="00FF48F7" w:rsidP="001A0C7B">
      <w:pPr>
        <w:tabs>
          <w:tab w:val="left" w:pos="2100"/>
        </w:tabs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SEANDRA CORDEIRO DE OLIVEIRA</w:t>
      </w:r>
      <w:r w:rsidR="00632F89">
        <w:rPr>
          <w:rFonts w:asciiTheme="minorHAnsi" w:hAnsiTheme="minorHAnsi" w:cstheme="minorHAnsi"/>
          <w:b/>
        </w:rPr>
        <w:t xml:space="preserve"> </w:t>
      </w:r>
    </w:p>
    <w:p w14:paraId="2F4540A6" w14:textId="3D48F9E0" w:rsidR="002F1AF6" w:rsidRDefault="00C67D9E" w:rsidP="00C67D9E">
      <w:pPr>
        <w:tabs>
          <w:tab w:val="left" w:pos="210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</w:t>
      </w:r>
      <w:r w:rsidR="002F1AF6" w:rsidRPr="00C05C20">
        <w:rPr>
          <w:rFonts w:asciiTheme="minorHAnsi" w:hAnsiTheme="minorHAnsi" w:cstheme="minorHAnsi"/>
        </w:rPr>
        <w:t>Vereador</w:t>
      </w:r>
      <w:r w:rsidR="00FF48F7">
        <w:rPr>
          <w:rFonts w:asciiTheme="minorHAnsi" w:hAnsiTheme="minorHAnsi" w:cstheme="minorHAnsi"/>
        </w:rPr>
        <w:t>a</w:t>
      </w:r>
    </w:p>
    <w:p w14:paraId="0ECDF966" w14:textId="77777777" w:rsidR="00D24163" w:rsidRDefault="00D24163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715998CC" w14:textId="77777777" w:rsidR="00AB123A" w:rsidRDefault="00AB123A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7A1E5F5D" w14:textId="77777777" w:rsidR="00AB123A" w:rsidRDefault="00AB123A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21885036" w14:textId="77777777" w:rsidR="00AB123A" w:rsidRDefault="00AB123A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2F2775C5" w14:textId="77777777" w:rsidR="00AB123A" w:rsidRDefault="00AB123A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7B4099D5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35DA08BF" w14:textId="77777777" w:rsidR="00AB123A" w:rsidRDefault="00AB123A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5990BB9A" w14:textId="77777777" w:rsidR="00AB123A" w:rsidRDefault="00AB123A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0142783A" w14:textId="77777777" w:rsidR="00AB123A" w:rsidRDefault="00AB123A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29A8A211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490D4AAE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21972A35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51E06389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3B7BD87F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7CD312A0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38739E97" w14:textId="77777777" w:rsidR="000021DD" w:rsidRDefault="000021DD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1BBA7341" w14:textId="77777777" w:rsidR="009A4CC8" w:rsidRDefault="009A4CC8" w:rsidP="002F1AF6">
      <w:pPr>
        <w:tabs>
          <w:tab w:val="left" w:pos="2100"/>
        </w:tabs>
        <w:jc w:val="center"/>
        <w:rPr>
          <w:rFonts w:asciiTheme="minorHAnsi" w:hAnsiTheme="minorHAnsi" w:cstheme="minorHAnsi"/>
          <w:noProof/>
        </w:rPr>
      </w:pPr>
    </w:p>
    <w:p w14:paraId="5BE4B0C9" w14:textId="615390DE" w:rsidR="001409A6" w:rsidRDefault="001409A6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27740D75" w14:textId="77777777" w:rsidR="001409A6" w:rsidRDefault="001409A6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5636A7A2" w14:textId="5DE98A5C" w:rsidR="001409A6" w:rsidRDefault="001409A6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5D771F50" w14:textId="36BA2EA0" w:rsidR="001409A6" w:rsidRDefault="001409A6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09963CB8" w14:textId="2B799439" w:rsidR="001409A6" w:rsidRDefault="001409A6" w:rsidP="002F1AF6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sectPr w:rsidR="001409A6" w:rsidSect="00F876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AF6"/>
    <w:rsid w:val="000021DD"/>
    <w:rsid w:val="0001708C"/>
    <w:rsid w:val="000200B3"/>
    <w:rsid w:val="00047AA0"/>
    <w:rsid w:val="00050C9C"/>
    <w:rsid w:val="000678EC"/>
    <w:rsid w:val="000826F8"/>
    <w:rsid w:val="000B6D86"/>
    <w:rsid w:val="000F26D3"/>
    <w:rsid w:val="0010707A"/>
    <w:rsid w:val="00115639"/>
    <w:rsid w:val="00136070"/>
    <w:rsid w:val="001409A6"/>
    <w:rsid w:val="00157D5B"/>
    <w:rsid w:val="00162EF0"/>
    <w:rsid w:val="0017250F"/>
    <w:rsid w:val="001A0C7B"/>
    <w:rsid w:val="001A6D93"/>
    <w:rsid w:val="001B1FB0"/>
    <w:rsid w:val="001C5DDC"/>
    <w:rsid w:val="001E0985"/>
    <w:rsid w:val="0022695E"/>
    <w:rsid w:val="0026165F"/>
    <w:rsid w:val="00265605"/>
    <w:rsid w:val="002D5600"/>
    <w:rsid w:val="002E7F47"/>
    <w:rsid w:val="002F1AF6"/>
    <w:rsid w:val="00335FE1"/>
    <w:rsid w:val="0035377E"/>
    <w:rsid w:val="00356535"/>
    <w:rsid w:val="00387280"/>
    <w:rsid w:val="00391470"/>
    <w:rsid w:val="00393C89"/>
    <w:rsid w:val="003944E3"/>
    <w:rsid w:val="003A1083"/>
    <w:rsid w:val="003A429A"/>
    <w:rsid w:val="003C7430"/>
    <w:rsid w:val="003D06F3"/>
    <w:rsid w:val="003F2DD1"/>
    <w:rsid w:val="003F6BE0"/>
    <w:rsid w:val="00406A32"/>
    <w:rsid w:val="00411E78"/>
    <w:rsid w:val="00434EC1"/>
    <w:rsid w:val="00437D4D"/>
    <w:rsid w:val="0045271A"/>
    <w:rsid w:val="0045477D"/>
    <w:rsid w:val="00462921"/>
    <w:rsid w:val="00480B5B"/>
    <w:rsid w:val="00482785"/>
    <w:rsid w:val="0049563A"/>
    <w:rsid w:val="004E6C2B"/>
    <w:rsid w:val="004F23E4"/>
    <w:rsid w:val="004F5283"/>
    <w:rsid w:val="0052283C"/>
    <w:rsid w:val="00531A1A"/>
    <w:rsid w:val="005353DA"/>
    <w:rsid w:val="005426DF"/>
    <w:rsid w:val="00563A8F"/>
    <w:rsid w:val="00596E8E"/>
    <w:rsid w:val="005F2A85"/>
    <w:rsid w:val="005F6A72"/>
    <w:rsid w:val="00601D06"/>
    <w:rsid w:val="0060310B"/>
    <w:rsid w:val="00606B92"/>
    <w:rsid w:val="006110BC"/>
    <w:rsid w:val="00623508"/>
    <w:rsid w:val="006320F8"/>
    <w:rsid w:val="00632F89"/>
    <w:rsid w:val="00656B77"/>
    <w:rsid w:val="0068503D"/>
    <w:rsid w:val="006B464C"/>
    <w:rsid w:val="006D0EC8"/>
    <w:rsid w:val="006D4123"/>
    <w:rsid w:val="0071211F"/>
    <w:rsid w:val="0074118E"/>
    <w:rsid w:val="00742603"/>
    <w:rsid w:val="00776DB1"/>
    <w:rsid w:val="007A2EDB"/>
    <w:rsid w:val="007B0534"/>
    <w:rsid w:val="007F6BD4"/>
    <w:rsid w:val="007F7741"/>
    <w:rsid w:val="00802283"/>
    <w:rsid w:val="00817C76"/>
    <w:rsid w:val="00841DFA"/>
    <w:rsid w:val="00850319"/>
    <w:rsid w:val="008507E5"/>
    <w:rsid w:val="00861774"/>
    <w:rsid w:val="00871849"/>
    <w:rsid w:val="00885B15"/>
    <w:rsid w:val="00897335"/>
    <w:rsid w:val="008D75E2"/>
    <w:rsid w:val="008F1D54"/>
    <w:rsid w:val="00925905"/>
    <w:rsid w:val="00964442"/>
    <w:rsid w:val="00983DD1"/>
    <w:rsid w:val="00983DD8"/>
    <w:rsid w:val="00986CEA"/>
    <w:rsid w:val="0098726F"/>
    <w:rsid w:val="009910F7"/>
    <w:rsid w:val="009A4CC8"/>
    <w:rsid w:val="009C5DE3"/>
    <w:rsid w:val="009D46C8"/>
    <w:rsid w:val="009D5547"/>
    <w:rsid w:val="00A15FBD"/>
    <w:rsid w:val="00A96E77"/>
    <w:rsid w:val="00AB123A"/>
    <w:rsid w:val="00AE7693"/>
    <w:rsid w:val="00B221C2"/>
    <w:rsid w:val="00B41C68"/>
    <w:rsid w:val="00B61290"/>
    <w:rsid w:val="00B9309A"/>
    <w:rsid w:val="00B93CE0"/>
    <w:rsid w:val="00BA0164"/>
    <w:rsid w:val="00BA2891"/>
    <w:rsid w:val="00BB7E53"/>
    <w:rsid w:val="00BC17F8"/>
    <w:rsid w:val="00BD7458"/>
    <w:rsid w:val="00BE5282"/>
    <w:rsid w:val="00C02668"/>
    <w:rsid w:val="00C05C20"/>
    <w:rsid w:val="00C32623"/>
    <w:rsid w:val="00C67D9E"/>
    <w:rsid w:val="00C775E3"/>
    <w:rsid w:val="00CF5230"/>
    <w:rsid w:val="00CF67B0"/>
    <w:rsid w:val="00CF71D7"/>
    <w:rsid w:val="00D1652D"/>
    <w:rsid w:val="00D22108"/>
    <w:rsid w:val="00D24163"/>
    <w:rsid w:val="00D46034"/>
    <w:rsid w:val="00D46866"/>
    <w:rsid w:val="00D705DE"/>
    <w:rsid w:val="00DA3680"/>
    <w:rsid w:val="00DC2C4C"/>
    <w:rsid w:val="00DC7CF4"/>
    <w:rsid w:val="00E1755D"/>
    <w:rsid w:val="00E33D82"/>
    <w:rsid w:val="00E5558C"/>
    <w:rsid w:val="00E55625"/>
    <w:rsid w:val="00E74A3E"/>
    <w:rsid w:val="00F14EC6"/>
    <w:rsid w:val="00F579D0"/>
    <w:rsid w:val="00F64CA0"/>
    <w:rsid w:val="00F87631"/>
    <w:rsid w:val="00F921E0"/>
    <w:rsid w:val="00F9596A"/>
    <w:rsid w:val="00F95E8E"/>
    <w:rsid w:val="00FA238C"/>
    <w:rsid w:val="00FD25BC"/>
    <w:rsid w:val="00FF3DC0"/>
    <w:rsid w:val="00FF4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3E44B"/>
  <w15:docId w15:val="{17DC5C12-592C-43CE-951A-7F901198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5C2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05C20"/>
    <w:rPr>
      <w:b/>
      <w:bCs/>
    </w:rPr>
  </w:style>
  <w:style w:type="character" w:styleId="nfase">
    <w:name w:val="Emphasis"/>
    <w:basedOn w:val="Fontepargpadro"/>
    <w:uiPriority w:val="20"/>
    <w:qFormat/>
    <w:rsid w:val="00C05C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soeli wendrechovski</cp:lastModifiedBy>
  <cp:revision>5</cp:revision>
  <cp:lastPrinted>2024-09-02T18:38:00Z</cp:lastPrinted>
  <dcterms:created xsi:type="dcterms:W3CDTF">2024-10-21T12:56:00Z</dcterms:created>
  <dcterms:modified xsi:type="dcterms:W3CDTF">2024-10-21T16:30:00Z</dcterms:modified>
</cp:coreProperties>
</file>