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582"/>
      </w:tblGrid>
      <w:tr w:rsidR="004A55AE" w14:paraId="5F92F652" w14:textId="77777777" w:rsidTr="001E317C">
        <w:trPr>
          <w:cantSplit/>
          <w:trHeight w:hRule="exact" w:val="1549"/>
        </w:trPr>
        <w:tc>
          <w:tcPr>
            <w:tcW w:w="1418" w:type="dxa"/>
          </w:tcPr>
          <w:p w14:paraId="45EE315E" w14:textId="7B4DF349" w:rsidR="004A55AE" w:rsidRDefault="004A55AE" w:rsidP="001E317C">
            <w:pPr>
              <w:pStyle w:val="Cabealho"/>
              <w:tabs>
                <w:tab w:val="right" w:pos="11554"/>
              </w:tabs>
              <w:snapToGrid w:val="0"/>
              <w:rPr>
                <w:lang w:eastAsia="ar-SA"/>
              </w:rPr>
            </w:pPr>
            <w:bookmarkStart w:id="0" w:name="_Hlk67380903"/>
            <w:bookmarkStart w:id="1" w:name="_Hlk73283680"/>
          </w:p>
        </w:tc>
        <w:tc>
          <w:tcPr>
            <w:tcW w:w="7582" w:type="dxa"/>
          </w:tcPr>
          <w:p w14:paraId="5DE8B8F1" w14:textId="77777777" w:rsidR="004A55AE" w:rsidRDefault="004A55AE" w:rsidP="001E317C">
            <w:pPr>
              <w:pStyle w:val="Cabealho"/>
              <w:tabs>
                <w:tab w:val="right" w:pos="9216"/>
              </w:tabs>
              <w:snapToGrid w:val="0"/>
              <w:ind w:left="-24" w:firstLine="24"/>
              <w:jc w:val="center"/>
              <w:rPr>
                <w:rFonts w:ascii="Impact" w:hAnsi="Impact"/>
                <w:b/>
                <w:color w:val="000080"/>
                <w:spacing w:val="48"/>
                <w:sz w:val="36"/>
                <w:szCs w:val="36"/>
                <w:u w:val="double"/>
                <w:lang w:eastAsia="ar-SA"/>
              </w:rPr>
            </w:pPr>
            <w:r w:rsidRPr="00B17B66">
              <w:rPr>
                <w:rFonts w:ascii="Impact" w:hAnsi="Impact"/>
                <w:b/>
                <w:color w:val="000080"/>
                <w:spacing w:val="48"/>
                <w:sz w:val="36"/>
                <w:szCs w:val="36"/>
                <w:u w:val="double"/>
                <w:lang w:eastAsia="ar-SA"/>
              </w:rPr>
              <w:t>CÂMARA MUNICIPAL DE SABÁUDIA</w:t>
            </w:r>
          </w:p>
          <w:p w14:paraId="440BCE91" w14:textId="267EA917" w:rsidR="004A55AE" w:rsidRPr="00B17B66" w:rsidRDefault="00966527" w:rsidP="001E317C">
            <w:pPr>
              <w:pStyle w:val="Cabealho"/>
              <w:tabs>
                <w:tab w:val="right" w:pos="9216"/>
              </w:tabs>
              <w:ind w:left="-24" w:firstLine="24"/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  <w:t>Rua Rui Barbos, 46</w:t>
            </w:r>
            <w:r w:rsidR="004A55AE" w:rsidRPr="00B17B66"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  <w:t xml:space="preserve"> - Caixa Postal 62 - Fone (044) 251-1800 - CEP 86.720-000 –</w:t>
            </w:r>
          </w:p>
          <w:p w14:paraId="1400626D" w14:textId="77777777" w:rsidR="004A55AE" w:rsidRDefault="004A55AE" w:rsidP="001E317C">
            <w:pPr>
              <w:pStyle w:val="Cabealho"/>
              <w:jc w:val="center"/>
              <w:rPr>
                <w:rFonts w:ascii="Arial" w:hAnsi="Arial"/>
                <w:b/>
                <w:color w:val="000080"/>
                <w:u w:val="single"/>
                <w:lang w:eastAsia="ar-SA"/>
              </w:rPr>
            </w:pPr>
            <w:r w:rsidRPr="00B17B66"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  <w:t xml:space="preserve"> Sabáudia – Pr – CNPJ/MF 01010823/0001-60</w:t>
            </w:r>
          </w:p>
          <w:p w14:paraId="6DCCA997" w14:textId="77777777" w:rsidR="004A55AE" w:rsidRDefault="004A55AE" w:rsidP="001E317C">
            <w:pPr>
              <w:pStyle w:val="Cabealho"/>
              <w:rPr>
                <w:color w:val="000080"/>
                <w:lang w:eastAsia="ar-SA"/>
              </w:rPr>
            </w:pPr>
          </w:p>
        </w:tc>
      </w:tr>
    </w:tbl>
    <w:bookmarkEnd w:id="0"/>
    <w:p w14:paraId="52FCD209" w14:textId="4070DEAD" w:rsidR="00BE6D32" w:rsidRDefault="00BE6D32" w:rsidP="00BE6D32">
      <w:pPr>
        <w:jc w:val="center"/>
      </w:pPr>
      <w:r>
        <w:t>INDICAÇÃO</w:t>
      </w:r>
      <w:r>
        <w:t xml:space="preserve"> nº 090/2021</w:t>
      </w:r>
    </w:p>
    <w:p w14:paraId="48127624" w14:textId="77777777" w:rsidR="00BE6D32" w:rsidRDefault="00BE6D32" w:rsidP="00BE6D32">
      <w:pPr>
        <w:jc w:val="center"/>
      </w:pPr>
    </w:p>
    <w:p w14:paraId="0EDA1DD1" w14:textId="77777777" w:rsidR="00BE6D32" w:rsidRDefault="00BE6D32" w:rsidP="00BE6D32">
      <w:pPr>
        <w:jc w:val="center"/>
      </w:pPr>
    </w:p>
    <w:p w14:paraId="54CCEABF" w14:textId="77777777" w:rsidR="00BE6D32" w:rsidRDefault="00BE6D32" w:rsidP="00BE6D32">
      <w:pPr>
        <w:jc w:val="center"/>
      </w:pPr>
    </w:p>
    <w:p w14:paraId="074B18E0" w14:textId="60B68303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>O Vereador que a baixo subscreve vem por meio dessa indicar ao setor competente dessa municipalidade que estude a possibilidade de colocar uma academia ao ar livre no distrito da vila coelho.</w:t>
      </w:r>
    </w:p>
    <w:p w14:paraId="6705FC06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400CF89E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6BA26A4A" w14:textId="6C8B88D3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>Justificativa</w:t>
      </w:r>
    </w:p>
    <w:p w14:paraId="50D4793D" w14:textId="5456875D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1693DCCB" w14:textId="418A21B3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6B3BB494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023C09C8" w14:textId="77777777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>A indicação se faz necessária devido a vários pedidos dos moradores daquela localidade e também pensando no bem estar e na saúde dos mesmos, em tempo ainda deixamos esclarecido que os vereadores propositores dessa indicação se comprometem junto aos nossos representantes estudais conseguir a academia.</w:t>
      </w:r>
    </w:p>
    <w:p w14:paraId="544FF15B" w14:textId="77777777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>Sem mais para o momento e certo de contar com atenção desde já agradecemos.</w:t>
      </w:r>
    </w:p>
    <w:p w14:paraId="19EB16A4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6AD04F3E" w14:textId="77777777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>Sabáudia 04 de outubro de 2021</w:t>
      </w:r>
    </w:p>
    <w:p w14:paraId="547CEA2B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473F77F5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69D6CAD0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6B3BEB6D" w14:textId="77777777" w:rsidR="00BE6D32" w:rsidRPr="00BE6D32" w:rsidRDefault="00BE6D32" w:rsidP="00BE6D32">
      <w:pPr>
        <w:jc w:val="center"/>
        <w:rPr>
          <w:rFonts w:ascii="Arial" w:hAnsi="Arial" w:cs="Arial"/>
        </w:rPr>
      </w:pPr>
    </w:p>
    <w:p w14:paraId="57305C25" w14:textId="702F8CDD" w:rsidR="00BE6D32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 xml:space="preserve">Israel Aparecido de Jesus                                     </w:t>
      </w:r>
      <w:proofErr w:type="spellStart"/>
      <w:r w:rsidRPr="00BE6D32">
        <w:rPr>
          <w:rFonts w:ascii="Arial" w:hAnsi="Arial" w:cs="Arial"/>
        </w:rPr>
        <w:t>Luis</w:t>
      </w:r>
      <w:proofErr w:type="spellEnd"/>
      <w:r w:rsidRPr="00BE6D32">
        <w:rPr>
          <w:rFonts w:ascii="Arial" w:hAnsi="Arial" w:cs="Arial"/>
        </w:rPr>
        <w:t xml:space="preserve"> </w:t>
      </w:r>
      <w:proofErr w:type="spellStart"/>
      <w:r w:rsidRPr="00BE6D32">
        <w:rPr>
          <w:rFonts w:ascii="Arial" w:hAnsi="Arial" w:cs="Arial"/>
        </w:rPr>
        <w:t>Donizeti</w:t>
      </w:r>
      <w:proofErr w:type="spellEnd"/>
      <w:r w:rsidRPr="00BE6D32">
        <w:rPr>
          <w:rFonts w:ascii="Arial" w:hAnsi="Arial" w:cs="Arial"/>
        </w:rPr>
        <w:t xml:space="preserve"> de Melo</w:t>
      </w:r>
    </w:p>
    <w:p w14:paraId="0D8ACEB2" w14:textId="754BE030" w:rsidR="00D65D6F" w:rsidRPr="00BE6D32" w:rsidRDefault="00BE6D32" w:rsidP="00BE6D32">
      <w:pPr>
        <w:jc w:val="center"/>
        <w:rPr>
          <w:rFonts w:ascii="Arial" w:hAnsi="Arial" w:cs="Arial"/>
        </w:rPr>
      </w:pPr>
      <w:r w:rsidRPr="00BE6D32">
        <w:rPr>
          <w:rFonts w:ascii="Arial" w:hAnsi="Arial" w:cs="Arial"/>
        </w:rPr>
        <w:t xml:space="preserve">Vereador                                                                          </w:t>
      </w:r>
      <w:proofErr w:type="spellStart"/>
      <w:r w:rsidRPr="00BE6D32">
        <w:rPr>
          <w:rFonts w:ascii="Arial" w:hAnsi="Arial" w:cs="Arial"/>
        </w:rPr>
        <w:t>vereador</w:t>
      </w:r>
      <w:bookmarkEnd w:id="1"/>
      <w:proofErr w:type="spellEnd"/>
    </w:p>
    <w:sectPr w:rsidR="00D65D6F" w:rsidRPr="00BE6D32" w:rsidSect="009A34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F2017"/>
    <w:multiLevelType w:val="hybridMultilevel"/>
    <w:tmpl w:val="A3BE55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AE"/>
    <w:rsid w:val="00047030"/>
    <w:rsid w:val="000522F8"/>
    <w:rsid w:val="00076B9D"/>
    <w:rsid w:val="001775CE"/>
    <w:rsid w:val="0025061E"/>
    <w:rsid w:val="00346619"/>
    <w:rsid w:val="004643D1"/>
    <w:rsid w:val="004716F9"/>
    <w:rsid w:val="004A55AE"/>
    <w:rsid w:val="00522345"/>
    <w:rsid w:val="00540301"/>
    <w:rsid w:val="00543307"/>
    <w:rsid w:val="005E27AB"/>
    <w:rsid w:val="005F6640"/>
    <w:rsid w:val="006B1AF9"/>
    <w:rsid w:val="006F36A2"/>
    <w:rsid w:val="0071518D"/>
    <w:rsid w:val="00717B88"/>
    <w:rsid w:val="007441CC"/>
    <w:rsid w:val="00756123"/>
    <w:rsid w:val="00767E60"/>
    <w:rsid w:val="007E7FE5"/>
    <w:rsid w:val="00866E27"/>
    <w:rsid w:val="00895952"/>
    <w:rsid w:val="008E7617"/>
    <w:rsid w:val="00966527"/>
    <w:rsid w:val="009A342F"/>
    <w:rsid w:val="009B168F"/>
    <w:rsid w:val="00A00FAB"/>
    <w:rsid w:val="00A06F22"/>
    <w:rsid w:val="00A5089E"/>
    <w:rsid w:val="00A7446C"/>
    <w:rsid w:val="00BA040E"/>
    <w:rsid w:val="00BB1A22"/>
    <w:rsid w:val="00BE6D32"/>
    <w:rsid w:val="00CF62AF"/>
    <w:rsid w:val="00D10C6D"/>
    <w:rsid w:val="00D65D6F"/>
    <w:rsid w:val="00DB0D7F"/>
    <w:rsid w:val="00DE095E"/>
    <w:rsid w:val="00E01C75"/>
    <w:rsid w:val="00E65DF6"/>
    <w:rsid w:val="00F475BB"/>
    <w:rsid w:val="00FA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09E"/>
  <w15:chartTrackingRefBased/>
  <w15:docId w15:val="{A2F2EDDF-7FCF-42A2-A407-27265394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A55AE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CabealhoChar">
    <w:name w:val="Cabeçalho Char"/>
    <w:basedOn w:val="Fontepargpadro"/>
    <w:link w:val="Cabealho"/>
    <w:rsid w:val="004A55AE"/>
    <w:rPr>
      <w:rFonts w:ascii="Tms Rmn" w:eastAsia="Times New Roman" w:hAnsi="Tms Rmn" w:cs="Times New Roman"/>
      <w:sz w:val="20"/>
      <w:szCs w:val="20"/>
      <w:lang w:val="pt-PT" w:eastAsia="pt-BR"/>
    </w:rPr>
  </w:style>
  <w:style w:type="paragraph" w:styleId="NormalWeb">
    <w:name w:val="Normal (Web)"/>
    <w:basedOn w:val="Normal"/>
    <w:uiPriority w:val="99"/>
    <w:unhideWhenUsed/>
    <w:rsid w:val="009A342F"/>
    <w:pPr>
      <w:spacing w:before="100" w:beforeAutospacing="1" w:after="100" w:afterAutospacing="1"/>
    </w:pPr>
  </w:style>
  <w:style w:type="character" w:customStyle="1" w:styleId="no-conversion">
    <w:name w:val="no-conversion"/>
    <w:basedOn w:val="Fontepargpadro"/>
    <w:rsid w:val="00BB1A22"/>
  </w:style>
  <w:style w:type="character" w:styleId="Hyperlink">
    <w:name w:val="Hyperlink"/>
    <w:basedOn w:val="Fontepargpadro"/>
    <w:uiPriority w:val="99"/>
    <w:semiHidden/>
    <w:unhideWhenUsed/>
    <w:rsid w:val="00BB1A22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40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4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2021-10-04T19:58:00Z</dcterms:created>
  <dcterms:modified xsi:type="dcterms:W3CDTF">2021-10-04T19:58:00Z</dcterms:modified>
</cp:coreProperties>
</file>