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F3" w:rsidRDefault="003265F3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b/>
          <w:sz w:val="22"/>
          <w:szCs w:val="22"/>
        </w:rPr>
      </w:pPr>
      <w:r w:rsidRPr="001262B0">
        <w:rPr>
          <w:rFonts w:ascii="Arial" w:hAnsi="Arial" w:cs="Arial"/>
          <w:b/>
          <w:sz w:val="22"/>
          <w:szCs w:val="22"/>
        </w:rPr>
        <w:t xml:space="preserve">INDICA AO EXECUTIVO MUNICIPAL </w:t>
      </w:r>
      <w:r w:rsidR="00F37367">
        <w:rPr>
          <w:rFonts w:ascii="Arial" w:hAnsi="Arial" w:cs="Arial"/>
          <w:b/>
          <w:sz w:val="22"/>
          <w:szCs w:val="22"/>
        </w:rPr>
        <w:t xml:space="preserve">QUE </w:t>
      </w:r>
      <w:r w:rsidR="00EE7A9E">
        <w:rPr>
          <w:rFonts w:ascii="Arial" w:hAnsi="Arial" w:cs="Arial"/>
          <w:b/>
          <w:sz w:val="22"/>
          <w:szCs w:val="22"/>
        </w:rPr>
        <w:t>FAÇA A</w:t>
      </w:r>
      <w:r w:rsidR="004D40D8">
        <w:rPr>
          <w:rFonts w:ascii="Arial" w:hAnsi="Arial" w:cs="Arial"/>
          <w:b/>
          <w:sz w:val="22"/>
          <w:szCs w:val="22"/>
        </w:rPr>
        <w:t xml:space="preserve"> SINALIZAÇÃO HORIZONTAL </w:t>
      </w:r>
      <w:r w:rsidR="00EE7A9E">
        <w:rPr>
          <w:rFonts w:ascii="Arial" w:hAnsi="Arial" w:cs="Arial"/>
          <w:b/>
          <w:sz w:val="22"/>
          <w:szCs w:val="22"/>
        </w:rPr>
        <w:t>EM TODA A EXTENSÃO DA A</w:t>
      </w:r>
      <w:r w:rsidR="00C91B71">
        <w:rPr>
          <w:rFonts w:ascii="Arial" w:hAnsi="Arial" w:cs="Arial"/>
          <w:b/>
          <w:sz w:val="22"/>
          <w:szCs w:val="22"/>
        </w:rPr>
        <w:t>VENIDA TANCREDO NEVES</w:t>
      </w:r>
      <w:r w:rsidR="00EE7A9E">
        <w:rPr>
          <w:rFonts w:ascii="Arial" w:hAnsi="Arial" w:cs="Arial"/>
          <w:b/>
          <w:sz w:val="22"/>
          <w:szCs w:val="22"/>
        </w:rPr>
        <w:t>, EM NOSSO MUNICIPIO.</w:t>
      </w:r>
    </w:p>
    <w:p w:rsidR="003265F3" w:rsidRPr="002C3D94" w:rsidRDefault="003265F3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</w:p>
    <w:p w:rsidR="001B166D" w:rsidRPr="004D40D8" w:rsidRDefault="001B166D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 w:rsidRPr="002C3D94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2C3D94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2C3D94">
        <w:rPr>
          <w:rFonts w:ascii="Arial" w:hAnsi="Arial" w:cs="Arial"/>
          <w:sz w:val="22"/>
          <w:szCs w:val="22"/>
        </w:rPr>
        <w:t xml:space="preserve"> e Douta </w:t>
      </w:r>
      <w:r w:rsidR="00EB1CE4" w:rsidRPr="002C3D94">
        <w:rPr>
          <w:rFonts w:ascii="Arial" w:hAnsi="Arial" w:cs="Arial"/>
          <w:sz w:val="22"/>
          <w:szCs w:val="22"/>
        </w:rPr>
        <w:t xml:space="preserve">manifestação do Plenário, </w:t>
      </w:r>
      <w:r w:rsidR="00C123A4" w:rsidRPr="00C123A4">
        <w:rPr>
          <w:rFonts w:ascii="Arial" w:hAnsi="Arial" w:cs="Arial"/>
          <w:b/>
          <w:sz w:val="22"/>
          <w:szCs w:val="22"/>
        </w:rPr>
        <w:t>INDICA</w:t>
      </w:r>
      <w:r w:rsidR="003265F3" w:rsidRPr="003265F3">
        <w:rPr>
          <w:rFonts w:ascii="Arial" w:hAnsi="Arial" w:cs="Arial"/>
          <w:sz w:val="22"/>
          <w:szCs w:val="22"/>
        </w:rPr>
        <w:t xml:space="preserve"> ao </w:t>
      </w:r>
      <w:r w:rsidR="003265F3">
        <w:rPr>
          <w:rFonts w:ascii="Arial" w:hAnsi="Arial" w:cs="Arial"/>
          <w:sz w:val="22"/>
          <w:szCs w:val="22"/>
        </w:rPr>
        <w:t>E</w:t>
      </w:r>
      <w:r w:rsidR="003265F3" w:rsidRPr="003265F3">
        <w:rPr>
          <w:rFonts w:ascii="Arial" w:hAnsi="Arial" w:cs="Arial"/>
          <w:sz w:val="22"/>
          <w:szCs w:val="22"/>
        </w:rPr>
        <w:t xml:space="preserve">xecutivo </w:t>
      </w:r>
      <w:r w:rsidR="003265F3">
        <w:rPr>
          <w:rFonts w:ascii="Arial" w:hAnsi="Arial" w:cs="Arial"/>
          <w:sz w:val="22"/>
          <w:szCs w:val="22"/>
        </w:rPr>
        <w:t>M</w:t>
      </w:r>
      <w:r w:rsidR="003265F3" w:rsidRPr="003265F3">
        <w:rPr>
          <w:rFonts w:ascii="Arial" w:hAnsi="Arial" w:cs="Arial"/>
          <w:sz w:val="22"/>
          <w:szCs w:val="22"/>
        </w:rPr>
        <w:t>unicipal</w:t>
      </w:r>
      <w:r w:rsidR="00C50ACC" w:rsidRPr="00C50ACC">
        <w:rPr>
          <w:rFonts w:ascii="Arial" w:hAnsi="Arial" w:cs="Arial"/>
          <w:sz w:val="22"/>
          <w:szCs w:val="22"/>
        </w:rPr>
        <w:t xml:space="preserve"> </w:t>
      </w:r>
      <w:r w:rsidR="004D40D8" w:rsidRPr="004D40D8">
        <w:rPr>
          <w:rFonts w:ascii="Arial" w:hAnsi="Arial" w:cs="Arial"/>
          <w:sz w:val="22"/>
          <w:szCs w:val="22"/>
        </w:rPr>
        <w:t xml:space="preserve">que </w:t>
      </w:r>
      <w:r w:rsidR="00FC4B4A">
        <w:rPr>
          <w:rFonts w:ascii="Arial" w:hAnsi="Arial" w:cs="Arial"/>
          <w:sz w:val="22"/>
          <w:szCs w:val="22"/>
        </w:rPr>
        <w:t>faça a Sinalização Horizontal em toda extensão da Avenida</w:t>
      </w:r>
      <w:r w:rsidR="00C91B71">
        <w:rPr>
          <w:rFonts w:ascii="Arial" w:hAnsi="Arial" w:cs="Arial"/>
          <w:sz w:val="22"/>
          <w:szCs w:val="22"/>
        </w:rPr>
        <w:t xml:space="preserve"> Tancredo Neves, em nosso município.</w:t>
      </w: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1B166D" w:rsidRDefault="001B166D" w:rsidP="001B166D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2C3D94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2C3D94">
        <w:rPr>
          <w:rFonts w:ascii="Arial" w:hAnsi="Arial" w:cs="Arial"/>
          <w:b/>
          <w:sz w:val="22"/>
          <w:szCs w:val="22"/>
        </w:rPr>
        <w:t>:</w:t>
      </w:r>
    </w:p>
    <w:p w:rsidR="00420A8D" w:rsidRDefault="00420A8D" w:rsidP="001B166D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420A8D" w:rsidRPr="00420A8D" w:rsidRDefault="00420A8D" w:rsidP="00420A8D">
      <w:pPr>
        <w:ind w:firstLine="1797"/>
        <w:jc w:val="both"/>
        <w:rPr>
          <w:rFonts w:ascii="Arial" w:hAnsi="Arial" w:cs="Arial"/>
          <w:sz w:val="22"/>
          <w:szCs w:val="22"/>
        </w:rPr>
      </w:pPr>
      <w:r w:rsidRPr="005172AC">
        <w:rPr>
          <w:rFonts w:ascii="Arial" w:hAnsi="Arial" w:cs="Arial"/>
          <w:sz w:val="22"/>
          <w:szCs w:val="22"/>
        </w:rPr>
        <w:t>A sinalização horizontal tem a finalidade de fornecer informações que permitam aos usuários das vias adotarem comportamentos adequados, de modo a aumentar a segurança e fluidez do trânsito, ordenar o fluxo de tráfego, c</w:t>
      </w:r>
      <w:r>
        <w:rPr>
          <w:rFonts w:ascii="Arial" w:hAnsi="Arial" w:cs="Arial"/>
          <w:sz w:val="22"/>
          <w:szCs w:val="22"/>
        </w:rPr>
        <w:t>analizar e orientar os usuários</w:t>
      </w:r>
      <w:r w:rsidRPr="005172AC">
        <w:rPr>
          <w:rFonts w:ascii="Arial" w:hAnsi="Arial" w:cs="Arial"/>
          <w:sz w:val="22"/>
          <w:szCs w:val="22"/>
        </w:rPr>
        <w:t>.</w:t>
      </w:r>
    </w:p>
    <w:p w:rsidR="00420A8D" w:rsidRPr="00420A8D" w:rsidRDefault="00420A8D" w:rsidP="00420A8D">
      <w:pPr>
        <w:ind w:firstLine="1797"/>
        <w:jc w:val="both"/>
        <w:rPr>
          <w:rFonts w:ascii="Arial" w:hAnsi="Arial" w:cs="Arial"/>
          <w:sz w:val="22"/>
          <w:szCs w:val="22"/>
        </w:rPr>
      </w:pPr>
    </w:p>
    <w:p w:rsidR="00420A8D" w:rsidRDefault="00141B56" w:rsidP="00420A8D">
      <w:pPr>
        <w:ind w:firstLine="18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É</w:t>
      </w:r>
      <w:r w:rsidR="004D40D8" w:rsidRPr="00482C9D">
        <w:rPr>
          <w:rFonts w:ascii="Arial" w:hAnsi="Arial" w:cs="Arial"/>
          <w:sz w:val="22"/>
          <w:szCs w:val="22"/>
        </w:rPr>
        <w:t xml:space="preserve"> de conhecimento que a </w:t>
      </w:r>
      <w:r w:rsidR="00EE7A9E">
        <w:rPr>
          <w:rFonts w:ascii="Arial" w:hAnsi="Arial" w:cs="Arial"/>
          <w:sz w:val="22"/>
          <w:szCs w:val="22"/>
        </w:rPr>
        <w:t>Avenida</w:t>
      </w:r>
      <w:r w:rsidR="004D40D8">
        <w:rPr>
          <w:rFonts w:ascii="Arial" w:hAnsi="Arial" w:cs="Arial"/>
          <w:sz w:val="22"/>
          <w:szCs w:val="22"/>
        </w:rPr>
        <w:t xml:space="preserve"> acima citada tem um grande fluxo de pedestres e automóveis, principalmente nos primeiro</w:t>
      </w:r>
      <w:r w:rsidR="00EE7A9E">
        <w:rPr>
          <w:rFonts w:ascii="Arial" w:hAnsi="Arial" w:cs="Arial"/>
          <w:sz w:val="22"/>
          <w:szCs w:val="22"/>
        </w:rPr>
        <w:t>s horários do dia como da noite, p</w:t>
      </w:r>
      <w:r w:rsidR="004D40D8">
        <w:rPr>
          <w:rFonts w:ascii="Arial" w:hAnsi="Arial" w:cs="Arial"/>
          <w:sz w:val="22"/>
          <w:szCs w:val="22"/>
        </w:rPr>
        <w:t xml:space="preserve">ara melhorar o fluxo e evitar acidentes é de extrema necessidade </w:t>
      </w:r>
      <w:r w:rsidR="00EE7A9E">
        <w:rPr>
          <w:rFonts w:ascii="Arial" w:hAnsi="Arial" w:cs="Arial"/>
          <w:b/>
          <w:i/>
          <w:sz w:val="22"/>
          <w:szCs w:val="22"/>
        </w:rPr>
        <w:t>que haja sinalização horizontal</w:t>
      </w:r>
      <w:r w:rsidR="004D40D8">
        <w:rPr>
          <w:rFonts w:ascii="Arial" w:hAnsi="Arial" w:cs="Arial"/>
          <w:sz w:val="22"/>
          <w:szCs w:val="22"/>
        </w:rPr>
        <w:t>,</w:t>
      </w:r>
      <w:r w:rsidR="00381D69">
        <w:rPr>
          <w:rFonts w:ascii="Arial" w:hAnsi="Arial" w:cs="Arial"/>
          <w:sz w:val="22"/>
          <w:szCs w:val="22"/>
        </w:rPr>
        <w:t xml:space="preserve"> </w:t>
      </w:r>
      <w:r w:rsidR="004D40D8">
        <w:rPr>
          <w:rFonts w:ascii="Arial" w:hAnsi="Arial" w:cs="Arial"/>
          <w:sz w:val="22"/>
          <w:szCs w:val="22"/>
        </w:rPr>
        <w:t>evitando assim, congestionamentos e acidentes</w:t>
      </w:r>
      <w:r w:rsidR="00381D69">
        <w:rPr>
          <w:rFonts w:ascii="Arial" w:hAnsi="Arial" w:cs="Arial"/>
          <w:sz w:val="22"/>
          <w:szCs w:val="22"/>
        </w:rPr>
        <w:t xml:space="preserve">, dando maior tranquilidade aos munícipes que usam </w:t>
      </w:r>
      <w:r w:rsidR="00420A8D">
        <w:rPr>
          <w:rFonts w:ascii="Arial" w:hAnsi="Arial" w:cs="Arial"/>
          <w:sz w:val="22"/>
          <w:szCs w:val="22"/>
        </w:rPr>
        <w:t>diariamente a avenida.</w:t>
      </w:r>
    </w:p>
    <w:p w:rsidR="004D40D8" w:rsidRDefault="00420A8D" w:rsidP="00420A8D">
      <w:pPr>
        <w:ind w:firstLine="18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  <w:r w:rsidRPr="005172AC">
        <w:rPr>
          <w:rFonts w:ascii="Arial" w:hAnsi="Arial" w:cs="Arial"/>
          <w:sz w:val="22"/>
          <w:szCs w:val="22"/>
        </w:rPr>
        <w:t xml:space="preserve"> sinalização horizontal tem a propriedade de transmitir mensagens aos condutores e pedestres, possibilitando sua percepção e entendimento, sem desviar a atenção do leito da via</w:t>
      </w:r>
      <w:r>
        <w:rPr>
          <w:rFonts w:ascii="Arial" w:hAnsi="Arial" w:cs="Arial"/>
          <w:sz w:val="22"/>
          <w:szCs w:val="22"/>
        </w:rPr>
        <w:t>.</w:t>
      </w:r>
    </w:p>
    <w:p w:rsidR="004D40D8" w:rsidRDefault="004D40D8" w:rsidP="00DA6B0C">
      <w:pPr>
        <w:ind w:firstLine="1797"/>
        <w:jc w:val="both"/>
        <w:rPr>
          <w:rFonts w:ascii="Arial" w:hAnsi="Arial" w:cs="Arial"/>
          <w:sz w:val="22"/>
          <w:szCs w:val="22"/>
        </w:rPr>
      </w:pPr>
    </w:p>
    <w:p w:rsidR="00D64269" w:rsidRPr="00482C9D" w:rsidRDefault="00E13744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482C9D">
        <w:rPr>
          <w:rFonts w:ascii="Arial" w:hAnsi="Arial" w:cs="Arial"/>
          <w:sz w:val="22"/>
          <w:szCs w:val="22"/>
        </w:rPr>
        <w:t xml:space="preserve">Diante do exposto, formulamos esta contando com o apoio </w:t>
      </w:r>
      <w:bookmarkStart w:id="0" w:name="_GoBack"/>
      <w:bookmarkEnd w:id="0"/>
      <w:r w:rsidRPr="00482C9D">
        <w:rPr>
          <w:rFonts w:ascii="Arial" w:hAnsi="Arial" w:cs="Arial"/>
          <w:sz w:val="22"/>
          <w:szCs w:val="22"/>
        </w:rPr>
        <w:t>dos Nobres Pares, bem como contando com a</w:t>
      </w:r>
      <w:r w:rsidR="00AB58D5" w:rsidRPr="00482C9D">
        <w:rPr>
          <w:rFonts w:ascii="Arial" w:hAnsi="Arial" w:cs="Arial"/>
          <w:sz w:val="22"/>
          <w:szCs w:val="22"/>
        </w:rPr>
        <w:t xml:space="preserve"> </w:t>
      </w:r>
      <w:r w:rsidRPr="00482C9D">
        <w:rPr>
          <w:rFonts w:ascii="Arial" w:hAnsi="Arial" w:cs="Arial"/>
          <w:sz w:val="22"/>
          <w:szCs w:val="22"/>
        </w:rPr>
        <w:t>atenção</w:t>
      </w:r>
      <w:r w:rsidR="002C3D94" w:rsidRPr="00482C9D">
        <w:rPr>
          <w:rFonts w:ascii="Arial" w:hAnsi="Arial" w:cs="Arial"/>
          <w:sz w:val="22"/>
          <w:szCs w:val="22"/>
        </w:rPr>
        <w:t xml:space="preserve"> </w:t>
      </w:r>
      <w:r w:rsidRPr="00482C9D">
        <w:rPr>
          <w:rFonts w:ascii="Arial" w:hAnsi="Arial" w:cs="Arial"/>
          <w:sz w:val="22"/>
          <w:szCs w:val="22"/>
        </w:rPr>
        <w:t xml:space="preserve">do Excelentíssimo Senhor </w:t>
      </w:r>
      <w:r w:rsidR="009F5B80" w:rsidRPr="00482C9D">
        <w:rPr>
          <w:rFonts w:ascii="Arial" w:hAnsi="Arial" w:cs="Arial"/>
          <w:sz w:val="22"/>
          <w:szCs w:val="22"/>
        </w:rPr>
        <w:t>Prefeito Municipal</w:t>
      </w:r>
      <w:r w:rsidR="001B166D" w:rsidRPr="00482C9D">
        <w:rPr>
          <w:rFonts w:ascii="Arial" w:hAnsi="Arial" w:cs="Arial"/>
          <w:sz w:val="22"/>
          <w:szCs w:val="22"/>
        </w:rPr>
        <w:t>.</w:t>
      </w:r>
    </w:p>
    <w:p w:rsidR="00BC00EA" w:rsidRPr="00482C9D" w:rsidRDefault="00BC00EA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BC00EA" w:rsidRDefault="001B166D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482C9D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aos </w:t>
      </w:r>
      <w:r w:rsidR="00420A8D">
        <w:rPr>
          <w:rFonts w:ascii="Arial" w:hAnsi="Arial" w:cs="Arial"/>
          <w:sz w:val="22"/>
          <w:szCs w:val="22"/>
        </w:rPr>
        <w:t>dois</w:t>
      </w:r>
      <w:r w:rsidR="00AB4A56" w:rsidRPr="00482C9D">
        <w:rPr>
          <w:rFonts w:ascii="Arial" w:hAnsi="Arial" w:cs="Arial"/>
          <w:sz w:val="22"/>
          <w:szCs w:val="22"/>
        </w:rPr>
        <w:t xml:space="preserve"> </w:t>
      </w:r>
      <w:r w:rsidRPr="00482C9D">
        <w:rPr>
          <w:rFonts w:ascii="Arial" w:hAnsi="Arial" w:cs="Arial"/>
          <w:sz w:val="22"/>
          <w:szCs w:val="22"/>
        </w:rPr>
        <w:t xml:space="preserve">dias do mês de </w:t>
      </w:r>
      <w:r w:rsidR="00420A8D">
        <w:rPr>
          <w:rFonts w:ascii="Arial" w:hAnsi="Arial" w:cs="Arial"/>
          <w:sz w:val="22"/>
          <w:szCs w:val="22"/>
        </w:rPr>
        <w:t>junho</w:t>
      </w:r>
      <w:r w:rsidRPr="00482C9D">
        <w:rPr>
          <w:rFonts w:ascii="Arial" w:hAnsi="Arial" w:cs="Arial"/>
          <w:sz w:val="22"/>
          <w:szCs w:val="22"/>
        </w:rPr>
        <w:t xml:space="preserve"> do ano de dois mil e q</w:t>
      </w:r>
      <w:r w:rsidR="00BC00EA" w:rsidRPr="00482C9D">
        <w:rPr>
          <w:rFonts w:ascii="Arial" w:hAnsi="Arial" w:cs="Arial"/>
          <w:sz w:val="22"/>
          <w:szCs w:val="22"/>
        </w:rPr>
        <w:t>uinze</w:t>
      </w:r>
      <w:r w:rsidRPr="00482C9D">
        <w:rPr>
          <w:rFonts w:ascii="Arial" w:hAnsi="Arial" w:cs="Arial"/>
          <w:sz w:val="22"/>
          <w:szCs w:val="22"/>
        </w:rPr>
        <w:t>.</w:t>
      </w:r>
    </w:p>
    <w:p w:rsidR="00D64269" w:rsidRDefault="00D75518" w:rsidP="00BC00EA">
      <w:pPr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482C9D">
        <w:rPr>
          <w:rFonts w:ascii="Arial" w:hAnsi="Arial" w:cs="Arial"/>
          <w:sz w:val="22"/>
          <w:szCs w:val="22"/>
        </w:rPr>
        <w:t xml:space="preserve">       </w:t>
      </w:r>
      <w:r w:rsidR="00E4586B" w:rsidRPr="00482C9D">
        <w:rPr>
          <w:rFonts w:ascii="Arial" w:hAnsi="Arial" w:cs="Arial"/>
          <w:b/>
          <w:sz w:val="22"/>
          <w:szCs w:val="22"/>
        </w:rPr>
        <w:t xml:space="preserve"> </w:t>
      </w:r>
    </w:p>
    <w:p w:rsidR="00141B56" w:rsidRPr="00482C9D" w:rsidRDefault="00141B56" w:rsidP="00BC00EA">
      <w:pPr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C123A4" w:rsidRDefault="00C123A4" w:rsidP="00C123A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WELLINGTON BEZERRA</w:t>
      </w:r>
    </w:p>
    <w:p w:rsidR="001B166D" w:rsidRPr="007C2F4B" w:rsidRDefault="00C123A4" w:rsidP="00BC00EA">
      <w:pPr>
        <w:spacing w:line="276" w:lineRule="auto"/>
        <w:jc w:val="center"/>
        <w:rPr>
          <w:sz w:val="22"/>
          <w:szCs w:val="22"/>
        </w:rPr>
      </w:pPr>
      <w:r w:rsidRPr="00E51699">
        <w:rPr>
          <w:rFonts w:ascii="Arial" w:hAnsi="Arial" w:cs="Arial"/>
          <w:b/>
        </w:rPr>
        <w:t>Vereador</w:t>
      </w:r>
    </w:p>
    <w:sectPr w:rsidR="001B166D" w:rsidRPr="007C2F4B" w:rsidSect="00012D24">
      <w:footerReference w:type="default" r:id="rId6"/>
      <w:headerReference w:type="first" r:id="rId7"/>
      <w:footerReference w:type="first" r:id="rId8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0A8D" w:rsidRDefault="00420A8D" w:rsidP="0028433E">
      <w:r>
        <w:separator/>
      </w:r>
    </w:p>
  </w:endnote>
  <w:endnote w:type="continuationSeparator" w:id="0">
    <w:p w:rsidR="00420A8D" w:rsidRDefault="00420A8D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A8D" w:rsidRPr="00391C48" w:rsidRDefault="00420A8D" w:rsidP="002C3D9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420A8D" w:rsidRDefault="00420A8D" w:rsidP="002C3D94">
    <w:pPr>
      <w:pStyle w:val="Rodap"/>
      <w:jc w:val="center"/>
    </w:pPr>
    <w:r>
      <w:t xml:space="preserve"> </w:t>
    </w:r>
    <w:hyperlink r:id="rId1" w:history="1"/>
    <w:r w:rsidRPr="00391C48">
      <w:rPr>
        <w:rFonts w:ascii="Arial" w:hAnsi="Arial" w:cs="Arial"/>
        <w:sz w:val="18"/>
        <w:szCs w:val="18"/>
      </w:rPr>
      <w:t xml:space="preserve"> </w:t>
    </w:r>
    <w:proofErr w:type="gramStart"/>
    <w:r w:rsidRPr="00391C48">
      <w:rPr>
        <w:rFonts w:ascii="Arial" w:hAnsi="Arial" w:cs="Arial"/>
        <w:sz w:val="18"/>
        <w:szCs w:val="18"/>
      </w:rPr>
      <w:t>fone</w:t>
    </w:r>
    <w:proofErr w:type="gramEnd"/>
    <w:r w:rsidRPr="00391C48">
      <w:rPr>
        <w:rFonts w:ascii="Arial" w:hAnsi="Arial" w:cs="Arial"/>
        <w:sz w:val="18"/>
        <w:szCs w:val="18"/>
      </w:rPr>
      <w:t>:</w:t>
    </w:r>
    <w:r>
      <w:rPr>
        <w:rFonts w:ascii="Arial" w:hAnsi="Arial" w:cs="Arial"/>
        <w:sz w:val="18"/>
        <w:szCs w:val="18"/>
      </w:rPr>
      <w:t xml:space="preserve"> (65) 3311-4614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A8D" w:rsidRPr="00391C48" w:rsidRDefault="00420A8D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420A8D" w:rsidRPr="00AB50CC" w:rsidRDefault="00420A8D" w:rsidP="00012D24">
    <w:pPr>
      <w:pStyle w:val="Rodap"/>
      <w:jc w:val="center"/>
      <w:rPr>
        <w:rFonts w:ascii="Arial" w:hAnsi="Arial" w:cs="Arial"/>
        <w:sz w:val="18"/>
        <w:szCs w:val="18"/>
      </w:rPr>
    </w:pPr>
    <w:proofErr w:type="gramStart"/>
    <w:r w:rsidRPr="00391C48">
      <w:rPr>
        <w:rFonts w:ascii="Arial" w:hAnsi="Arial" w:cs="Arial"/>
        <w:sz w:val="18"/>
        <w:szCs w:val="18"/>
      </w:rPr>
      <w:t>fone</w:t>
    </w:r>
    <w:proofErr w:type="gramEnd"/>
    <w:r w:rsidRPr="00391C48">
      <w:rPr>
        <w:rFonts w:ascii="Arial" w:hAnsi="Arial" w:cs="Arial"/>
        <w:sz w:val="18"/>
        <w:szCs w:val="18"/>
      </w:rPr>
      <w:t>:</w:t>
    </w:r>
    <w:r>
      <w:rPr>
        <w:rFonts w:ascii="Arial" w:hAnsi="Arial" w:cs="Arial"/>
        <w:sz w:val="18"/>
        <w:szCs w:val="18"/>
      </w:rPr>
      <w:t xml:space="preserve"> (65) 3311-4614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0A8D" w:rsidRDefault="00420A8D" w:rsidP="0028433E">
      <w:r>
        <w:separator/>
      </w:r>
    </w:p>
  </w:footnote>
  <w:footnote w:type="continuationSeparator" w:id="0">
    <w:p w:rsidR="00420A8D" w:rsidRDefault="00420A8D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0"/>
      <w:gridCol w:w="300"/>
      <w:gridCol w:w="397"/>
      <w:gridCol w:w="748"/>
      <w:gridCol w:w="197"/>
      <w:gridCol w:w="448"/>
      <w:gridCol w:w="686"/>
      <w:gridCol w:w="686"/>
      <w:gridCol w:w="603"/>
      <w:gridCol w:w="970"/>
      <w:gridCol w:w="2227"/>
      <w:gridCol w:w="1142"/>
    </w:tblGrid>
    <w:tr w:rsidR="00420A8D" w:rsidTr="00012D24">
      <w:trPr>
        <w:trHeight w:val="1276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420A8D" w:rsidRDefault="00420A8D" w:rsidP="00012D24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55.4pt" o:ole="">
                <v:imagedata r:id="rId1" o:title=""/>
              </v:shape>
              <o:OLEObject Type="Embed" ProgID="PBrush" ShapeID="_x0000_i1025" DrawAspect="Content" ObjectID="_1494401295" r:id="rId2"/>
            </w:object>
          </w:r>
        </w:p>
        <w:p w:rsidR="00420A8D" w:rsidRDefault="00420A8D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20A8D" w:rsidRDefault="00420A8D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420A8D" w:rsidRPr="00107FA2" w:rsidRDefault="00420A8D" w:rsidP="00012D24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20A8D" w:rsidRPr="00107FA2" w:rsidRDefault="00420A8D" w:rsidP="00012D24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20A8D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0A8D" w:rsidRPr="001F7A0C" w:rsidRDefault="00420A8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20A8D" w:rsidRPr="001F7A0C" w:rsidRDefault="00420A8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0A8D" w:rsidRPr="001F7A0C" w:rsidRDefault="00420A8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20A8D" w:rsidRPr="001F7A0C" w:rsidRDefault="00420A8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0A8D" w:rsidRPr="001F7A0C" w:rsidRDefault="00420A8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20A8D" w:rsidRPr="001F7A0C" w:rsidRDefault="00420A8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0A8D" w:rsidRPr="001F7A0C" w:rsidRDefault="00420A8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0A8D" w:rsidRPr="001F7A0C" w:rsidRDefault="00420A8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20A8D" w:rsidRPr="001F7A0C" w:rsidRDefault="00420A8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0A8D" w:rsidRPr="001F7A0C" w:rsidRDefault="00420A8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20A8D" w:rsidRPr="001F7A0C" w:rsidRDefault="00420A8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0A8D" w:rsidRPr="001F7A0C" w:rsidRDefault="00420A8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20A8D" w:rsidRPr="001F7A0C" w:rsidRDefault="00420A8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20A8D" w:rsidRPr="001F7A0C" w:rsidRDefault="00420A8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20A8D" w:rsidRDefault="00420A8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20A8D" w:rsidRPr="001F7A0C" w:rsidRDefault="00420A8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20A8D" w:rsidRPr="001F7A0C" w:rsidRDefault="00420A8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20A8D" w:rsidRPr="001F7A0C" w:rsidRDefault="00420A8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20A8D" w:rsidRPr="001F7A0C" w:rsidRDefault="00420A8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20A8D" w:rsidRPr="001F7A0C" w:rsidRDefault="00420A8D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0A8D" w:rsidRPr="00FD1B0F" w:rsidRDefault="00420A8D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20A8D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0A8D" w:rsidRPr="001F7A0C" w:rsidRDefault="00420A8D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420A8D" w:rsidRPr="001F7A0C" w:rsidRDefault="00420A8D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20A8D" w:rsidRPr="001F7A0C" w:rsidRDefault="00420A8D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20A8D" w:rsidRPr="00107FA2" w:rsidRDefault="00420A8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0A8D" w:rsidRPr="00107FA2" w:rsidRDefault="00420A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0A8D" w:rsidRPr="00107FA2" w:rsidRDefault="00420A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0A8D" w:rsidRPr="00107FA2" w:rsidRDefault="00420A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0A8D" w:rsidRPr="00107FA2" w:rsidRDefault="00420A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0A8D" w:rsidRPr="00107FA2" w:rsidRDefault="00420A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0A8D" w:rsidRPr="00107FA2" w:rsidRDefault="00420A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20A8D" w:rsidRPr="00107FA2" w:rsidRDefault="00420A8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20A8D" w:rsidRPr="00FD1B0F" w:rsidRDefault="00420A8D" w:rsidP="00A85BB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614/2015</w:t>
          </w:r>
        </w:p>
      </w:tc>
    </w:tr>
    <w:tr w:rsidR="00420A8D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0A8D" w:rsidRPr="001F7A0C" w:rsidRDefault="00420A8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420A8D" w:rsidRPr="00107FA2" w:rsidRDefault="00420A8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0A8D" w:rsidRPr="00107FA2" w:rsidRDefault="00420A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0A8D" w:rsidRPr="00107FA2" w:rsidRDefault="00420A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0A8D" w:rsidRPr="00107FA2" w:rsidRDefault="00420A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0A8D" w:rsidRPr="00107FA2" w:rsidRDefault="00420A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0A8D" w:rsidRPr="00107FA2" w:rsidRDefault="00420A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0A8D" w:rsidRPr="00107FA2" w:rsidRDefault="00420A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20A8D" w:rsidRPr="00107FA2" w:rsidRDefault="00420A8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20A8D" w:rsidRPr="00107FA2" w:rsidRDefault="00420A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20A8D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0A8D" w:rsidRPr="001F7A0C" w:rsidRDefault="00420A8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20A8D" w:rsidRPr="00107FA2" w:rsidRDefault="00420A8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0A8D" w:rsidRPr="00107FA2" w:rsidRDefault="00420A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0A8D" w:rsidRPr="00107FA2" w:rsidRDefault="00420A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0A8D" w:rsidRPr="00107FA2" w:rsidRDefault="00420A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0A8D" w:rsidRPr="00107FA2" w:rsidRDefault="00420A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0A8D" w:rsidRPr="00107FA2" w:rsidRDefault="00420A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0A8D" w:rsidRPr="00107FA2" w:rsidRDefault="00420A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20A8D" w:rsidRPr="00107FA2" w:rsidRDefault="00420A8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20A8D" w:rsidRPr="00107FA2" w:rsidRDefault="00420A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20A8D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0A8D" w:rsidRPr="001F7A0C" w:rsidRDefault="00420A8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20A8D" w:rsidRPr="00107FA2" w:rsidRDefault="00420A8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0A8D" w:rsidRPr="00107FA2" w:rsidRDefault="00420A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0A8D" w:rsidRPr="00107FA2" w:rsidRDefault="00420A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0A8D" w:rsidRPr="00107FA2" w:rsidRDefault="00420A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0A8D" w:rsidRPr="00107FA2" w:rsidRDefault="00420A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0A8D" w:rsidRPr="00107FA2" w:rsidRDefault="00420A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0A8D" w:rsidRPr="00107FA2" w:rsidRDefault="00420A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20A8D" w:rsidRPr="00107FA2" w:rsidRDefault="00420A8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20A8D" w:rsidRPr="00107FA2" w:rsidRDefault="00420A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20A8D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0A8D" w:rsidRPr="001F7A0C" w:rsidRDefault="00420A8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20A8D" w:rsidRPr="001F7A0C" w:rsidRDefault="00420A8D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0A8D" w:rsidRPr="00107FA2" w:rsidRDefault="00420A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0A8D" w:rsidRPr="00107FA2" w:rsidRDefault="00420A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0A8D" w:rsidRPr="00107FA2" w:rsidRDefault="00420A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0A8D" w:rsidRPr="00107FA2" w:rsidRDefault="00420A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0A8D" w:rsidRPr="00107FA2" w:rsidRDefault="00420A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0A8D" w:rsidRPr="00107FA2" w:rsidRDefault="00420A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0A8D" w:rsidRPr="00107FA2" w:rsidRDefault="00420A8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0A8D" w:rsidRPr="00107FA2" w:rsidRDefault="00420A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20A8D" w:rsidTr="00012D24">
      <w:trPr>
        <w:trHeight w:val="136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0A8D" w:rsidRPr="001F7A0C" w:rsidRDefault="00420A8D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 WELLINGTON BEZERRA - PR</w:t>
          </w:r>
        </w:p>
      </w:tc>
    </w:tr>
    <w:tr w:rsidR="00420A8D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20A8D" w:rsidRDefault="00420A8D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20A8D" w:rsidRDefault="00420A8D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20A8D" w:rsidRDefault="00420A8D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20A8D" w:rsidRDefault="00420A8D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20A8D" w:rsidRDefault="00420A8D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20A8D" w:rsidRPr="00F2782E" w:rsidRDefault="00420A8D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20A8D" w:rsidRPr="00F2782E" w:rsidRDefault="00420A8D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20A8D" w:rsidRDefault="00420A8D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hdrShapeDefaults>
    <o:shapedefaults v:ext="edit" spidmax="57346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027DC"/>
    <w:rsid w:val="00012D24"/>
    <w:rsid w:val="0002380A"/>
    <w:rsid w:val="00047CE8"/>
    <w:rsid w:val="00141B56"/>
    <w:rsid w:val="001B166D"/>
    <w:rsid w:val="001C1D06"/>
    <w:rsid w:val="0020549E"/>
    <w:rsid w:val="00210A53"/>
    <w:rsid w:val="00264F55"/>
    <w:rsid w:val="0028433E"/>
    <w:rsid w:val="002913F6"/>
    <w:rsid w:val="002A550F"/>
    <w:rsid w:val="002C3D94"/>
    <w:rsid w:val="002F4708"/>
    <w:rsid w:val="003265F3"/>
    <w:rsid w:val="003334DD"/>
    <w:rsid w:val="00381490"/>
    <w:rsid w:val="00381D69"/>
    <w:rsid w:val="003D20C1"/>
    <w:rsid w:val="003D75CF"/>
    <w:rsid w:val="003E4914"/>
    <w:rsid w:val="003F4FF4"/>
    <w:rsid w:val="00420A8D"/>
    <w:rsid w:val="00444DC0"/>
    <w:rsid w:val="0047065B"/>
    <w:rsid w:val="00471504"/>
    <w:rsid w:val="00482C9D"/>
    <w:rsid w:val="004D40D8"/>
    <w:rsid w:val="004E0FAA"/>
    <w:rsid w:val="00534DFE"/>
    <w:rsid w:val="005523B3"/>
    <w:rsid w:val="00552FA7"/>
    <w:rsid w:val="00556E7D"/>
    <w:rsid w:val="00561F0D"/>
    <w:rsid w:val="005975E8"/>
    <w:rsid w:val="005B155E"/>
    <w:rsid w:val="005E1861"/>
    <w:rsid w:val="0061193D"/>
    <w:rsid w:val="006267B9"/>
    <w:rsid w:val="0069265D"/>
    <w:rsid w:val="006C02EE"/>
    <w:rsid w:val="006C3A8A"/>
    <w:rsid w:val="006C58E6"/>
    <w:rsid w:val="007060D7"/>
    <w:rsid w:val="00717009"/>
    <w:rsid w:val="00723231"/>
    <w:rsid w:val="00796BA3"/>
    <w:rsid w:val="0079761E"/>
    <w:rsid w:val="007C2F4B"/>
    <w:rsid w:val="007D0B31"/>
    <w:rsid w:val="007F72A7"/>
    <w:rsid w:val="0080037F"/>
    <w:rsid w:val="00804AD2"/>
    <w:rsid w:val="00880F4D"/>
    <w:rsid w:val="00881730"/>
    <w:rsid w:val="00905FC3"/>
    <w:rsid w:val="009405B1"/>
    <w:rsid w:val="009A124F"/>
    <w:rsid w:val="009A45CC"/>
    <w:rsid w:val="009D5ADF"/>
    <w:rsid w:val="009F5B80"/>
    <w:rsid w:val="00A34BCD"/>
    <w:rsid w:val="00A85BB9"/>
    <w:rsid w:val="00AB4A56"/>
    <w:rsid w:val="00AB4F97"/>
    <w:rsid w:val="00AB58D5"/>
    <w:rsid w:val="00B05AC9"/>
    <w:rsid w:val="00BA4CD8"/>
    <w:rsid w:val="00BC00EA"/>
    <w:rsid w:val="00BC0AF7"/>
    <w:rsid w:val="00BE5654"/>
    <w:rsid w:val="00BF7EDB"/>
    <w:rsid w:val="00C123A4"/>
    <w:rsid w:val="00C3502D"/>
    <w:rsid w:val="00C47670"/>
    <w:rsid w:val="00C50ACC"/>
    <w:rsid w:val="00C91B71"/>
    <w:rsid w:val="00CB3288"/>
    <w:rsid w:val="00CD26D7"/>
    <w:rsid w:val="00CD41D6"/>
    <w:rsid w:val="00D076A1"/>
    <w:rsid w:val="00D15B4D"/>
    <w:rsid w:val="00D64269"/>
    <w:rsid w:val="00D75518"/>
    <w:rsid w:val="00D75AF4"/>
    <w:rsid w:val="00D80B4D"/>
    <w:rsid w:val="00D835B8"/>
    <w:rsid w:val="00DA6B0C"/>
    <w:rsid w:val="00DD407A"/>
    <w:rsid w:val="00DF3944"/>
    <w:rsid w:val="00E13744"/>
    <w:rsid w:val="00E4586B"/>
    <w:rsid w:val="00E86B72"/>
    <w:rsid w:val="00E92031"/>
    <w:rsid w:val="00E95B83"/>
    <w:rsid w:val="00EA5E73"/>
    <w:rsid w:val="00EB1CE4"/>
    <w:rsid w:val="00EB6039"/>
    <w:rsid w:val="00EE7A9E"/>
    <w:rsid w:val="00F249B2"/>
    <w:rsid w:val="00F37367"/>
    <w:rsid w:val="00F44C5F"/>
    <w:rsid w:val="00F507F3"/>
    <w:rsid w:val="00F736FC"/>
    <w:rsid w:val="00FC4B4A"/>
    <w:rsid w:val="00FE1D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4A5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4A56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5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252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bezerra</cp:lastModifiedBy>
  <cp:revision>4</cp:revision>
  <cp:lastPrinted>2015-02-27T18:52:00Z</cp:lastPrinted>
  <dcterms:created xsi:type="dcterms:W3CDTF">2015-05-29T13:20:00Z</dcterms:created>
  <dcterms:modified xsi:type="dcterms:W3CDTF">2015-05-29T14:42:00Z</dcterms:modified>
</cp:coreProperties>
</file>