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5C34C4" w:rsidRDefault="00251EB4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1</w:t>
      </w:r>
      <w:r w:rsidR="00E84411" w:rsidRPr="005C34C4">
        <w:rPr>
          <w:rFonts w:ascii="Arial" w:eastAsia="Calibri" w:hAnsi="Arial" w:cs="Arial"/>
          <w:b/>
          <w:sz w:val="24"/>
          <w:szCs w:val="24"/>
        </w:rPr>
        <w:t xml:space="preserve">ª SESSÃO </w:t>
      </w:r>
      <w:r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5C34C4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5C34C4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5C34C4" w:rsidRDefault="00251EB4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23 de Janeiro</w:t>
      </w:r>
      <w:r w:rsidR="00D948A3" w:rsidRPr="005C34C4"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de 2026</w:t>
      </w:r>
    </w:p>
    <w:p w:rsidR="0036667D" w:rsidRPr="005C34C4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6667D" w:rsidRPr="005C34C4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6667D" w:rsidRPr="005C34C4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255F4" w:rsidRPr="00715733" w:rsidRDefault="00F255F4" w:rsidP="00F255F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715733">
        <w:rPr>
          <w:rFonts w:ascii="Arial" w:hAnsi="Arial" w:cs="Arial"/>
          <w:b/>
          <w:sz w:val="24"/>
          <w:szCs w:val="24"/>
        </w:rPr>
        <w:t>Projeto de Lei 002 /2026</w:t>
      </w:r>
      <w:r w:rsidRPr="00715733">
        <w:rPr>
          <w:rFonts w:ascii="Arial" w:hAnsi="Arial" w:cs="Arial"/>
          <w:sz w:val="24"/>
          <w:szCs w:val="24"/>
        </w:rPr>
        <w:t xml:space="preserve"> – Dispõe sobre a doação de terreno a MARIA NITA OLIVEIRA e dá outras providencias.</w:t>
      </w:r>
    </w:p>
    <w:p w:rsidR="00F255F4" w:rsidRPr="00715733" w:rsidRDefault="00F255F4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F255F4" w:rsidRPr="00715733" w:rsidRDefault="00F255F4" w:rsidP="00F255F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715733">
        <w:rPr>
          <w:rFonts w:ascii="Arial" w:hAnsi="Arial" w:cs="Arial"/>
          <w:b/>
          <w:sz w:val="24"/>
          <w:szCs w:val="24"/>
        </w:rPr>
        <w:t>Projeto de Lei 003 /2026</w:t>
      </w:r>
      <w:r w:rsidRPr="00715733">
        <w:rPr>
          <w:rFonts w:ascii="Arial" w:hAnsi="Arial" w:cs="Arial"/>
          <w:sz w:val="24"/>
          <w:szCs w:val="24"/>
        </w:rPr>
        <w:t xml:space="preserve"> – Dispõe sobre a doação de terreno a MARIA DE FATIMA SIMPLICIO LIMA e dá outras providencias.</w:t>
      </w:r>
    </w:p>
    <w:p w:rsidR="00F255F4" w:rsidRPr="00715733" w:rsidRDefault="00F255F4" w:rsidP="00F255F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F255F4" w:rsidRPr="00715733" w:rsidRDefault="00F255F4" w:rsidP="00F255F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4744C">
        <w:rPr>
          <w:rFonts w:ascii="Arial" w:hAnsi="Arial" w:cs="Arial"/>
          <w:b/>
          <w:sz w:val="24"/>
          <w:szCs w:val="24"/>
        </w:rPr>
        <w:t>Projeto de Lei 004/2026</w:t>
      </w:r>
      <w:r w:rsidRPr="00715733">
        <w:rPr>
          <w:rFonts w:ascii="Arial" w:hAnsi="Arial" w:cs="Arial"/>
          <w:sz w:val="24"/>
          <w:szCs w:val="24"/>
        </w:rPr>
        <w:t xml:space="preserve"> – Acrescenta o inciso I ao paragrafo único do art. 9º da Lei nº 976 de 08 de dezembro de 2025, que dispõe sobre o Plano Plurianual para o quadriênio, e da outras providencias.</w:t>
      </w:r>
    </w:p>
    <w:p w:rsidR="00F255F4" w:rsidRPr="00715733" w:rsidRDefault="00F255F4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F255F4" w:rsidRPr="00715733" w:rsidRDefault="00F255F4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715733">
        <w:rPr>
          <w:rFonts w:cs="Arial"/>
          <w:b/>
          <w:szCs w:val="24"/>
        </w:rPr>
        <w:t>PROJETO DE RESOLUÇÃO nº 001/2026</w:t>
      </w:r>
      <w:r w:rsidRPr="00715733">
        <w:rPr>
          <w:rFonts w:cs="Arial"/>
          <w:szCs w:val="24"/>
        </w:rPr>
        <w:t xml:space="preserve"> </w:t>
      </w:r>
      <w:proofErr w:type="gramStart"/>
      <w:r w:rsidRPr="00715733">
        <w:rPr>
          <w:rFonts w:cs="Arial"/>
          <w:szCs w:val="24"/>
        </w:rPr>
        <w:t>-Ementa</w:t>
      </w:r>
      <w:proofErr w:type="gramEnd"/>
      <w:r w:rsidRPr="00715733">
        <w:rPr>
          <w:rFonts w:cs="Arial"/>
          <w:szCs w:val="24"/>
        </w:rPr>
        <w:t xml:space="preserve">: Institui o Programa “Câmara Cidadã” no âmbito da Câmara Municipal de Rodolfo Fernandes/RN, com ações </w:t>
      </w:r>
      <w:proofErr w:type="gramStart"/>
      <w:r w:rsidRPr="00715733">
        <w:rPr>
          <w:rFonts w:cs="Arial"/>
          <w:szCs w:val="24"/>
        </w:rPr>
        <w:t>itinerantes</w:t>
      </w:r>
      <w:proofErr w:type="gramEnd"/>
      <w:r w:rsidRPr="00715733">
        <w:rPr>
          <w:rFonts w:cs="Arial"/>
          <w:szCs w:val="24"/>
        </w:rPr>
        <w:t xml:space="preserve"> de cidadania, participação social e educação cívica e dá outras providências. </w:t>
      </w:r>
      <w:proofErr w:type="spellStart"/>
      <w:r w:rsidRPr="00715733">
        <w:rPr>
          <w:rFonts w:cs="Arial"/>
          <w:szCs w:val="24"/>
        </w:rPr>
        <w:t>Sterfanye</w:t>
      </w:r>
      <w:proofErr w:type="spellEnd"/>
      <w:r w:rsidRPr="00715733">
        <w:rPr>
          <w:rFonts w:cs="Arial"/>
          <w:szCs w:val="24"/>
        </w:rPr>
        <w:t xml:space="preserve"> Cavalcante Nunes</w:t>
      </w:r>
    </w:p>
    <w:p w:rsidR="00F255F4" w:rsidRDefault="00F255F4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45505E" w:rsidRDefault="0045505E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45505E">
        <w:rPr>
          <w:rFonts w:cs="Arial"/>
          <w:b/>
          <w:szCs w:val="24"/>
        </w:rPr>
        <w:t>Projeto de Lei nº 005 de 2026</w:t>
      </w:r>
      <w:r>
        <w:rPr>
          <w:rFonts w:cs="Arial"/>
          <w:szCs w:val="24"/>
        </w:rPr>
        <w:t xml:space="preserve"> -</w:t>
      </w:r>
      <w:proofErr w:type="gramStart"/>
      <w:r>
        <w:rPr>
          <w:rFonts w:cs="Arial"/>
          <w:szCs w:val="24"/>
        </w:rPr>
        <w:t xml:space="preserve">  </w:t>
      </w:r>
      <w:proofErr w:type="gramEnd"/>
      <w:r>
        <w:rPr>
          <w:rFonts w:cs="Arial"/>
          <w:szCs w:val="24"/>
        </w:rPr>
        <w:t>Dispõe sobre o Piso Municipal de Magistério para o Exercício de 2026 e dá outras providenciais</w:t>
      </w:r>
    </w:p>
    <w:p w:rsidR="0045505E" w:rsidRDefault="0045505E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</w:p>
    <w:p w:rsidR="00223DFB" w:rsidRPr="00715733" w:rsidRDefault="00223DFB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715733">
        <w:rPr>
          <w:rFonts w:cs="Arial"/>
          <w:b/>
          <w:szCs w:val="24"/>
        </w:rPr>
        <w:t>REQUERIMENTO 001/2026</w:t>
      </w:r>
      <w:r w:rsidRPr="00715733">
        <w:rPr>
          <w:rFonts w:cs="Arial"/>
          <w:szCs w:val="24"/>
        </w:rPr>
        <w:t xml:space="preserve"> </w:t>
      </w:r>
      <w:r w:rsidRPr="00715733">
        <w:rPr>
          <w:rFonts w:cs="Arial"/>
          <w:i/>
          <w:szCs w:val="24"/>
        </w:rPr>
        <w:t xml:space="preserve">– </w:t>
      </w:r>
      <w:r w:rsidRPr="00715733">
        <w:rPr>
          <w:rFonts w:cs="Arial"/>
          <w:szCs w:val="24"/>
        </w:rPr>
        <w:t>Solicito a secretaria de administração copia de contrato e licitações. Auto Ewerton Victor Pereira Mendonça.</w:t>
      </w:r>
      <w:bookmarkStart w:id="0" w:name="_GoBack"/>
      <w:bookmarkEnd w:id="0"/>
    </w:p>
    <w:p w:rsidR="00F255F4" w:rsidRDefault="00F255F4" w:rsidP="00F255F4">
      <w:pPr>
        <w:pStyle w:val="SemEspaamento"/>
        <w:tabs>
          <w:tab w:val="left" w:pos="8789"/>
        </w:tabs>
        <w:rPr>
          <w:rFonts w:cs="Arial"/>
          <w:b/>
          <w:szCs w:val="24"/>
        </w:rPr>
      </w:pPr>
    </w:p>
    <w:p w:rsidR="00F255F4" w:rsidRPr="00B4744C" w:rsidRDefault="00F255F4" w:rsidP="00F255F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 w:rsidRPr="00B4744C">
        <w:rPr>
          <w:rFonts w:cs="Arial"/>
          <w:b/>
          <w:bCs/>
          <w:szCs w:val="24"/>
        </w:rPr>
        <w:t>PROPOSTA DE EMENDA À LEI</w:t>
      </w:r>
      <w:r w:rsidR="000B5146">
        <w:rPr>
          <w:rFonts w:cs="Arial"/>
          <w:b/>
          <w:bCs/>
          <w:szCs w:val="24"/>
        </w:rPr>
        <w:t xml:space="preserve"> ORGÂNICA MUNICIPAL nº 001/2.026</w:t>
      </w:r>
      <w:r w:rsidRPr="00B4744C">
        <w:rPr>
          <w:rFonts w:cs="Arial"/>
          <w:b/>
          <w:bCs/>
          <w:szCs w:val="24"/>
        </w:rPr>
        <w:t xml:space="preserve"> -</w:t>
      </w:r>
      <w:r w:rsidRPr="00B4744C">
        <w:rPr>
          <w:rFonts w:cs="Arial"/>
          <w:szCs w:val="24"/>
        </w:rPr>
        <w:t xml:space="preserve"> Acrescenta o Art. </w:t>
      </w:r>
      <w:hyperlink r:id="rId7" w:tgtFrame="_blank" w:history="1">
        <w:r w:rsidRPr="00B4744C">
          <w:rPr>
            <w:rStyle w:val="Hyperlink"/>
            <w:rFonts w:cs="Arial"/>
            <w:color w:val="000000" w:themeColor="text1"/>
            <w:szCs w:val="24"/>
          </w:rPr>
          <w:t>94-A</w:t>
        </w:r>
      </w:hyperlink>
      <w:r w:rsidRPr="00B4744C">
        <w:rPr>
          <w:rFonts w:cs="Arial"/>
          <w:szCs w:val="24"/>
        </w:rPr>
        <w:t xml:space="preserve"> à Lei Orgânica do Município de Rodolfo Fernandes - RN, para dispor sobre o pagamento de décimo terceiro salário e terço de férias ao Prefeito, Vice-Prefeito, Vereadores e Secretários Municipais.</w:t>
      </w:r>
    </w:p>
    <w:p w:rsidR="00413391" w:rsidRPr="005C34C4" w:rsidRDefault="00413391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5C34C4" w:rsidRDefault="00425FFD" w:rsidP="00AE2E0D">
      <w:pPr>
        <w:pStyle w:val="SemEspaamento"/>
        <w:jc w:val="center"/>
        <w:rPr>
          <w:rFonts w:cs="Arial"/>
          <w:szCs w:val="24"/>
        </w:rPr>
      </w:pPr>
      <w:r w:rsidRPr="005C34C4">
        <w:rPr>
          <w:rFonts w:cs="Arial"/>
          <w:szCs w:val="24"/>
        </w:rPr>
        <w:t>FRANCISCO MILIANO BARBOSA</w:t>
      </w:r>
      <w:r w:rsidR="00AE2E0D" w:rsidRPr="005C34C4">
        <w:rPr>
          <w:rFonts w:cs="Arial"/>
          <w:szCs w:val="24"/>
        </w:rPr>
        <w:t xml:space="preserve"> FREITAS</w:t>
      </w:r>
    </w:p>
    <w:p w:rsidR="00AE2E0D" w:rsidRPr="005C34C4" w:rsidRDefault="00295AF9" w:rsidP="00AE2E0D">
      <w:pPr>
        <w:pStyle w:val="SemEspaamento"/>
        <w:jc w:val="center"/>
        <w:rPr>
          <w:rFonts w:cs="Arial"/>
          <w:szCs w:val="24"/>
        </w:rPr>
      </w:pPr>
      <w:r w:rsidRPr="005C34C4">
        <w:rPr>
          <w:rFonts w:cs="Arial"/>
          <w:szCs w:val="24"/>
        </w:rPr>
        <w:t>Presidente</w:t>
      </w:r>
    </w:p>
    <w:p w:rsidR="00425FFD" w:rsidRPr="005C34C4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5C34C4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5C34C4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5C34C4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5C34C4" w:rsidRDefault="00AE2E0D" w:rsidP="00AE2E0D">
      <w:pPr>
        <w:pStyle w:val="SemEspaamento"/>
        <w:jc w:val="center"/>
        <w:rPr>
          <w:rFonts w:cs="Arial"/>
          <w:szCs w:val="24"/>
        </w:rPr>
      </w:pPr>
      <w:r w:rsidRPr="005C34C4">
        <w:rPr>
          <w:rFonts w:cs="Arial"/>
          <w:szCs w:val="24"/>
        </w:rPr>
        <w:t xml:space="preserve">MARIA EVANEIDE </w:t>
      </w:r>
      <w:r w:rsidR="00295AF9" w:rsidRPr="005C34C4">
        <w:rPr>
          <w:rFonts w:cs="Arial"/>
          <w:szCs w:val="24"/>
        </w:rPr>
        <w:t>BEZERRA DE ALMEIDA</w:t>
      </w:r>
    </w:p>
    <w:p w:rsidR="00295AF9" w:rsidRPr="005C34C4" w:rsidRDefault="00295AF9" w:rsidP="00AE2E0D">
      <w:pPr>
        <w:pStyle w:val="SemEspaamento"/>
        <w:jc w:val="center"/>
        <w:rPr>
          <w:rFonts w:cs="Arial"/>
          <w:szCs w:val="24"/>
        </w:rPr>
      </w:pPr>
      <w:r w:rsidRPr="005C34C4">
        <w:rPr>
          <w:rFonts w:cs="Arial"/>
          <w:szCs w:val="24"/>
        </w:rPr>
        <w:t xml:space="preserve">Vice-presidente </w:t>
      </w:r>
    </w:p>
    <w:p w:rsidR="006E3678" w:rsidRPr="005C34C4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D33BC1" w:rsidRPr="005C34C4" w:rsidRDefault="00D33BC1" w:rsidP="00AE2E0D">
      <w:pPr>
        <w:pStyle w:val="SemEspaamento"/>
        <w:jc w:val="center"/>
        <w:rPr>
          <w:rFonts w:cs="Arial"/>
          <w:szCs w:val="24"/>
        </w:rPr>
      </w:pPr>
    </w:p>
    <w:p w:rsidR="00AE2E0D" w:rsidRPr="005C34C4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5C34C4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5C34C4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5C34C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C34C4">
        <w:rPr>
          <w:rFonts w:ascii="Arial" w:hAnsi="Arial" w:cs="Arial"/>
          <w:sz w:val="24"/>
          <w:szCs w:val="24"/>
        </w:rPr>
        <w:t>RENATO MENEZES DE BRITO JUNIOR</w:t>
      </w:r>
    </w:p>
    <w:p w:rsidR="00AE2E0D" w:rsidRPr="005C34C4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C34C4">
        <w:rPr>
          <w:rFonts w:ascii="Arial" w:hAnsi="Arial" w:cs="Arial"/>
          <w:sz w:val="24"/>
          <w:szCs w:val="24"/>
        </w:rPr>
        <w:t>Primeiro Secretário</w:t>
      </w:r>
    </w:p>
    <w:p w:rsidR="00D33BC1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C34C4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C34C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C34C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C34C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C34C4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C34C4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C34C4">
        <w:rPr>
          <w:rFonts w:ascii="Arial" w:hAnsi="Arial" w:cs="Arial"/>
          <w:sz w:val="24"/>
          <w:szCs w:val="24"/>
        </w:rPr>
        <w:t>Segunda Secretária</w:t>
      </w:r>
    </w:p>
    <w:p w:rsidR="00B073D5" w:rsidRPr="005C34C4" w:rsidRDefault="00B073D5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B073D5" w:rsidRPr="005C34C4" w:rsidSect="00D91865">
      <w:headerReference w:type="default" r:id="rId8"/>
      <w:footerReference w:type="default" r:id="rId9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E8" w:rsidRDefault="00F340E8" w:rsidP="008312BF">
      <w:pPr>
        <w:spacing w:before="0" w:after="0" w:line="240" w:lineRule="auto"/>
      </w:pPr>
      <w:r>
        <w:separator/>
      </w:r>
    </w:p>
  </w:endnote>
  <w:endnote w:type="continuationSeparator" w:id="0">
    <w:p w:rsidR="00F340E8" w:rsidRDefault="00F340E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B38ABAC" wp14:editId="481EE59D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E8" w:rsidRDefault="00F340E8" w:rsidP="008312BF">
      <w:pPr>
        <w:spacing w:before="0" w:after="0" w:line="240" w:lineRule="auto"/>
      </w:pPr>
      <w:r>
        <w:separator/>
      </w:r>
    </w:p>
  </w:footnote>
  <w:footnote w:type="continuationSeparator" w:id="0">
    <w:p w:rsidR="00F340E8" w:rsidRDefault="00F340E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42B315" wp14:editId="02DD34A1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8259B"/>
    <w:rsid w:val="0008525D"/>
    <w:rsid w:val="000B4AEE"/>
    <w:rsid w:val="000B5146"/>
    <w:rsid w:val="000D5A09"/>
    <w:rsid w:val="000D623B"/>
    <w:rsid w:val="00103EE3"/>
    <w:rsid w:val="00137186"/>
    <w:rsid w:val="001409E4"/>
    <w:rsid w:val="00150848"/>
    <w:rsid w:val="00156306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3DFB"/>
    <w:rsid w:val="00226E08"/>
    <w:rsid w:val="00231C9E"/>
    <w:rsid w:val="00246D75"/>
    <w:rsid w:val="00251EB4"/>
    <w:rsid w:val="00256966"/>
    <w:rsid w:val="002649BD"/>
    <w:rsid w:val="00274A6B"/>
    <w:rsid w:val="00275F41"/>
    <w:rsid w:val="00276132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11550"/>
    <w:rsid w:val="00324273"/>
    <w:rsid w:val="003352F5"/>
    <w:rsid w:val="00345CC9"/>
    <w:rsid w:val="00345D89"/>
    <w:rsid w:val="003500E1"/>
    <w:rsid w:val="0036667D"/>
    <w:rsid w:val="00370F49"/>
    <w:rsid w:val="0039089F"/>
    <w:rsid w:val="003A0B3D"/>
    <w:rsid w:val="003A24FC"/>
    <w:rsid w:val="003A4BD3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D0AF9"/>
    <w:rsid w:val="004E79C7"/>
    <w:rsid w:val="004F0FD9"/>
    <w:rsid w:val="004F1D48"/>
    <w:rsid w:val="004F639B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B718C"/>
    <w:rsid w:val="005C34C4"/>
    <w:rsid w:val="005C413B"/>
    <w:rsid w:val="005D5DBB"/>
    <w:rsid w:val="005E3B0D"/>
    <w:rsid w:val="005E4F8B"/>
    <w:rsid w:val="006074DC"/>
    <w:rsid w:val="006418BA"/>
    <w:rsid w:val="00654915"/>
    <w:rsid w:val="006550E8"/>
    <w:rsid w:val="0066195A"/>
    <w:rsid w:val="00662703"/>
    <w:rsid w:val="00666788"/>
    <w:rsid w:val="00683DFB"/>
    <w:rsid w:val="006A3D1E"/>
    <w:rsid w:val="006C30FF"/>
    <w:rsid w:val="006E3678"/>
    <w:rsid w:val="006E411D"/>
    <w:rsid w:val="006E724F"/>
    <w:rsid w:val="006F4D28"/>
    <w:rsid w:val="00702230"/>
    <w:rsid w:val="00711BC8"/>
    <w:rsid w:val="0071517B"/>
    <w:rsid w:val="007478E2"/>
    <w:rsid w:val="00750E9A"/>
    <w:rsid w:val="00761CF0"/>
    <w:rsid w:val="00780FF7"/>
    <w:rsid w:val="00783980"/>
    <w:rsid w:val="007B327D"/>
    <w:rsid w:val="007C2BCB"/>
    <w:rsid w:val="007C2CCA"/>
    <w:rsid w:val="007C567E"/>
    <w:rsid w:val="007C70BF"/>
    <w:rsid w:val="007D2725"/>
    <w:rsid w:val="007E2333"/>
    <w:rsid w:val="007F28E5"/>
    <w:rsid w:val="007F7768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328B"/>
    <w:rsid w:val="008F754E"/>
    <w:rsid w:val="00914D62"/>
    <w:rsid w:val="00921AEE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570"/>
    <w:rsid w:val="00A25240"/>
    <w:rsid w:val="00A43121"/>
    <w:rsid w:val="00A53229"/>
    <w:rsid w:val="00A54BCE"/>
    <w:rsid w:val="00A60605"/>
    <w:rsid w:val="00A7300E"/>
    <w:rsid w:val="00A764ED"/>
    <w:rsid w:val="00A934DA"/>
    <w:rsid w:val="00AC1E76"/>
    <w:rsid w:val="00AC4485"/>
    <w:rsid w:val="00AE2E0D"/>
    <w:rsid w:val="00AF4282"/>
    <w:rsid w:val="00B044BA"/>
    <w:rsid w:val="00B073D5"/>
    <w:rsid w:val="00B42BEB"/>
    <w:rsid w:val="00B46F26"/>
    <w:rsid w:val="00B52484"/>
    <w:rsid w:val="00B55FF1"/>
    <w:rsid w:val="00B858C5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3488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CE7BE6"/>
    <w:rsid w:val="00D2081C"/>
    <w:rsid w:val="00D320AA"/>
    <w:rsid w:val="00D33BC1"/>
    <w:rsid w:val="00D36F4E"/>
    <w:rsid w:val="00D42B1F"/>
    <w:rsid w:val="00D44E29"/>
    <w:rsid w:val="00D54676"/>
    <w:rsid w:val="00D5688D"/>
    <w:rsid w:val="00D77FF8"/>
    <w:rsid w:val="00D83379"/>
    <w:rsid w:val="00D91865"/>
    <w:rsid w:val="00D918E3"/>
    <w:rsid w:val="00D948A3"/>
    <w:rsid w:val="00D95540"/>
    <w:rsid w:val="00DA434C"/>
    <w:rsid w:val="00DC0653"/>
    <w:rsid w:val="00DD07A1"/>
    <w:rsid w:val="00DE6D57"/>
    <w:rsid w:val="00DF0BE8"/>
    <w:rsid w:val="00DF3640"/>
    <w:rsid w:val="00DF3946"/>
    <w:rsid w:val="00E11B25"/>
    <w:rsid w:val="00E15181"/>
    <w:rsid w:val="00E218C1"/>
    <w:rsid w:val="00E23609"/>
    <w:rsid w:val="00E37E3C"/>
    <w:rsid w:val="00E41DBB"/>
    <w:rsid w:val="00E4385B"/>
    <w:rsid w:val="00E56CBE"/>
    <w:rsid w:val="00E70D62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340E8"/>
    <w:rsid w:val="00F7027C"/>
    <w:rsid w:val="00F85DDE"/>
    <w:rsid w:val="00F87C1F"/>
    <w:rsid w:val="00FA058D"/>
    <w:rsid w:val="00FA3FBA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jusbrasil.com.br/busca?q=artigo+94-a+lei+org%C3%A2nica+do+munic%C3%ADpio+de+rodolfo+fernandes+-+r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8</cp:revision>
  <cp:lastPrinted>2026-01-23T13:38:00Z</cp:lastPrinted>
  <dcterms:created xsi:type="dcterms:W3CDTF">2026-01-22T16:05:00Z</dcterms:created>
  <dcterms:modified xsi:type="dcterms:W3CDTF">2026-01-28T20:02:00Z</dcterms:modified>
</cp:coreProperties>
</file>