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92D67" w14:textId="77777777" w:rsidR="00530309" w:rsidRDefault="00530309" w:rsidP="0071095F">
      <w:pPr>
        <w:jc w:val="both"/>
        <w:rPr>
          <w:rFonts w:ascii="Arial" w:hAnsi="Arial" w:cs="Arial"/>
          <w:b/>
          <w:sz w:val="22"/>
          <w:szCs w:val="22"/>
        </w:rPr>
      </w:pPr>
    </w:p>
    <w:p w14:paraId="55D40C83" w14:textId="60F1154A" w:rsidR="0071585D" w:rsidRPr="0050753F" w:rsidRDefault="009452F9" w:rsidP="0071095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PROJETO DE </w:t>
      </w:r>
      <w:r w:rsidR="00C62C87" w:rsidRPr="00B90314">
        <w:rPr>
          <w:rFonts w:ascii="Arial" w:hAnsi="Arial" w:cs="Arial"/>
          <w:b/>
          <w:sz w:val="22"/>
          <w:szCs w:val="22"/>
        </w:rPr>
        <w:t xml:space="preserve">LEI Nº </w:t>
      </w:r>
      <w:r w:rsidR="00DA08CC">
        <w:rPr>
          <w:rFonts w:ascii="Arial" w:hAnsi="Arial" w:cs="Arial"/>
          <w:b/>
          <w:sz w:val="22"/>
          <w:szCs w:val="22"/>
        </w:rPr>
        <w:t>42</w:t>
      </w:r>
      <w:r w:rsidR="005D7845">
        <w:rPr>
          <w:rFonts w:ascii="Arial" w:hAnsi="Arial" w:cs="Arial"/>
          <w:b/>
          <w:sz w:val="22"/>
          <w:szCs w:val="22"/>
        </w:rPr>
        <w:t>/</w:t>
      </w:r>
      <w:r w:rsidR="00B734C0" w:rsidRPr="00B90314">
        <w:rPr>
          <w:rFonts w:ascii="Arial" w:hAnsi="Arial" w:cs="Arial"/>
          <w:b/>
          <w:sz w:val="22"/>
          <w:szCs w:val="22"/>
        </w:rPr>
        <w:t>202</w:t>
      </w:r>
      <w:r w:rsidR="00EF58A6">
        <w:rPr>
          <w:rFonts w:ascii="Arial" w:hAnsi="Arial" w:cs="Arial"/>
          <w:b/>
          <w:sz w:val="22"/>
          <w:szCs w:val="22"/>
        </w:rPr>
        <w:t>2</w:t>
      </w:r>
    </w:p>
    <w:p w14:paraId="42F0E12B" w14:textId="77777777" w:rsidR="00233DF3" w:rsidRPr="0050753F" w:rsidRDefault="00233DF3" w:rsidP="0071095F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DFB17D2" w14:textId="286FC43C" w:rsidR="00B76B04" w:rsidRDefault="00B76B04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62C7EBA4" w14:textId="77777777" w:rsidR="00530309" w:rsidRDefault="00530309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14CDAE08" w14:textId="77777777" w:rsidR="00454D47" w:rsidRDefault="00454D47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319A1B1C" w14:textId="77777777" w:rsidR="00823DE3" w:rsidRPr="0050753F" w:rsidRDefault="00823DE3" w:rsidP="00D051FD">
      <w:pPr>
        <w:pStyle w:val="Recuodecorpodetexto"/>
        <w:ind w:left="2340"/>
        <w:jc w:val="both"/>
        <w:rPr>
          <w:rFonts w:ascii="Arial" w:hAnsi="Arial" w:cs="Arial"/>
          <w:sz w:val="22"/>
          <w:szCs w:val="22"/>
          <w:u w:val="single"/>
        </w:rPr>
      </w:pPr>
    </w:p>
    <w:p w14:paraId="000ECF7A" w14:textId="18076E17" w:rsidR="0071585D" w:rsidRDefault="0071585D" w:rsidP="00D051FD">
      <w:pPr>
        <w:pStyle w:val="Recuodecorpodetexto"/>
        <w:ind w:left="2340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50753F">
        <w:rPr>
          <w:rFonts w:ascii="Arial" w:hAnsi="Arial" w:cs="Arial"/>
          <w:sz w:val="22"/>
          <w:szCs w:val="22"/>
          <w:u w:val="single"/>
        </w:rPr>
        <w:t>SUMULA</w:t>
      </w:r>
      <w:r w:rsidRPr="0050753F">
        <w:rPr>
          <w:rFonts w:ascii="Arial" w:hAnsi="Arial" w:cs="Arial"/>
          <w:sz w:val="22"/>
          <w:szCs w:val="22"/>
        </w:rPr>
        <w:t xml:space="preserve">: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Autoriza o Executivo Municipal a efetuar a abertura de Crédito Adicional</w:t>
      </w:r>
      <w:r w:rsidR="00AD3AD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246E2B">
        <w:rPr>
          <w:rFonts w:ascii="Arial" w:hAnsi="Arial" w:cs="Arial"/>
          <w:b/>
          <w:bCs/>
          <w:i/>
          <w:iCs/>
          <w:sz w:val="22"/>
          <w:szCs w:val="22"/>
        </w:rPr>
        <w:t>Especial</w:t>
      </w:r>
      <w:r w:rsidR="001A1F7E" w:rsidRPr="0050753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no orçamento do Município de Jardim</w:t>
      </w:r>
      <w:r w:rsidR="0071095F" w:rsidRPr="0050753F">
        <w:rPr>
          <w:rFonts w:ascii="Arial" w:hAnsi="Arial" w:cs="Arial"/>
          <w:b/>
          <w:bCs/>
          <w:i/>
          <w:iCs/>
          <w:sz w:val="22"/>
          <w:szCs w:val="22"/>
        </w:rPr>
        <w:t xml:space="preserve"> Alegre para o Exercício de </w:t>
      </w:r>
      <w:r w:rsidR="007E7A99">
        <w:rPr>
          <w:rFonts w:ascii="Arial" w:hAnsi="Arial" w:cs="Arial"/>
          <w:b/>
          <w:bCs/>
          <w:i/>
          <w:iCs/>
          <w:sz w:val="22"/>
          <w:szCs w:val="22"/>
        </w:rPr>
        <w:t>202</w:t>
      </w:r>
      <w:r w:rsidR="00EF58A6">
        <w:rPr>
          <w:rFonts w:ascii="Arial" w:hAnsi="Arial" w:cs="Arial"/>
          <w:b/>
          <w:bCs/>
          <w:i/>
          <w:iCs/>
          <w:sz w:val="22"/>
          <w:szCs w:val="22"/>
        </w:rPr>
        <w:t>2</w:t>
      </w:r>
      <w:r w:rsidR="0003297E">
        <w:rPr>
          <w:rFonts w:ascii="Arial" w:hAnsi="Arial" w:cs="Arial"/>
          <w:b/>
          <w:bCs/>
          <w:i/>
          <w:iCs/>
          <w:sz w:val="22"/>
          <w:szCs w:val="22"/>
        </w:rPr>
        <w:t xml:space="preserve"> e dá outras providências.</w:t>
      </w:r>
    </w:p>
    <w:p w14:paraId="1D22A912" w14:textId="2AA7D51C" w:rsidR="0071585D" w:rsidRDefault="0071585D" w:rsidP="0071095F">
      <w:pPr>
        <w:jc w:val="both"/>
        <w:rPr>
          <w:rFonts w:ascii="Arial" w:hAnsi="Arial" w:cs="Arial"/>
          <w:sz w:val="22"/>
          <w:szCs w:val="22"/>
        </w:rPr>
      </w:pPr>
    </w:p>
    <w:p w14:paraId="03A7678C" w14:textId="77777777" w:rsidR="00530309" w:rsidRDefault="00530309" w:rsidP="0071095F">
      <w:pPr>
        <w:jc w:val="both"/>
        <w:rPr>
          <w:rFonts w:ascii="Arial" w:hAnsi="Arial" w:cs="Arial"/>
          <w:sz w:val="22"/>
          <w:szCs w:val="22"/>
        </w:rPr>
      </w:pPr>
    </w:p>
    <w:p w14:paraId="2EF17AA0" w14:textId="77777777" w:rsidR="00703E70" w:rsidRPr="0050753F" w:rsidRDefault="00703E70" w:rsidP="0071095F">
      <w:pPr>
        <w:jc w:val="both"/>
        <w:rPr>
          <w:rFonts w:ascii="Arial" w:hAnsi="Arial" w:cs="Arial"/>
          <w:sz w:val="22"/>
          <w:szCs w:val="22"/>
        </w:rPr>
      </w:pPr>
    </w:p>
    <w:p w14:paraId="55BCEAC9" w14:textId="77777777" w:rsidR="0071585D" w:rsidRPr="0050753F" w:rsidRDefault="00D34CF7" w:rsidP="0071095F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O PREFEITO MUNICIPAL DE JARDIM ALEGRE</w:t>
      </w:r>
      <w:r w:rsidR="0071585D" w:rsidRPr="0050753F">
        <w:rPr>
          <w:rFonts w:ascii="Arial" w:hAnsi="Arial" w:cs="Arial"/>
          <w:sz w:val="22"/>
          <w:szCs w:val="22"/>
        </w:rPr>
        <w:t xml:space="preserve">, Estado do Paraná, </w:t>
      </w:r>
      <w:r w:rsidRPr="00D34CF7">
        <w:rPr>
          <w:rFonts w:ascii="Arial" w:hAnsi="Arial" w:cs="Arial"/>
          <w:b/>
          <w:sz w:val="22"/>
          <w:szCs w:val="22"/>
        </w:rPr>
        <w:t>SR. JOSÉ ROBERTO FURLAN</w:t>
      </w:r>
      <w:r w:rsidR="0071095F" w:rsidRPr="0050753F">
        <w:rPr>
          <w:rFonts w:ascii="Arial" w:hAnsi="Arial" w:cs="Arial"/>
          <w:b/>
          <w:sz w:val="22"/>
          <w:szCs w:val="22"/>
        </w:rPr>
        <w:t>,</w:t>
      </w:r>
      <w:r w:rsidR="0071585D" w:rsidRPr="0050753F">
        <w:rPr>
          <w:rFonts w:ascii="Arial" w:hAnsi="Arial" w:cs="Arial"/>
          <w:sz w:val="22"/>
          <w:szCs w:val="22"/>
        </w:rPr>
        <w:t xml:space="preserve"> no uso das atribuições legais conferidas por </w:t>
      </w:r>
      <w:r w:rsidR="0071585D" w:rsidRPr="0050753F">
        <w:rPr>
          <w:rFonts w:ascii="Arial" w:hAnsi="Arial" w:cs="Arial"/>
          <w:i/>
          <w:iCs/>
          <w:sz w:val="22"/>
          <w:szCs w:val="22"/>
        </w:rPr>
        <w:t xml:space="preserve">Lei, </w:t>
      </w:r>
      <w:r w:rsidR="0071585D" w:rsidRPr="0050753F">
        <w:rPr>
          <w:rFonts w:ascii="Arial" w:hAnsi="Arial" w:cs="Arial"/>
          <w:sz w:val="22"/>
          <w:szCs w:val="22"/>
        </w:rPr>
        <w:t>faz saber que:</w:t>
      </w:r>
    </w:p>
    <w:p w14:paraId="4B87F34A" w14:textId="77777777" w:rsidR="0071585D" w:rsidRPr="0050753F" w:rsidRDefault="0071585D" w:rsidP="0071585D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98D48A8" w14:textId="77777777" w:rsidR="0071585D" w:rsidRPr="0050753F" w:rsidRDefault="0071585D" w:rsidP="0071585D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O POVO DO MUNICÍPIO DE JARDIM ALEGRE</w:t>
      </w:r>
      <w:r w:rsidRPr="0050753F">
        <w:rPr>
          <w:rFonts w:ascii="Arial" w:hAnsi="Arial" w:cs="Arial"/>
          <w:sz w:val="22"/>
          <w:szCs w:val="22"/>
        </w:rPr>
        <w:t xml:space="preserve">, por seus representantes na </w:t>
      </w:r>
      <w:r w:rsidRPr="0050753F">
        <w:rPr>
          <w:rFonts w:ascii="Arial" w:hAnsi="Arial" w:cs="Arial"/>
          <w:b/>
          <w:sz w:val="22"/>
          <w:szCs w:val="22"/>
        </w:rPr>
        <w:t>CÂMARA MUNICIPAL</w:t>
      </w:r>
      <w:r w:rsidR="00D34CF7">
        <w:rPr>
          <w:rFonts w:ascii="Arial" w:hAnsi="Arial" w:cs="Arial"/>
          <w:sz w:val="22"/>
          <w:szCs w:val="22"/>
        </w:rPr>
        <w:t xml:space="preserve">, aprovou e </w:t>
      </w:r>
      <w:r w:rsidR="007113FE">
        <w:rPr>
          <w:rFonts w:ascii="Arial" w:hAnsi="Arial" w:cs="Arial"/>
          <w:sz w:val="22"/>
          <w:szCs w:val="22"/>
        </w:rPr>
        <w:t xml:space="preserve">eu </w:t>
      </w:r>
      <w:r w:rsidR="007113FE" w:rsidRPr="0050753F">
        <w:rPr>
          <w:rFonts w:ascii="Arial" w:hAnsi="Arial" w:cs="Arial"/>
          <w:sz w:val="22"/>
          <w:szCs w:val="22"/>
        </w:rPr>
        <w:t>Prefeito</w:t>
      </w:r>
      <w:r w:rsidR="007113FE">
        <w:rPr>
          <w:rFonts w:ascii="Arial" w:hAnsi="Arial" w:cs="Arial"/>
          <w:sz w:val="22"/>
          <w:szCs w:val="22"/>
        </w:rPr>
        <w:t>,</w:t>
      </w:r>
      <w:r w:rsidRPr="0050753F">
        <w:rPr>
          <w:rFonts w:ascii="Arial" w:hAnsi="Arial" w:cs="Arial"/>
          <w:sz w:val="22"/>
          <w:szCs w:val="22"/>
        </w:rPr>
        <w:t xml:space="preserve"> Municipal </w:t>
      </w:r>
      <w:r w:rsidRPr="0050753F">
        <w:rPr>
          <w:rFonts w:ascii="Arial" w:hAnsi="Arial" w:cs="Arial"/>
          <w:b/>
          <w:bCs/>
          <w:i/>
          <w:iCs/>
          <w:sz w:val="22"/>
          <w:szCs w:val="22"/>
        </w:rPr>
        <w:t>sanciono</w:t>
      </w:r>
      <w:r w:rsidRPr="0050753F">
        <w:rPr>
          <w:rFonts w:ascii="Arial" w:hAnsi="Arial" w:cs="Arial"/>
          <w:i/>
          <w:iCs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a seguinte:</w:t>
      </w:r>
    </w:p>
    <w:p w14:paraId="7C2928A6" w14:textId="77777777" w:rsidR="0071585D" w:rsidRDefault="0071585D" w:rsidP="0071585D">
      <w:pPr>
        <w:jc w:val="right"/>
        <w:rPr>
          <w:rFonts w:ascii="Arial" w:hAnsi="Arial" w:cs="Arial"/>
          <w:sz w:val="22"/>
          <w:szCs w:val="22"/>
        </w:rPr>
      </w:pPr>
    </w:p>
    <w:p w14:paraId="4C51A81D" w14:textId="77777777" w:rsidR="00823DE3" w:rsidRDefault="00823DE3" w:rsidP="0071585D">
      <w:pPr>
        <w:jc w:val="right"/>
        <w:rPr>
          <w:rFonts w:ascii="Arial" w:hAnsi="Arial" w:cs="Arial"/>
          <w:sz w:val="22"/>
          <w:szCs w:val="22"/>
        </w:rPr>
      </w:pPr>
    </w:p>
    <w:p w14:paraId="73AB3CFE" w14:textId="77777777" w:rsidR="0071585D" w:rsidRDefault="0071585D" w:rsidP="0071585D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proofErr w:type="gramStart"/>
      <w:r w:rsidRPr="0050753F">
        <w:rPr>
          <w:rFonts w:ascii="Arial" w:hAnsi="Arial" w:cs="Arial"/>
          <w:b/>
          <w:sz w:val="22"/>
          <w:szCs w:val="22"/>
          <w:u w:val="single"/>
        </w:rPr>
        <w:t>L  E</w:t>
      </w:r>
      <w:proofErr w:type="gramEnd"/>
      <w:r w:rsidRPr="0050753F">
        <w:rPr>
          <w:rFonts w:ascii="Arial" w:hAnsi="Arial" w:cs="Arial"/>
          <w:b/>
          <w:sz w:val="22"/>
          <w:szCs w:val="22"/>
          <w:u w:val="single"/>
        </w:rPr>
        <w:t xml:space="preserve">  I </w:t>
      </w:r>
    </w:p>
    <w:p w14:paraId="0B4FE206" w14:textId="77777777" w:rsidR="009E5211" w:rsidRDefault="009E5211" w:rsidP="0071585D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29EBC80" w14:textId="77777777" w:rsidR="0071585D" w:rsidRPr="0050753F" w:rsidRDefault="0071585D" w:rsidP="0071585D">
      <w:pPr>
        <w:jc w:val="both"/>
        <w:rPr>
          <w:rFonts w:ascii="Arial" w:hAnsi="Arial" w:cs="Arial"/>
          <w:sz w:val="22"/>
          <w:szCs w:val="22"/>
        </w:rPr>
      </w:pPr>
    </w:p>
    <w:p w14:paraId="6EB23671" w14:textId="302541CB" w:rsidR="0071585D" w:rsidRPr="0050753F" w:rsidRDefault="0071585D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bCs/>
          <w:sz w:val="22"/>
          <w:szCs w:val="22"/>
        </w:rPr>
        <w:t>Art.1º-</w:t>
      </w:r>
      <w:r w:rsidRPr="0050753F">
        <w:rPr>
          <w:rFonts w:ascii="Arial" w:hAnsi="Arial" w:cs="Arial"/>
          <w:sz w:val="22"/>
          <w:szCs w:val="22"/>
        </w:rPr>
        <w:t xml:space="preserve">   </w:t>
      </w:r>
      <w:proofErr w:type="gramStart"/>
      <w:r w:rsidRPr="0050753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ab/>
        <w:t>Esta</w:t>
      </w:r>
      <w:proofErr w:type="gramEnd"/>
      <w:r w:rsidRPr="0050753F">
        <w:rPr>
          <w:rFonts w:ascii="Arial" w:hAnsi="Arial" w:cs="Arial"/>
          <w:sz w:val="22"/>
          <w:szCs w:val="22"/>
        </w:rPr>
        <w:t xml:space="preserve"> lei autoriza o Executivo Municipal a efetuar a abertura </w:t>
      </w:r>
      <w:r w:rsidR="007113FE" w:rsidRPr="0050753F">
        <w:rPr>
          <w:rFonts w:ascii="Arial" w:hAnsi="Arial" w:cs="Arial"/>
          <w:sz w:val="22"/>
          <w:szCs w:val="22"/>
        </w:rPr>
        <w:t>de Crédito</w:t>
      </w:r>
      <w:r w:rsidRPr="0050753F">
        <w:rPr>
          <w:rFonts w:ascii="Arial" w:hAnsi="Arial" w:cs="Arial"/>
          <w:sz w:val="22"/>
          <w:szCs w:val="22"/>
        </w:rPr>
        <w:t xml:space="preserve"> Adicional </w:t>
      </w:r>
      <w:r w:rsidR="00246E2B">
        <w:rPr>
          <w:rFonts w:ascii="Arial" w:hAnsi="Arial" w:cs="Arial"/>
          <w:sz w:val="22"/>
          <w:szCs w:val="22"/>
        </w:rPr>
        <w:t>Especial</w:t>
      </w:r>
      <w:r w:rsidR="00D34B7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 xml:space="preserve">no orçamento do Município de Jardim Alegre, para o exercício de </w:t>
      </w:r>
      <w:r w:rsidR="007E7A99">
        <w:rPr>
          <w:rFonts w:ascii="Arial" w:hAnsi="Arial" w:cs="Arial"/>
          <w:sz w:val="22"/>
          <w:szCs w:val="22"/>
        </w:rPr>
        <w:t>202</w:t>
      </w:r>
      <w:r w:rsidR="00EF58A6">
        <w:rPr>
          <w:rFonts w:ascii="Arial" w:hAnsi="Arial" w:cs="Arial"/>
          <w:sz w:val="22"/>
          <w:szCs w:val="22"/>
        </w:rPr>
        <w:t>2</w:t>
      </w:r>
      <w:r w:rsidRPr="0050753F">
        <w:rPr>
          <w:rFonts w:ascii="Arial" w:hAnsi="Arial" w:cs="Arial"/>
          <w:sz w:val="22"/>
          <w:szCs w:val="22"/>
        </w:rPr>
        <w:t>.</w:t>
      </w:r>
    </w:p>
    <w:p w14:paraId="45DF72E1" w14:textId="77777777" w:rsidR="0071585D" w:rsidRPr="0050753F" w:rsidRDefault="0071585D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ab/>
      </w:r>
    </w:p>
    <w:p w14:paraId="2846F5E2" w14:textId="707CFD93" w:rsidR="0071585D" w:rsidRDefault="0071585D" w:rsidP="0045426C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bCs/>
          <w:sz w:val="22"/>
          <w:szCs w:val="22"/>
        </w:rPr>
        <w:t>Art.2º-</w:t>
      </w:r>
      <w:r w:rsidRPr="0050753F">
        <w:rPr>
          <w:rFonts w:ascii="Arial" w:hAnsi="Arial" w:cs="Arial"/>
          <w:sz w:val="22"/>
          <w:szCs w:val="22"/>
        </w:rPr>
        <w:t xml:space="preserve">    </w:t>
      </w:r>
      <w:r w:rsidRPr="0050753F">
        <w:rPr>
          <w:rFonts w:ascii="Arial" w:hAnsi="Arial" w:cs="Arial"/>
          <w:sz w:val="22"/>
          <w:szCs w:val="22"/>
        </w:rPr>
        <w:tab/>
        <w:t xml:space="preserve">Fica o Executivo autorizado a abrir no orçamento-programa do Município de Jardim Alegre, para o exercício de </w:t>
      </w:r>
      <w:r w:rsidR="007E7A99">
        <w:rPr>
          <w:rFonts w:ascii="Arial" w:hAnsi="Arial" w:cs="Arial"/>
          <w:sz w:val="22"/>
          <w:szCs w:val="22"/>
        </w:rPr>
        <w:t>202</w:t>
      </w:r>
      <w:r w:rsidR="00EF58A6">
        <w:rPr>
          <w:rFonts w:ascii="Arial" w:hAnsi="Arial" w:cs="Arial"/>
          <w:sz w:val="22"/>
          <w:szCs w:val="22"/>
        </w:rPr>
        <w:t>2</w:t>
      </w:r>
      <w:r w:rsidRPr="0050753F">
        <w:rPr>
          <w:rFonts w:ascii="Arial" w:hAnsi="Arial" w:cs="Arial"/>
          <w:sz w:val="22"/>
          <w:szCs w:val="22"/>
        </w:rPr>
        <w:t xml:space="preserve">, um Crédito Adicional </w:t>
      </w:r>
      <w:r w:rsidR="00246E2B">
        <w:rPr>
          <w:rFonts w:ascii="Arial" w:hAnsi="Arial" w:cs="Arial"/>
          <w:sz w:val="22"/>
          <w:szCs w:val="22"/>
        </w:rPr>
        <w:t>Especial</w:t>
      </w:r>
      <w:r w:rsidR="007113FE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sz w:val="22"/>
          <w:szCs w:val="22"/>
        </w:rPr>
        <w:t>no Valor de R</w:t>
      </w:r>
      <w:r w:rsidR="003F046B" w:rsidRPr="0050753F">
        <w:rPr>
          <w:rFonts w:ascii="Arial" w:hAnsi="Arial" w:cs="Arial"/>
          <w:sz w:val="22"/>
          <w:szCs w:val="22"/>
        </w:rPr>
        <w:t>$</w:t>
      </w:r>
      <w:r w:rsidR="004D5325">
        <w:rPr>
          <w:rFonts w:ascii="Arial" w:hAnsi="Arial" w:cs="Arial"/>
          <w:sz w:val="22"/>
          <w:szCs w:val="22"/>
        </w:rPr>
        <w:t xml:space="preserve"> </w:t>
      </w:r>
      <w:r w:rsidR="00BE0D15">
        <w:rPr>
          <w:rFonts w:ascii="Arial" w:hAnsi="Arial" w:cs="Arial"/>
          <w:sz w:val="22"/>
          <w:szCs w:val="22"/>
        </w:rPr>
        <w:t>1</w:t>
      </w:r>
      <w:r w:rsidR="00227690">
        <w:rPr>
          <w:rFonts w:ascii="Arial" w:hAnsi="Arial" w:cs="Arial"/>
          <w:sz w:val="22"/>
          <w:szCs w:val="22"/>
        </w:rPr>
        <w:t>0</w:t>
      </w:r>
      <w:r w:rsidR="009F196D">
        <w:rPr>
          <w:rFonts w:ascii="Arial" w:hAnsi="Arial" w:cs="Arial"/>
          <w:sz w:val="22"/>
          <w:szCs w:val="22"/>
        </w:rPr>
        <w:t>0.000,00</w:t>
      </w:r>
      <w:r w:rsidR="009E3CF2">
        <w:rPr>
          <w:rFonts w:ascii="Arial" w:hAnsi="Arial" w:cs="Arial"/>
          <w:sz w:val="22"/>
          <w:szCs w:val="22"/>
        </w:rPr>
        <w:t xml:space="preserve"> </w:t>
      </w:r>
      <w:r w:rsidR="00FB459C">
        <w:rPr>
          <w:rFonts w:ascii="Arial" w:hAnsi="Arial" w:cs="Arial"/>
          <w:sz w:val="22"/>
          <w:szCs w:val="22"/>
        </w:rPr>
        <w:t>(</w:t>
      </w:r>
      <w:r w:rsidR="00BE0D15">
        <w:rPr>
          <w:rFonts w:ascii="Arial" w:hAnsi="Arial" w:cs="Arial"/>
          <w:sz w:val="22"/>
          <w:szCs w:val="22"/>
        </w:rPr>
        <w:t>Cem</w:t>
      </w:r>
      <w:r w:rsidR="009F196D">
        <w:rPr>
          <w:rFonts w:ascii="Arial" w:hAnsi="Arial" w:cs="Arial"/>
          <w:sz w:val="22"/>
          <w:szCs w:val="22"/>
        </w:rPr>
        <w:t xml:space="preserve"> mil reais)</w:t>
      </w:r>
      <w:r w:rsidR="00AE6DE9">
        <w:rPr>
          <w:rFonts w:ascii="Arial" w:hAnsi="Arial" w:cs="Arial"/>
          <w:sz w:val="22"/>
          <w:szCs w:val="22"/>
        </w:rPr>
        <w:t>,</w:t>
      </w:r>
      <w:r w:rsidR="0055592E" w:rsidRPr="00F95081">
        <w:rPr>
          <w:rFonts w:ascii="Arial" w:hAnsi="Arial" w:cs="Arial"/>
          <w:sz w:val="22"/>
          <w:szCs w:val="22"/>
        </w:rPr>
        <w:t xml:space="preserve"> </w:t>
      </w:r>
      <w:r w:rsidRPr="00F95081">
        <w:rPr>
          <w:rFonts w:ascii="Arial" w:hAnsi="Arial" w:cs="Arial"/>
          <w:sz w:val="22"/>
          <w:szCs w:val="22"/>
        </w:rPr>
        <w:t>mediante as seguintes providências:</w:t>
      </w:r>
    </w:p>
    <w:p w14:paraId="37D0E863" w14:textId="77777777" w:rsidR="00B76B04" w:rsidRPr="0050753F" w:rsidRDefault="00B76B04" w:rsidP="0071585D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</w:p>
    <w:p w14:paraId="646FF614" w14:textId="77777777" w:rsidR="004D1CC5" w:rsidRDefault="004D1CC5" w:rsidP="004D1CC5">
      <w:pPr>
        <w:pStyle w:val="Corpodetexto"/>
        <w:ind w:left="1080" w:hanging="1080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I – Inclusão nas seguintes dotações orçamentárias</w:t>
      </w:r>
      <w:r w:rsidRPr="0050753F">
        <w:rPr>
          <w:rFonts w:ascii="Arial" w:hAnsi="Arial" w:cs="Arial"/>
          <w:sz w:val="22"/>
          <w:szCs w:val="22"/>
        </w:rPr>
        <w:t>:</w:t>
      </w:r>
    </w:p>
    <w:tbl>
      <w:tblPr>
        <w:tblW w:w="91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22"/>
        <w:gridCol w:w="4820"/>
        <w:gridCol w:w="1584"/>
      </w:tblGrid>
      <w:tr w:rsidR="004D1CC5" w:rsidRPr="0050753F" w14:paraId="4DD3A3DE" w14:textId="77777777" w:rsidTr="00F10F9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FB021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CDF5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2664" w14:textId="77777777" w:rsidR="004D1CC5" w:rsidRPr="0050753F" w:rsidRDefault="004D1CC5" w:rsidP="0016681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0753F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B83FFB" w:rsidRPr="0050753F" w14:paraId="0DB7631A" w14:textId="77777777" w:rsidTr="00F10F9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4B6B" w14:textId="13E57F48" w:rsidR="00B83FFB" w:rsidRPr="0050753F" w:rsidRDefault="009E3CF2" w:rsidP="001E1D6D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47C6" w14:textId="520FDFF7" w:rsidR="00B83FFB" w:rsidRPr="0050753F" w:rsidRDefault="009E3CF2" w:rsidP="001E1D6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SECRETARIA MUNICIPAL DE OBRAS E URBANISMO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532B" w14:textId="77777777" w:rsidR="00B83FFB" w:rsidRPr="001F02EC" w:rsidRDefault="00B83FFB" w:rsidP="001E1D6D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83FFB" w:rsidRPr="0050753F" w14:paraId="6D19C476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A50D" w14:textId="2EAAE5E6" w:rsidR="00B83FFB" w:rsidRPr="0050753F" w:rsidRDefault="009E3CF2" w:rsidP="005E559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08.01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BDEF" w14:textId="30B010C9" w:rsidR="00B83FFB" w:rsidRPr="0050753F" w:rsidRDefault="009E3CF2" w:rsidP="001E1D6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DIVISÃO DE OBRAS E VIAÇÃO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46E57" w14:textId="77777777" w:rsidR="00B83FFB" w:rsidRPr="001F02EC" w:rsidRDefault="00B83FFB" w:rsidP="001E1D6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10F91" w:rsidRPr="0050753F" w14:paraId="3A976015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4621A" w14:textId="55142EE1" w:rsidR="00F10F91" w:rsidRDefault="009E3CF2" w:rsidP="005E559B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08.01.15.451.0024.1002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3877" w14:textId="502D0773" w:rsidR="00F10F91" w:rsidRDefault="009E3CF2" w:rsidP="001E1D6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Obras Preliminares, Pavimentação Asfáltica 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Recap</w:t>
            </w:r>
            <w:proofErr w:type="spellEnd"/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0FD7" w14:textId="77777777" w:rsidR="00F10F91" w:rsidRPr="001F02EC" w:rsidRDefault="00F10F91" w:rsidP="001E1D6D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0D0078" w:rsidRPr="0050753F" w14:paraId="6F8A458C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3A18" w14:textId="09DE66CC" w:rsidR="000D0078" w:rsidRDefault="000D0078" w:rsidP="005E559B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4.4.90.51.00.00 – </w:t>
            </w:r>
            <w:r w:rsidR="002276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920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956C" w14:textId="223E926E" w:rsidR="000D0078" w:rsidRDefault="009E3CF2" w:rsidP="001E1D6D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Obras e Instalações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F685" w14:textId="01ABABE9" w:rsidR="000D0078" w:rsidRDefault="00BE0D15" w:rsidP="00BE0D15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="00227690">
              <w:rPr>
                <w:rFonts w:ascii="Arial" w:hAnsi="Arial" w:cs="Arial"/>
                <w:color w:val="000000"/>
                <w:sz w:val="22"/>
                <w:szCs w:val="22"/>
              </w:rPr>
              <w:t>00.000,00</w:t>
            </w:r>
          </w:p>
        </w:tc>
      </w:tr>
      <w:tr w:rsidR="00F10F91" w:rsidRPr="0050753F" w14:paraId="58D4BDDB" w14:textId="77777777" w:rsidTr="00F10F91">
        <w:trPr>
          <w:trHeight w:val="157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98E0" w14:textId="77777777" w:rsidR="00F10F91" w:rsidRDefault="00F10F91" w:rsidP="005E559B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87F0" w14:textId="662CBCDA" w:rsidR="00F10F91" w:rsidRDefault="00F10F91" w:rsidP="001E1D6D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TOTAL: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F5BA" w14:textId="2E5E8580" w:rsidR="00F10F91" w:rsidRPr="001F02EC" w:rsidRDefault="00BE0D15" w:rsidP="00BE0D15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="0022769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00.000,00</w:t>
            </w:r>
          </w:p>
        </w:tc>
      </w:tr>
      <w:tr w:rsidR="000D055C" w:rsidRPr="00AD7BFC" w14:paraId="1BEBD35A" w14:textId="77777777" w:rsidTr="00F10F91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7D5F7" w14:textId="77777777" w:rsidR="000D055C" w:rsidRPr="00AD7BFC" w:rsidRDefault="000D055C" w:rsidP="000D055C">
            <w:pPr>
              <w:tabs>
                <w:tab w:val="right" w:pos="276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58B8" w14:textId="77777777" w:rsidR="000D055C" w:rsidRPr="00AD7BFC" w:rsidRDefault="000D055C" w:rsidP="000D055C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D7BF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GERAL: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6B94" w14:textId="68671791" w:rsidR="000D055C" w:rsidRPr="00AD7BFC" w:rsidRDefault="00BE0D15" w:rsidP="00D023A9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="0022769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00.000,00</w:t>
            </w:r>
          </w:p>
        </w:tc>
      </w:tr>
    </w:tbl>
    <w:p w14:paraId="4117DB38" w14:textId="3B15342B" w:rsidR="004D1CC5" w:rsidRDefault="004D1CC5" w:rsidP="004D1CC5">
      <w:pPr>
        <w:pStyle w:val="Corpodetexto"/>
        <w:ind w:left="1080" w:hanging="1080"/>
        <w:rPr>
          <w:rFonts w:ascii="Arial" w:hAnsi="Arial" w:cs="Arial"/>
          <w:b/>
          <w:sz w:val="22"/>
          <w:szCs w:val="22"/>
        </w:rPr>
      </w:pPr>
    </w:p>
    <w:p w14:paraId="377F20A0" w14:textId="77777777" w:rsidR="00243AC2" w:rsidRPr="0050753F" w:rsidRDefault="00243AC2" w:rsidP="004D1CC5">
      <w:pPr>
        <w:pStyle w:val="Corpodetexto"/>
        <w:ind w:left="1080" w:hanging="1080"/>
        <w:rPr>
          <w:rFonts w:ascii="Arial" w:hAnsi="Arial" w:cs="Arial"/>
          <w:b/>
          <w:sz w:val="22"/>
          <w:szCs w:val="22"/>
        </w:rPr>
      </w:pPr>
    </w:p>
    <w:p w14:paraId="4B41BDAC" w14:textId="77777777" w:rsidR="004D1CC5" w:rsidRDefault="004D1CC5" w:rsidP="000764DE">
      <w:pPr>
        <w:autoSpaceDE w:val="0"/>
        <w:autoSpaceDN w:val="0"/>
        <w:adjustRightInd w:val="0"/>
        <w:ind w:left="142" w:hanging="88"/>
        <w:jc w:val="both"/>
        <w:rPr>
          <w:rFonts w:ascii="Arial" w:hAnsi="Arial" w:cs="Arial"/>
          <w:color w:val="000000"/>
          <w:sz w:val="22"/>
          <w:szCs w:val="22"/>
        </w:rPr>
      </w:pPr>
      <w:r w:rsidRPr="0050753F">
        <w:rPr>
          <w:rFonts w:ascii="Arial" w:hAnsi="Arial" w:cs="Arial"/>
          <w:b/>
          <w:sz w:val="22"/>
          <w:szCs w:val="22"/>
        </w:rPr>
        <w:t>Art. 3° -</w:t>
      </w:r>
      <w:r w:rsidRPr="0050753F">
        <w:rPr>
          <w:rFonts w:ascii="Arial" w:hAnsi="Arial" w:cs="Arial"/>
          <w:sz w:val="22"/>
          <w:szCs w:val="22"/>
        </w:rPr>
        <w:t xml:space="preserve"> 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Como recurso para a abertura dos </w:t>
      </w:r>
      <w:r w:rsidR="00B24846" w:rsidRPr="0050753F">
        <w:rPr>
          <w:rFonts w:ascii="Arial" w:hAnsi="Arial" w:cs="Arial"/>
          <w:color w:val="000000"/>
          <w:sz w:val="22"/>
          <w:szCs w:val="22"/>
        </w:rPr>
        <w:t>Créditos previstos no artigo anterior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, é indicado como </w:t>
      </w:r>
      <w:r w:rsidR="00B24846" w:rsidRPr="0050753F">
        <w:rPr>
          <w:rFonts w:ascii="Arial" w:hAnsi="Arial" w:cs="Arial"/>
          <w:color w:val="000000"/>
          <w:sz w:val="22"/>
          <w:szCs w:val="22"/>
        </w:rPr>
        <w:t>fonte de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 re</w:t>
      </w:r>
      <w:r w:rsidR="00454D47">
        <w:rPr>
          <w:rFonts w:ascii="Arial" w:hAnsi="Arial" w:cs="Arial"/>
          <w:color w:val="000000"/>
          <w:sz w:val="22"/>
          <w:szCs w:val="22"/>
        </w:rPr>
        <w:t>cursos o citado no § 1º</w:t>
      </w:r>
      <w:r w:rsidR="00B24846" w:rsidRPr="0050753F">
        <w:rPr>
          <w:rFonts w:ascii="Arial" w:hAnsi="Arial" w:cs="Arial"/>
          <w:color w:val="000000"/>
          <w:sz w:val="22"/>
          <w:szCs w:val="22"/>
        </w:rPr>
        <w:t>,</w:t>
      </w:r>
      <w:r w:rsidRPr="0050753F">
        <w:rPr>
          <w:rFonts w:ascii="Arial" w:hAnsi="Arial" w:cs="Arial"/>
          <w:color w:val="000000"/>
          <w:sz w:val="22"/>
          <w:szCs w:val="22"/>
        </w:rPr>
        <w:t xml:space="preserve"> do Art. 43 da Lei Federal nº 4.320/64, abaixo especificada;</w:t>
      </w:r>
    </w:p>
    <w:p w14:paraId="34165084" w14:textId="64C04B05" w:rsidR="00FB6B42" w:rsidRDefault="00FB6B42" w:rsidP="00560306">
      <w:pPr>
        <w:pStyle w:val="Corpodetexto"/>
        <w:rPr>
          <w:rFonts w:ascii="Arial" w:hAnsi="Arial" w:cs="Arial"/>
          <w:b/>
          <w:sz w:val="22"/>
          <w:szCs w:val="22"/>
        </w:rPr>
      </w:pPr>
    </w:p>
    <w:p w14:paraId="55C2DD96" w14:textId="08F016AB" w:rsidR="00246E2B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DA265AD" w14:textId="5A238998" w:rsidR="004D5325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20626DDA" w14:textId="7B1D11AB" w:rsidR="004D5325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253BC648" w14:textId="77777777" w:rsidR="004D5325" w:rsidRDefault="004D5325" w:rsidP="004D5325">
      <w:pPr>
        <w:pStyle w:val="Corpodetexto"/>
        <w:tabs>
          <w:tab w:val="left" w:pos="1620"/>
        </w:tabs>
        <w:rPr>
          <w:rFonts w:ascii="Arial" w:hAnsi="Arial" w:cs="Arial"/>
          <w:b/>
          <w:sz w:val="22"/>
          <w:szCs w:val="22"/>
        </w:rPr>
      </w:pPr>
    </w:p>
    <w:p w14:paraId="7F25C8A9" w14:textId="216DF149" w:rsidR="00703E70" w:rsidRPr="00E23F41" w:rsidRDefault="00703E70" w:rsidP="00703E70">
      <w:pPr>
        <w:pStyle w:val="Corpodetexto"/>
        <w:rPr>
          <w:rFonts w:ascii="Arial" w:hAnsi="Arial" w:cs="Arial"/>
          <w:sz w:val="24"/>
          <w:szCs w:val="24"/>
        </w:rPr>
      </w:pPr>
      <w:r w:rsidRPr="0050753F">
        <w:rPr>
          <w:rFonts w:ascii="Arial" w:hAnsi="Arial" w:cs="Arial"/>
          <w:b/>
          <w:sz w:val="22"/>
          <w:szCs w:val="22"/>
        </w:rPr>
        <w:t xml:space="preserve">I </w:t>
      </w:r>
      <w:r>
        <w:rPr>
          <w:rFonts w:ascii="Arial" w:hAnsi="Arial" w:cs="Arial"/>
          <w:b/>
          <w:sz w:val="24"/>
          <w:szCs w:val="24"/>
        </w:rPr>
        <w:t>–</w:t>
      </w:r>
      <w:r w:rsidR="00F10F91">
        <w:rPr>
          <w:rFonts w:ascii="Arial" w:hAnsi="Arial" w:cs="Arial"/>
          <w:b/>
          <w:sz w:val="24"/>
          <w:szCs w:val="24"/>
        </w:rPr>
        <w:t xml:space="preserve"> EXCESSO DE </w:t>
      </w:r>
      <w:r w:rsidR="00F10F91" w:rsidRPr="005D7845">
        <w:rPr>
          <w:rFonts w:ascii="Arial" w:hAnsi="Arial" w:cs="Arial"/>
          <w:b/>
          <w:sz w:val="24"/>
          <w:szCs w:val="24"/>
        </w:rPr>
        <w:t>ARRECADAÇÃO</w:t>
      </w:r>
      <w:r w:rsidR="00F10F91">
        <w:rPr>
          <w:rFonts w:ascii="Arial" w:hAnsi="Arial" w:cs="Arial"/>
          <w:b/>
          <w:sz w:val="24"/>
          <w:szCs w:val="24"/>
        </w:rPr>
        <w:t>:</w:t>
      </w:r>
      <w:r w:rsidR="00F10F91">
        <w:rPr>
          <w:rFonts w:ascii="Arial" w:hAnsi="Arial" w:cs="Arial"/>
          <w:b/>
          <w:sz w:val="24"/>
          <w:szCs w:val="24"/>
        </w:rPr>
        <w:tab/>
      </w:r>
      <w:r w:rsidR="00F10F91">
        <w:rPr>
          <w:rFonts w:ascii="Arial" w:hAnsi="Arial" w:cs="Arial"/>
          <w:b/>
          <w:sz w:val="24"/>
          <w:szCs w:val="24"/>
        </w:rPr>
        <w:tab/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8"/>
        <w:gridCol w:w="4536"/>
        <w:gridCol w:w="1530"/>
      </w:tblGrid>
      <w:tr w:rsidR="00703E70" w:rsidRPr="00A0542F" w14:paraId="252D5D1F" w14:textId="77777777" w:rsidTr="00F10F91">
        <w:tc>
          <w:tcPr>
            <w:tcW w:w="3148" w:type="dxa"/>
          </w:tcPr>
          <w:p w14:paraId="678FF1DB" w14:textId="08C20909" w:rsidR="00703E70" w:rsidRPr="00603664" w:rsidRDefault="00F10F91" w:rsidP="0004634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CÓDIGO</w:t>
            </w:r>
          </w:p>
        </w:tc>
        <w:tc>
          <w:tcPr>
            <w:tcW w:w="4536" w:type="dxa"/>
          </w:tcPr>
          <w:p w14:paraId="183E3F25" w14:textId="77777777" w:rsidR="00703E70" w:rsidRPr="00603664" w:rsidRDefault="00703E70" w:rsidP="0004634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03664">
              <w:rPr>
                <w:rFonts w:ascii="Arial" w:hAnsi="Arial" w:cs="Arial"/>
                <w:b/>
                <w:sz w:val="24"/>
                <w:szCs w:val="24"/>
              </w:rPr>
              <w:t>ESPECIFICAÇÃO</w:t>
            </w:r>
          </w:p>
        </w:tc>
        <w:tc>
          <w:tcPr>
            <w:tcW w:w="1530" w:type="dxa"/>
          </w:tcPr>
          <w:p w14:paraId="27092717" w14:textId="77777777" w:rsidR="00703E70" w:rsidRPr="00603664" w:rsidRDefault="00703E70" w:rsidP="0004634A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603664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</w:tc>
      </w:tr>
      <w:tr w:rsidR="00703E70" w:rsidRPr="00A0542F" w14:paraId="7202F81B" w14:textId="77777777" w:rsidTr="00F10F91">
        <w:tc>
          <w:tcPr>
            <w:tcW w:w="3148" w:type="dxa"/>
          </w:tcPr>
          <w:p w14:paraId="585A37D7" w14:textId="7840FE47" w:rsidR="00703E70" w:rsidRPr="005C0CE1" w:rsidRDefault="00F10F91" w:rsidP="00EC76D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2.4.</w:t>
            </w:r>
            <w:r w:rsidR="00BE0D15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BE0D15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BE0D15">
              <w:rPr>
                <w:rFonts w:ascii="Arial" w:hAnsi="Arial" w:cs="Arial"/>
                <w:sz w:val="22"/>
                <w:szCs w:val="22"/>
              </w:rPr>
              <w:t>51</w:t>
            </w:r>
            <w:r>
              <w:rPr>
                <w:rFonts w:ascii="Arial" w:hAnsi="Arial" w:cs="Arial"/>
                <w:sz w:val="22"/>
                <w:szCs w:val="22"/>
              </w:rPr>
              <w:t>.0.1.0</w:t>
            </w:r>
            <w:r w:rsidR="00EC76DF">
              <w:rPr>
                <w:rFonts w:ascii="Arial" w:hAnsi="Arial" w:cs="Arial"/>
                <w:sz w:val="22"/>
                <w:szCs w:val="22"/>
              </w:rPr>
              <w:t>0</w:t>
            </w:r>
            <w:bookmarkStart w:id="0" w:name="_GoBack"/>
            <w:bookmarkEnd w:id="0"/>
            <w:r w:rsidR="00227690">
              <w:rPr>
                <w:rFonts w:ascii="Arial" w:hAnsi="Arial" w:cs="Arial"/>
                <w:sz w:val="22"/>
                <w:szCs w:val="22"/>
              </w:rPr>
              <w:t>.00.00.00.00 – 92</w:t>
            </w:r>
            <w:r w:rsidR="00D023A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14:paraId="6D37B2C0" w14:textId="4A2429DE" w:rsidR="00BE0D15" w:rsidRPr="00BE0D15" w:rsidRDefault="00BE0D15" w:rsidP="00BE0D1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E0D15">
              <w:rPr>
                <w:rFonts w:ascii="Arial" w:hAnsi="Arial" w:cs="Arial"/>
                <w:sz w:val="22"/>
                <w:szCs w:val="22"/>
              </w:rPr>
              <w:t xml:space="preserve">Transferência Especial da União - Principal </w:t>
            </w:r>
            <w:r w:rsidR="00D023A9">
              <w:rPr>
                <w:rFonts w:ascii="Arial" w:hAnsi="Arial" w:cs="Arial"/>
                <w:sz w:val="22"/>
                <w:szCs w:val="22"/>
              </w:rPr>
              <w:t>– 921 -</w:t>
            </w:r>
            <w:r w:rsidR="00D023A9" w:rsidRPr="00D023A9">
              <w:rPr>
                <w:rFonts w:ascii="Arial" w:hAnsi="Arial" w:cs="Arial"/>
                <w:sz w:val="22"/>
                <w:szCs w:val="22"/>
              </w:rPr>
              <w:t>Emenda parlamentar individual por transferência especial - Código Plano de Ação - 09032022-020493</w:t>
            </w:r>
          </w:p>
          <w:p w14:paraId="181D1B2F" w14:textId="354005CB" w:rsidR="00703E70" w:rsidRPr="005C0CE1" w:rsidRDefault="00703E70" w:rsidP="0004634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0" w:type="dxa"/>
          </w:tcPr>
          <w:p w14:paraId="2FA89904" w14:textId="7AE1FA85" w:rsidR="00703E70" w:rsidRPr="00B90314" w:rsidRDefault="00BE0D15" w:rsidP="0004634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100.000,00</w:t>
            </w:r>
          </w:p>
        </w:tc>
      </w:tr>
      <w:tr w:rsidR="00703E70" w:rsidRPr="00A0542F" w14:paraId="002A1117" w14:textId="77777777" w:rsidTr="00F10F91">
        <w:tc>
          <w:tcPr>
            <w:tcW w:w="7684" w:type="dxa"/>
            <w:gridSpan w:val="2"/>
          </w:tcPr>
          <w:p w14:paraId="76F512D9" w14:textId="77777777" w:rsidR="00703E70" w:rsidRPr="00A0542F" w:rsidRDefault="00703E70" w:rsidP="0004634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0542F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530" w:type="dxa"/>
          </w:tcPr>
          <w:p w14:paraId="32E11687" w14:textId="30116400" w:rsidR="00703E70" w:rsidRPr="00AD7BFC" w:rsidRDefault="00BE0D15" w:rsidP="00BE0D15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  <w:r w:rsidR="00227690">
              <w:rPr>
                <w:rFonts w:ascii="Arial" w:hAnsi="Arial" w:cs="Arial"/>
                <w:b/>
                <w:color w:val="000000"/>
                <w:sz w:val="22"/>
                <w:szCs w:val="22"/>
              </w:rPr>
              <w:t>00.000,00</w:t>
            </w:r>
          </w:p>
        </w:tc>
      </w:tr>
    </w:tbl>
    <w:p w14:paraId="68DE3CE0" w14:textId="167A154A" w:rsidR="00703E70" w:rsidRDefault="00703E70" w:rsidP="00703E70">
      <w:pPr>
        <w:pStyle w:val="Corpodetexto"/>
        <w:rPr>
          <w:b/>
          <w:sz w:val="22"/>
          <w:szCs w:val="22"/>
        </w:rPr>
      </w:pPr>
    </w:p>
    <w:p w14:paraId="2E1A289F" w14:textId="3C9518A4" w:rsidR="00F10F91" w:rsidRDefault="00F10F91" w:rsidP="004D1CC5">
      <w:pPr>
        <w:pStyle w:val="Corpodetexto"/>
        <w:rPr>
          <w:b/>
          <w:sz w:val="22"/>
          <w:szCs w:val="22"/>
        </w:rPr>
      </w:pPr>
    </w:p>
    <w:p w14:paraId="424C3FFA" w14:textId="77777777" w:rsidR="00F10F91" w:rsidRPr="001A45DA" w:rsidRDefault="00F10F91" w:rsidP="00F10F91">
      <w:pPr>
        <w:pStyle w:val="Corpodetexto"/>
        <w:rPr>
          <w:rFonts w:ascii="Arial" w:hAnsi="Arial" w:cs="Arial"/>
          <w:sz w:val="22"/>
          <w:szCs w:val="22"/>
        </w:rPr>
      </w:pPr>
      <w:r w:rsidRPr="00FF59FD">
        <w:rPr>
          <w:rFonts w:ascii="Arial" w:hAnsi="Arial" w:cs="Arial"/>
          <w:b/>
          <w:sz w:val="22"/>
          <w:szCs w:val="22"/>
        </w:rPr>
        <w:t>Art. 4º</w:t>
      </w:r>
      <w:r>
        <w:rPr>
          <w:rFonts w:ascii="Arial" w:hAnsi="Arial" w:cs="Arial"/>
          <w:b/>
          <w:sz w:val="22"/>
          <w:szCs w:val="22"/>
        </w:rPr>
        <w:t xml:space="preserve"> - </w:t>
      </w:r>
      <w:r w:rsidRPr="001A45DA">
        <w:rPr>
          <w:rFonts w:ascii="Arial" w:hAnsi="Arial" w:cs="Arial"/>
          <w:sz w:val="22"/>
          <w:szCs w:val="22"/>
        </w:rPr>
        <w:t>Das alterações constantes dess</w:t>
      </w:r>
      <w:r>
        <w:rPr>
          <w:rFonts w:ascii="Arial" w:hAnsi="Arial" w:cs="Arial"/>
          <w:sz w:val="22"/>
          <w:szCs w:val="22"/>
        </w:rPr>
        <w:t>a LEI</w:t>
      </w:r>
      <w:r w:rsidRPr="001A45DA">
        <w:rPr>
          <w:rFonts w:ascii="Arial" w:hAnsi="Arial" w:cs="Arial"/>
          <w:sz w:val="22"/>
          <w:szCs w:val="22"/>
        </w:rPr>
        <w:t xml:space="preserve"> ficam também alteradas as ações do PPA e o Anexo de Metas e Prioridades da Lei de Diretrizes Orçamentárias, no que couber.</w:t>
      </w:r>
    </w:p>
    <w:p w14:paraId="422D114E" w14:textId="55FDAA5C" w:rsidR="00F10F91" w:rsidRDefault="00F10F91" w:rsidP="004D1CC5">
      <w:pPr>
        <w:pStyle w:val="Corpodetexto"/>
        <w:rPr>
          <w:b/>
          <w:sz w:val="22"/>
          <w:szCs w:val="22"/>
        </w:rPr>
      </w:pPr>
    </w:p>
    <w:p w14:paraId="7F7D8121" w14:textId="77777777" w:rsidR="00F10F91" w:rsidRPr="00A64C3C" w:rsidRDefault="00F10F91" w:rsidP="004D1CC5">
      <w:pPr>
        <w:pStyle w:val="Corpodetexto"/>
        <w:rPr>
          <w:b/>
          <w:sz w:val="22"/>
          <w:szCs w:val="22"/>
        </w:rPr>
      </w:pPr>
    </w:p>
    <w:p w14:paraId="50AF1CD5" w14:textId="0128F277" w:rsidR="004D1CC5" w:rsidRPr="0050753F" w:rsidRDefault="00AC10C1" w:rsidP="004D1CC5">
      <w:pPr>
        <w:pStyle w:val="Corpodetex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</w:t>
      </w:r>
      <w:r w:rsidR="00F10F91">
        <w:rPr>
          <w:rFonts w:ascii="Arial" w:hAnsi="Arial" w:cs="Arial"/>
          <w:b/>
          <w:sz w:val="22"/>
          <w:szCs w:val="22"/>
        </w:rPr>
        <w:t>5</w:t>
      </w:r>
      <w:r w:rsidR="004D1CC5" w:rsidRPr="0050753F">
        <w:rPr>
          <w:rFonts w:ascii="Arial" w:hAnsi="Arial" w:cs="Arial"/>
          <w:b/>
          <w:sz w:val="22"/>
          <w:szCs w:val="22"/>
        </w:rPr>
        <w:t xml:space="preserve">° - </w:t>
      </w:r>
      <w:r w:rsidR="004D1CC5" w:rsidRPr="0050753F">
        <w:rPr>
          <w:rFonts w:ascii="Arial" w:hAnsi="Arial" w:cs="Arial"/>
          <w:sz w:val="22"/>
          <w:szCs w:val="22"/>
        </w:rPr>
        <w:t>Esta Lei entrará em vigor na data de sua publicação, ficando revogadas as disposições em contrário.</w:t>
      </w:r>
    </w:p>
    <w:p w14:paraId="68F1ED18" w14:textId="77777777" w:rsidR="004D1CC5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2421AA21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3A8889DB" w14:textId="66E239FC" w:rsidR="007F059F" w:rsidRPr="0050753F" w:rsidRDefault="007F059F" w:rsidP="007F059F">
      <w:pPr>
        <w:pStyle w:val="Corpodetexto"/>
        <w:rPr>
          <w:rFonts w:ascii="Arial" w:hAnsi="Arial" w:cs="Arial"/>
          <w:sz w:val="22"/>
          <w:szCs w:val="22"/>
        </w:rPr>
      </w:pPr>
      <w:r w:rsidRPr="0050753F">
        <w:rPr>
          <w:rFonts w:ascii="Arial" w:hAnsi="Arial" w:cs="Arial"/>
          <w:sz w:val="22"/>
          <w:szCs w:val="22"/>
        </w:rPr>
        <w:t xml:space="preserve">Edifício da Prefeitura </w:t>
      </w:r>
      <w:r>
        <w:rPr>
          <w:rFonts w:ascii="Arial" w:hAnsi="Arial" w:cs="Arial"/>
          <w:sz w:val="22"/>
          <w:szCs w:val="22"/>
        </w:rPr>
        <w:t xml:space="preserve">do Município de Jardim Alegre, </w:t>
      </w:r>
      <w:r w:rsidRPr="0050753F">
        <w:rPr>
          <w:rFonts w:ascii="Arial" w:hAnsi="Arial" w:cs="Arial"/>
          <w:sz w:val="22"/>
          <w:szCs w:val="22"/>
        </w:rPr>
        <w:t>aos</w:t>
      </w:r>
      <w:r w:rsidR="00D03B59">
        <w:rPr>
          <w:rFonts w:ascii="Arial" w:hAnsi="Arial" w:cs="Arial"/>
          <w:sz w:val="22"/>
          <w:szCs w:val="22"/>
        </w:rPr>
        <w:t xml:space="preserve"> </w:t>
      </w:r>
      <w:r w:rsidR="00D56BD8">
        <w:rPr>
          <w:rFonts w:ascii="Arial" w:hAnsi="Arial" w:cs="Arial"/>
          <w:sz w:val="22"/>
          <w:szCs w:val="22"/>
        </w:rPr>
        <w:t>cinco</w:t>
      </w:r>
      <w:r w:rsidR="00B02D4A"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sz w:val="22"/>
          <w:szCs w:val="22"/>
        </w:rPr>
        <w:t>ias do mês de</w:t>
      </w:r>
      <w:r w:rsidR="001423DE">
        <w:rPr>
          <w:rFonts w:ascii="Arial" w:hAnsi="Arial" w:cs="Arial"/>
          <w:sz w:val="22"/>
          <w:szCs w:val="22"/>
        </w:rPr>
        <w:t xml:space="preserve"> </w:t>
      </w:r>
      <w:r w:rsidR="00243AC2">
        <w:rPr>
          <w:rFonts w:ascii="Arial" w:hAnsi="Arial" w:cs="Arial"/>
          <w:sz w:val="22"/>
          <w:szCs w:val="22"/>
        </w:rPr>
        <w:t>ma</w:t>
      </w:r>
      <w:r w:rsidR="0039185B">
        <w:rPr>
          <w:rFonts w:ascii="Arial" w:hAnsi="Arial" w:cs="Arial"/>
          <w:sz w:val="22"/>
          <w:szCs w:val="22"/>
        </w:rPr>
        <w:t>io</w:t>
      </w:r>
      <w:r w:rsidR="00DF57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dois mil e vinte</w:t>
      </w:r>
      <w:r w:rsidR="00E23F41">
        <w:rPr>
          <w:rFonts w:ascii="Arial" w:hAnsi="Arial" w:cs="Arial"/>
          <w:sz w:val="22"/>
          <w:szCs w:val="22"/>
        </w:rPr>
        <w:t xml:space="preserve"> e </w:t>
      </w:r>
      <w:r w:rsidR="00B02D4A">
        <w:rPr>
          <w:rFonts w:ascii="Arial" w:hAnsi="Arial" w:cs="Arial"/>
          <w:sz w:val="22"/>
          <w:szCs w:val="22"/>
        </w:rPr>
        <w:t>dois</w:t>
      </w:r>
      <w:r w:rsidRPr="0050753F">
        <w:rPr>
          <w:rFonts w:ascii="Arial" w:hAnsi="Arial" w:cs="Arial"/>
          <w:sz w:val="22"/>
          <w:szCs w:val="22"/>
        </w:rPr>
        <w:t xml:space="preserve"> (</w:t>
      </w:r>
      <w:r w:rsidR="0039185B">
        <w:rPr>
          <w:rFonts w:ascii="Arial" w:hAnsi="Arial" w:cs="Arial"/>
          <w:sz w:val="22"/>
          <w:szCs w:val="22"/>
        </w:rPr>
        <w:t>0</w:t>
      </w:r>
      <w:r w:rsidR="00D56BD8">
        <w:rPr>
          <w:rFonts w:ascii="Arial" w:hAnsi="Arial" w:cs="Arial"/>
          <w:sz w:val="22"/>
          <w:szCs w:val="22"/>
        </w:rPr>
        <w:t>5</w:t>
      </w:r>
      <w:r w:rsidR="001423DE">
        <w:rPr>
          <w:rFonts w:ascii="Arial" w:hAnsi="Arial" w:cs="Arial"/>
          <w:sz w:val="22"/>
          <w:szCs w:val="22"/>
        </w:rPr>
        <w:t>/0</w:t>
      </w:r>
      <w:r w:rsidR="0039185B">
        <w:rPr>
          <w:rFonts w:ascii="Arial" w:hAnsi="Arial" w:cs="Arial"/>
          <w:sz w:val="22"/>
          <w:szCs w:val="22"/>
        </w:rPr>
        <w:t>5</w:t>
      </w:r>
      <w:r w:rsidR="00E23F41">
        <w:rPr>
          <w:rFonts w:ascii="Arial" w:hAnsi="Arial" w:cs="Arial"/>
          <w:sz w:val="22"/>
          <w:szCs w:val="22"/>
        </w:rPr>
        <w:t>/202</w:t>
      </w:r>
      <w:r w:rsidR="00B02D4A">
        <w:rPr>
          <w:rFonts w:ascii="Arial" w:hAnsi="Arial" w:cs="Arial"/>
          <w:sz w:val="22"/>
          <w:szCs w:val="22"/>
        </w:rPr>
        <w:t>2</w:t>
      </w:r>
      <w:r w:rsidRPr="0050753F">
        <w:rPr>
          <w:rFonts w:ascii="Arial" w:hAnsi="Arial" w:cs="Arial"/>
          <w:sz w:val="22"/>
          <w:szCs w:val="22"/>
        </w:rPr>
        <w:t>)</w:t>
      </w:r>
      <w:r w:rsidR="00B02D4A">
        <w:rPr>
          <w:rFonts w:ascii="Arial" w:hAnsi="Arial" w:cs="Arial"/>
          <w:sz w:val="22"/>
          <w:szCs w:val="22"/>
        </w:rPr>
        <w:t>.</w:t>
      </w:r>
    </w:p>
    <w:p w14:paraId="231D768B" w14:textId="77777777" w:rsidR="004D1CC5" w:rsidRDefault="004D1CC5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3C59801F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0013CE39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1EA97C88" w14:textId="77777777" w:rsidR="00DA1428" w:rsidRDefault="00DA1428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671B2407" w14:textId="77777777" w:rsidR="00E75B60" w:rsidRDefault="00E75B60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17420A58" w14:textId="77777777" w:rsidR="00E75B60" w:rsidRDefault="00E75B60" w:rsidP="004D1CC5">
      <w:pPr>
        <w:pStyle w:val="Corpodetexto"/>
        <w:rPr>
          <w:rFonts w:ascii="Arial" w:hAnsi="Arial" w:cs="Arial"/>
          <w:sz w:val="22"/>
          <w:szCs w:val="22"/>
        </w:rPr>
      </w:pPr>
    </w:p>
    <w:p w14:paraId="5B9397BA" w14:textId="77777777" w:rsidR="004D1CC5" w:rsidRPr="0050753F" w:rsidRDefault="00530671" w:rsidP="00530671">
      <w:pPr>
        <w:pStyle w:val="Corpodetexto"/>
        <w:jc w:val="center"/>
        <w:rPr>
          <w:rFonts w:ascii="Arial" w:hAnsi="Arial" w:cs="Arial"/>
          <w:sz w:val="22"/>
          <w:szCs w:val="22"/>
        </w:rPr>
      </w:pPr>
      <w:r w:rsidRPr="00D34CF7">
        <w:rPr>
          <w:rFonts w:ascii="Arial" w:hAnsi="Arial" w:cs="Arial"/>
          <w:b/>
          <w:sz w:val="22"/>
          <w:szCs w:val="22"/>
        </w:rPr>
        <w:t>JOSÉ ROBERTO FURLAN</w:t>
      </w:r>
    </w:p>
    <w:p w14:paraId="48309888" w14:textId="77777777" w:rsidR="004D1CC5" w:rsidRDefault="00530671" w:rsidP="00E75B60">
      <w:pPr>
        <w:pStyle w:val="Corpodetexto"/>
        <w:jc w:val="center"/>
      </w:pPr>
      <w:r>
        <w:rPr>
          <w:rFonts w:ascii="Arial" w:hAnsi="Arial" w:cs="Arial"/>
          <w:sz w:val="22"/>
          <w:szCs w:val="22"/>
        </w:rPr>
        <w:t>PREFEITO</w:t>
      </w:r>
      <w:r w:rsidR="004D1CC5" w:rsidRPr="0050753F">
        <w:rPr>
          <w:rFonts w:ascii="Arial" w:hAnsi="Arial" w:cs="Arial"/>
          <w:sz w:val="22"/>
          <w:szCs w:val="22"/>
        </w:rPr>
        <w:t xml:space="preserve"> MUNICIPAL</w:t>
      </w:r>
    </w:p>
    <w:sectPr w:rsidR="004D1CC5" w:rsidSect="00E75B60">
      <w:headerReference w:type="default" r:id="rId8"/>
      <w:pgSz w:w="11906" w:h="16838" w:code="9"/>
      <w:pgMar w:top="1134" w:right="98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6E2E9" w14:textId="77777777" w:rsidR="008B7E46" w:rsidRDefault="008B7E46">
      <w:r>
        <w:separator/>
      </w:r>
    </w:p>
  </w:endnote>
  <w:endnote w:type="continuationSeparator" w:id="0">
    <w:p w14:paraId="5987AA17" w14:textId="77777777" w:rsidR="008B7E46" w:rsidRDefault="008B7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638885" w14:textId="77777777" w:rsidR="008B7E46" w:rsidRDefault="008B7E46">
      <w:r>
        <w:separator/>
      </w:r>
    </w:p>
  </w:footnote>
  <w:footnote w:type="continuationSeparator" w:id="0">
    <w:p w14:paraId="7AA72953" w14:textId="77777777" w:rsidR="008B7E46" w:rsidRDefault="008B7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2584D" w14:textId="77777777" w:rsidR="0071585D" w:rsidRPr="000947C6" w:rsidRDefault="00565756" w:rsidP="000947C6">
    <w:pPr>
      <w:pStyle w:val="Cabealho"/>
      <w:ind w:left="720"/>
      <w:jc w:val="center"/>
      <w:rPr>
        <w:b/>
        <w:sz w:val="32"/>
        <w:szCs w:val="32"/>
        <w:u w:val="single"/>
      </w:rPr>
    </w:pPr>
    <w:r>
      <w:rPr>
        <w:b/>
        <w:noProof/>
        <w:sz w:val="32"/>
        <w:szCs w:val="32"/>
        <w:u w:val="single"/>
      </w:rPr>
      <w:drawing>
        <wp:anchor distT="0" distB="0" distL="114300" distR="114300" simplePos="0" relativeHeight="251657728" behindDoc="1" locked="0" layoutInCell="1" allowOverlap="1" wp14:anchorId="37614775" wp14:editId="29FF2D45">
          <wp:simplePos x="0" y="0"/>
          <wp:positionH relativeFrom="column">
            <wp:posOffset>-762000</wp:posOffset>
          </wp:positionH>
          <wp:positionV relativeFrom="paragraph">
            <wp:posOffset>-121285</wp:posOffset>
          </wp:positionV>
          <wp:extent cx="1371600" cy="1317625"/>
          <wp:effectExtent l="19050" t="0" r="0" b="0"/>
          <wp:wrapNone/>
          <wp:docPr id="1" name="Imagem 1" descr="Brazão Jardim aLEG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ão Jardim aLEG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17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1585D" w:rsidRPr="000947C6">
      <w:rPr>
        <w:b/>
        <w:sz w:val="32"/>
        <w:szCs w:val="32"/>
        <w:u w:val="single"/>
      </w:rPr>
      <w:t>PREFEITURA DO MUNICÍPIO DE JARDIM ALEGRE</w:t>
    </w:r>
  </w:p>
  <w:p w14:paraId="270264CE" w14:textId="77777777" w:rsidR="0071585D" w:rsidRPr="000947C6" w:rsidRDefault="0071585D" w:rsidP="000947C6">
    <w:pPr>
      <w:pStyle w:val="Cabealho"/>
      <w:ind w:left="720"/>
      <w:jc w:val="center"/>
      <w:rPr>
        <w:i/>
      </w:rPr>
    </w:pPr>
    <w:r w:rsidRPr="000947C6">
      <w:rPr>
        <w:i/>
      </w:rPr>
      <w:t>ESTADO DO PARANÁ</w:t>
    </w:r>
  </w:p>
  <w:p w14:paraId="21E1FCB8" w14:textId="77777777" w:rsidR="0071585D" w:rsidRPr="000947C6" w:rsidRDefault="0071585D" w:rsidP="000947C6">
    <w:pPr>
      <w:pStyle w:val="Cabealho"/>
      <w:ind w:left="720"/>
      <w:jc w:val="center"/>
    </w:pPr>
    <w:r w:rsidRPr="000947C6">
      <w:t>Praça Mariana Leite Felix, 800 – CEP: 86.860-000</w:t>
    </w:r>
  </w:p>
  <w:p w14:paraId="75A8D610" w14:textId="77777777" w:rsidR="0071585D" w:rsidRPr="000947C6" w:rsidRDefault="0071585D" w:rsidP="000947C6">
    <w:pPr>
      <w:pStyle w:val="Cabealho"/>
      <w:ind w:left="720"/>
      <w:jc w:val="center"/>
    </w:pPr>
    <w:r w:rsidRPr="000947C6">
      <w:t>Fone: (43) 3475.1256 – 3475.1354 – Fax: (43) 3475.2107</w:t>
    </w:r>
  </w:p>
  <w:p w14:paraId="69291EFE" w14:textId="77777777" w:rsidR="0071585D" w:rsidRPr="000947C6" w:rsidRDefault="0071585D" w:rsidP="000947C6">
    <w:pPr>
      <w:pStyle w:val="Cabealho"/>
      <w:ind w:left="720"/>
      <w:jc w:val="center"/>
    </w:pPr>
    <w:r w:rsidRPr="000947C6">
      <w:t>CNPJ: 75.741.363/0001-87</w:t>
    </w:r>
  </w:p>
  <w:p w14:paraId="6996E7CA" w14:textId="77777777" w:rsidR="0071585D" w:rsidRPr="000947C6" w:rsidRDefault="0071585D" w:rsidP="000947C6">
    <w:pPr>
      <w:pStyle w:val="Cabealho"/>
      <w:ind w:left="720"/>
      <w:jc w:val="center"/>
    </w:pPr>
    <w:r w:rsidRPr="000947C6">
      <w:t>Jardim Alegre - Paraná</w:t>
    </w:r>
  </w:p>
  <w:p w14:paraId="5D471157" w14:textId="77777777" w:rsidR="0071585D" w:rsidRDefault="0071585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E2DD6"/>
    <w:multiLevelType w:val="singleLevel"/>
    <w:tmpl w:val="0BA2BB7C"/>
    <w:lvl w:ilvl="0">
      <w:start w:val="1"/>
      <w:numFmt w:val="decimal"/>
      <w:lvlText w:val="%1-"/>
      <w:legacy w:legacy="1" w:legacySpace="120" w:legacyIndent="360"/>
      <w:lvlJc w:val="left"/>
      <w:pPr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7C6"/>
    <w:rsid w:val="00003485"/>
    <w:rsid w:val="00006CBF"/>
    <w:rsid w:val="00011CD9"/>
    <w:rsid w:val="00015FEF"/>
    <w:rsid w:val="0002599E"/>
    <w:rsid w:val="00026161"/>
    <w:rsid w:val="0003297E"/>
    <w:rsid w:val="00033744"/>
    <w:rsid w:val="00040345"/>
    <w:rsid w:val="00040E90"/>
    <w:rsid w:val="0005359D"/>
    <w:rsid w:val="000764DE"/>
    <w:rsid w:val="00077030"/>
    <w:rsid w:val="00084D33"/>
    <w:rsid w:val="00091D29"/>
    <w:rsid w:val="000947C6"/>
    <w:rsid w:val="000A750A"/>
    <w:rsid w:val="000B1F50"/>
    <w:rsid w:val="000B3AF6"/>
    <w:rsid w:val="000B7D27"/>
    <w:rsid w:val="000C18CE"/>
    <w:rsid w:val="000C7CC9"/>
    <w:rsid w:val="000D0078"/>
    <w:rsid w:val="000D055C"/>
    <w:rsid w:val="000E3905"/>
    <w:rsid w:val="000E3A34"/>
    <w:rsid w:val="000E6399"/>
    <w:rsid w:val="000F05FE"/>
    <w:rsid w:val="000F0A4B"/>
    <w:rsid w:val="000F3457"/>
    <w:rsid w:val="000F527B"/>
    <w:rsid w:val="00100784"/>
    <w:rsid w:val="00101920"/>
    <w:rsid w:val="0010381A"/>
    <w:rsid w:val="001105EF"/>
    <w:rsid w:val="00117D7F"/>
    <w:rsid w:val="001335BA"/>
    <w:rsid w:val="00135318"/>
    <w:rsid w:val="001378E4"/>
    <w:rsid w:val="001423DE"/>
    <w:rsid w:val="00142586"/>
    <w:rsid w:val="0014584E"/>
    <w:rsid w:val="00166819"/>
    <w:rsid w:val="00172893"/>
    <w:rsid w:val="0017315C"/>
    <w:rsid w:val="0018190E"/>
    <w:rsid w:val="001836D6"/>
    <w:rsid w:val="00184E5F"/>
    <w:rsid w:val="00186A70"/>
    <w:rsid w:val="001A1F7E"/>
    <w:rsid w:val="001A61B9"/>
    <w:rsid w:val="001B2DE6"/>
    <w:rsid w:val="001C1161"/>
    <w:rsid w:val="001C6280"/>
    <w:rsid w:val="001D30E7"/>
    <w:rsid w:val="001E2596"/>
    <w:rsid w:val="001E2B68"/>
    <w:rsid w:val="001E461B"/>
    <w:rsid w:val="001F02EC"/>
    <w:rsid w:val="0020057A"/>
    <w:rsid w:val="002021F9"/>
    <w:rsid w:val="0020465D"/>
    <w:rsid w:val="002100EC"/>
    <w:rsid w:val="00222A96"/>
    <w:rsid w:val="00224E93"/>
    <w:rsid w:val="002267C0"/>
    <w:rsid w:val="00226B15"/>
    <w:rsid w:val="00227164"/>
    <w:rsid w:val="00227690"/>
    <w:rsid w:val="00233DF3"/>
    <w:rsid w:val="0023770A"/>
    <w:rsid w:val="00243AC2"/>
    <w:rsid w:val="00246E2B"/>
    <w:rsid w:val="0025263B"/>
    <w:rsid w:val="002552AD"/>
    <w:rsid w:val="00261240"/>
    <w:rsid w:val="00265C19"/>
    <w:rsid w:val="0027125E"/>
    <w:rsid w:val="00283A1E"/>
    <w:rsid w:val="002845AE"/>
    <w:rsid w:val="002879D3"/>
    <w:rsid w:val="00287ACF"/>
    <w:rsid w:val="002A3A3B"/>
    <w:rsid w:val="002A3D75"/>
    <w:rsid w:val="002A6183"/>
    <w:rsid w:val="002A7EE3"/>
    <w:rsid w:val="002B078D"/>
    <w:rsid w:val="002B6535"/>
    <w:rsid w:val="002C307B"/>
    <w:rsid w:val="002C4196"/>
    <w:rsid w:val="002C5457"/>
    <w:rsid w:val="002C58AC"/>
    <w:rsid w:val="002D0DB9"/>
    <w:rsid w:val="002D4A58"/>
    <w:rsid w:val="002E28A3"/>
    <w:rsid w:val="002F0685"/>
    <w:rsid w:val="00305CFD"/>
    <w:rsid w:val="00311C58"/>
    <w:rsid w:val="00313392"/>
    <w:rsid w:val="00322BE3"/>
    <w:rsid w:val="00323338"/>
    <w:rsid w:val="00324B65"/>
    <w:rsid w:val="00324B96"/>
    <w:rsid w:val="003352F0"/>
    <w:rsid w:val="00340FF4"/>
    <w:rsid w:val="00344376"/>
    <w:rsid w:val="00346F5E"/>
    <w:rsid w:val="00351A04"/>
    <w:rsid w:val="00353E0D"/>
    <w:rsid w:val="003579E7"/>
    <w:rsid w:val="00364BEA"/>
    <w:rsid w:val="003650D9"/>
    <w:rsid w:val="00365C27"/>
    <w:rsid w:val="00372CAF"/>
    <w:rsid w:val="00374AFF"/>
    <w:rsid w:val="0037728F"/>
    <w:rsid w:val="0039185B"/>
    <w:rsid w:val="0039658A"/>
    <w:rsid w:val="00396980"/>
    <w:rsid w:val="003A07D6"/>
    <w:rsid w:val="003A57D2"/>
    <w:rsid w:val="003B4965"/>
    <w:rsid w:val="003B4C09"/>
    <w:rsid w:val="003D1311"/>
    <w:rsid w:val="003D56E4"/>
    <w:rsid w:val="003D74C9"/>
    <w:rsid w:val="003E49A4"/>
    <w:rsid w:val="003F046B"/>
    <w:rsid w:val="003F2D09"/>
    <w:rsid w:val="003F3B41"/>
    <w:rsid w:val="003F603C"/>
    <w:rsid w:val="00417938"/>
    <w:rsid w:val="00423A9C"/>
    <w:rsid w:val="00426BFF"/>
    <w:rsid w:val="00440E10"/>
    <w:rsid w:val="004425C6"/>
    <w:rsid w:val="004444CE"/>
    <w:rsid w:val="0045426C"/>
    <w:rsid w:val="00454D47"/>
    <w:rsid w:val="00473F1A"/>
    <w:rsid w:val="00474600"/>
    <w:rsid w:val="00475F3D"/>
    <w:rsid w:val="00477C5E"/>
    <w:rsid w:val="00484A98"/>
    <w:rsid w:val="00484B65"/>
    <w:rsid w:val="0048665A"/>
    <w:rsid w:val="004A35BE"/>
    <w:rsid w:val="004A5C3B"/>
    <w:rsid w:val="004A6912"/>
    <w:rsid w:val="004B1DA6"/>
    <w:rsid w:val="004B2A4F"/>
    <w:rsid w:val="004C6274"/>
    <w:rsid w:val="004D1CC5"/>
    <w:rsid w:val="004D5325"/>
    <w:rsid w:val="004D5661"/>
    <w:rsid w:val="005004A3"/>
    <w:rsid w:val="0050753F"/>
    <w:rsid w:val="00520156"/>
    <w:rsid w:val="0052318A"/>
    <w:rsid w:val="00526866"/>
    <w:rsid w:val="00530309"/>
    <w:rsid w:val="00530671"/>
    <w:rsid w:val="00543CC9"/>
    <w:rsid w:val="005476CE"/>
    <w:rsid w:val="00550FA9"/>
    <w:rsid w:val="0055592E"/>
    <w:rsid w:val="00555D58"/>
    <w:rsid w:val="00556FF8"/>
    <w:rsid w:val="005572BE"/>
    <w:rsid w:val="00560306"/>
    <w:rsid w:val="00560A67"/>
    <w:rsid w:val="00561B8C"/>
    <w:rsid w:val="00561BAF"/>
    <w:rsid w:val="00565704"/>
    <w:rsid w:val="00565756"/>
    <w:rsid w:val="005708D9"/>
    <w:rsid w:val="00591B0B"/>
    <w:rsid w:val="005A4F7D"/>
    <w:rsid w:val="005A7021"/>
    <w:rsid w:val="005B17D3"/>
    <w:rsid w:val="005C1E73"/>
    <w:rsid w:val="005C4A53"/>
    <w:rsid w:val="005C4C04"/>
    <w:rsid w:val="005C7A08"/>
    <w:rsid w:val="005D2B67"/>
    <w:rsid w:val="005D5888"/>
    <w:rsid w:val="005D60CE"/>
    <w:rsid w:val="005D7845"/>
    <w:rsid w:val="005E52F9"/>
    <w:rsid w:val="005E559B"/>
    <w:rsid w:val="005F54B1"/>
    <w:rsid w:val="005F65E6"/>
    <w:rsid w:val="005F7965"/>
    <w:rsid w:val="006001FF"/>
    <w:rsid w:val="006012BF"/>
    <w:rsid w:val="00603664"/>
    <w:rsid w:val="00604D5F"/>
    <w:rsid w:val="00627817"/>
    <w:rsid w:val="00631FBE"/>
    <w:rsid w:val="00636D4A"/>
    <w:rsid w:val="006462BC"/>
    <w:rsid w:val="006534EE"/>
    <w:rsid w:val="0065396F"/>
    <w:rsid w:val="006561B3"/>
    <w:rsid w:val="0065773B"/>
    <w:rsid w:val="00665918"/>
    <w:rsid w:val="00667A95"/>
    <w:rsid w:val="0067219D"/>
    <w:rsid w:val="0068332D"/>
    <w:rsid w:val="00690458"/>
    <w:rsid w:val="006B3ACC"/>
    <w:rsid w:val="006B3D9E"/>
    <w:rsid w:val="006B6C47"/>
    <w:rsid w:val="006C1245"/>
    <w:rsid w:val="006D1AA8"/>
    <w:rsid w:val="006D7617"/>
    <w:rsid w:val="006D7A72"/>
    <w:rsid w:val="006E0FE2"/>
    <w:rsid w:val="006E362E"/>
    <w:rsid w:val="006E5F32"/>
    <w:rsid w:val="006F1E36"/>
    <w:rsid w:val="006F2E9C"/>
    <w:rsid w:val="006F3BE8"/>
    <w:rsid w:val="006F5509"/>
    <w:rsid w:val="006F5693"/>
    <w:rsid w:val="006F58DB"/>
    <w:rsid w:val="00703E70"/>
    <w:rsid w:val="007051A8"/>
    <w:rsid w:val="0071095F"/>
    <w:rsid w:val="007113FE"/>
    <w:rsid w:val="0071585D"/>
    <w:rsid w:val="00724359"/>
    <w:rsid w:val="00727E51"/>
    <w:rsid w:val="0074282B"/>
    <w:rsid w:val="007430DE"/>
    <w:rsid w:val="00747CB6"/>
    <w:rsid w:val="007643CC"/>
    <w:rsid w:val="00771398"/>
    <w:rsid w:val="007753B3"/>
    <w:rsid w:val="00782876"/>
    <w:rsid w:val="00783D6A"/>
    <w:rsid w:val="00787066"/>
    <w:rsid w:val="007901B1"/>
    <w:rsid w:val="007A3082"/>
    <w:rsid w:val="007B2A21"/>
    <w:rsid w:val="007C0495"/>
    <w:rsid w:val="007C1926"/>
    <w:rsid w:val="007C3386"/>
    <w:rsid w:val="007C416B"/>
    <w:rsid w:val="007D15F1"/>
    <w:rsid w:val="007E7A99"/>
    <w:rsid w:val="007F059F"/>
    <w:rsid w:val="007F46C8"/>
    <w:rsid w:val="007F48A2"/>
    <w:rsid w:val="007F7341"/>
    <w:rsid w:val="008174B0"/>
    <w:rsid w:val="0082044E"/>
    <w:rsid w:val="00823584"/>
    <w:rsid w:val="00823DE3"/>
    <w:rsid w:val="00833AC4"/>
    <w:rsid w:val="00836C59"/>
    <w:rsid w:val="00836FC5"/>
    <w:rsid w:val="008401DC"/>
    <w:rsid w:val="00840689"/>
    <w:rsid w:val="00843D03"/>
    <w:rsid w:val="00844C2F"/>
    <w:rsid w:val="008460DF"/>
    <w:rsid w:val="008478B2"/>
    <w:rsid w:val="00847BFF"/>
    <w:rsid w:val="00853A8A"/>
    <w:rsid w:val="00853B71"/>
    <w:rsid w:val="0085403E"/>
    <w:rsid w:val="008773F6"/>
    <w:rsid w:val="008774C3"/>
    <w:rsid w:val="008826E4"/>
    <w:rsid w:val="00883CD4"/>
    <w:rsid w:val="008865F1"/>
    <w:rsid w:val="008A232A"/>
    <w:rsid w:val="008B005E"/>
    <w:rsid w:val="008B265D"/>
    <w:rsid w:val="008B495E"/>
    <w:rsid w:val="008B7694"/>
    <w:rsid w:val="008B7E46"/>
    <w:rsid w:val="008C1D95"/>
    <w:rsid w:val="008C4607"/>
    <w:rsid w:val="008C7CD0"/>
    <w:rsid w:val="008E12A1"/>
    <w:rsid w:val="008E4B8C"/>
    <w:rsid w:val="008E5202"/>
    <w:rsid w:val="008F02EC"/>
    <w:rsid w:val="008F5CDA"/>
    <w:rsid w:val="008F743C"/>
    <w:rsid w:val="00900630"/>
    <w:rsid w:val="00903768"/>
    <w:rsid w:val="009049C3"/>
    <w:rsid w:val="00911FAF"/>
    <w:rsid w:val="009142DD"/>
    <w:rsid w:val="00921C03"/>
    <w:rsid w:val="00926C44"/>
    <w:rsid w:val="00927CF8"/>
    <w:rsid w:val="00927D3D"/>
    <w:rsid w:val="00933274"/>
    <w:rsid w:val="00937B60"/>
    <w:rsid w:val="009452F9"/>
    <w:rsid w:val="00962071"/>
    <w:rsid w:val="009652F7"/>
    <w:rsid w:val="00967C50"/>
    <w:rsid w:val="00970E42"/>
    <w:rsid w:val="00973EE7"/>
    <w:rsid w:val="00994D9F"/>
    <w:rsid w:val="009B0781"/>
    <w:rsid w:val="009B1E63"/>
    <w:rsid w:val="009B674A"/>
    <w:rsid w:val="009C2036"/>
    <w:rsid w:val="009C5140"/>
    <w:rsid w:val="009D0852"/>
    <w:rsid w:val="009D119C"/>
    <w:rsid w:val="009D7B17"/>
    <w:rsid w:val="009E3CF2"/>
    <w:rsid w:val="009E5211"/>
    <w:rsid w:val="009F196D"/>
    <w:rsid w:val="009F69A6"/>
    <w:rsid w:val="00A00821"/>
    <w:rsid w:val="00A0542F"/>
    <w:rsid w:val="00A05F6A"/>
    <w:rsid w:val="00A13871"/>
    <w:rsid w:val="00A1713E"/>
    <w:rsid w:val="00A17658"/>
    <w:rsid w:val="00A213F2"/>
    <w:rsid w:val="00A214F3"/>
    <w:rsid w:val="00A23C23"/>
    <w:rsid w:val="00A2532B"/>
    <w:rsid w:val="00A35294"/>
    <w:rsid w:val="00A541DC"/>
    <w:rsid w:val="00A64C3C"/>
    <w:rsid w:val="00A676EA"/>
    <w:rsid w:val="00A71E6D"/>
    <w:rsid w:val="00A72827"/>
    <w:rsid w:val="00A74877"/>
    <w:rsid w:val="00A76F96"/>
    <w:rsid w:val="00A808A7"/>
    <w:rsid w:val="00A86F48"/>
    <w:rsid w:val="00A92607"/>
    <w:rsid w:val="00AA4AFE"/>
    <w:rsid w:val="00AB7BBF"/>
    <w:rsid w:val="00AC10C1"/>
    <w:rsid w:val="00AD3AD7"/>
    <w:rsid w:val="00AD7BFC"/>
    <w:rsid w:val="00AE00AC"/>
    <w:rsid w:val="00AE6DE9"/>
    <w:rsid w:val="00B02D4A"/>
    <w:rsid w:val="00B03ABB"/>
    <w:rsid w:val="00B12CB6"/>
    <w:rsid w:val="00B178C5"/>
    <w:rsid w:val="00B23396"/>
    <w:rsid w:val="00B24846"/>
    <w:rsid w:val="00B345AE"/>
    <w:rsid w:val="00B3472F"/>
    <w:rsid w:val="00B35490"/>
    <w:rsid w:val="00B4117E"/>
    <w:rsid w:val="00B41F9D"/>
    <w:rsid w:val="00B463BE"/>
    <w:rsid w:val="00B50C3E"/>
    <w:rsid w:val="00B53043"/>
    <w:rsid w:val="00B60410"/>
    <w:rsid w:val="00B61005"/>
    <w:rsid w:val="00B64EA7"/>
    <w:rsid w:val="00B65CD0"/>
    <w:rsid w:val="00B734C0"/>
    <w:rsid w:val="00B76B04"/>
    <w:rsid w:val="00B77068"/>
    <w:rsid w:val="00B83FFB"/>
    <w:rsid w:val="00B90314"/>
    <w:rsid w:val="00B97634"/>
    <w:rsid w:val="00BA50DC"/>
    <w:rsid w:val="00BB42DB"/>
    <w:rsid w:val="00BB4B9C"/>
    <w:rsid w:val="00BC0EAD"/>
    <w:rsid w:val="00BC353B"/>
    <w:rsid w:val="00BC3836"/>
    <w:rsid w:val="00BC5ED5"/>
    <w:rsid w:val="00BD0D6A"/>
    <w:rsid w:val="00BE0D15"/>
    <w:rsid w:val="00BE45CD"/>
    <w:rsid w:val="00BE5D3A"/>
    <w:rsid w:val="00C11219"/>
    <w:rsid w:val="00C14104"/>
    <w:rsid w:val="00C209B4"/>
    <w:rsid w:val="00C21AD4"/>
    <w:rsid w:val="00C36159"/>
    <w:rsid w:val="00C413AA"/>
    <w:rsid w:val="00C50509"/>
    <w:rsid w:val="00C57E1F"/>
    <w:rsid w:val="00C6021E"/>
    <w:rsid w:val="00C6159F"/>
    <w:rsid w:val="00C62C87"/>
    <w:rsid w:val="00C827B3"/>
    <w:rsid w:val="00C93DD3"/>
    <w:rsid w:val="00CA3BD5"/>
    <w:rsid w:val="00CA40E8"/>
    <w:rsid w:val="00CA6271"/>
    <w:rsid w:val="00CB1C4F"/>
    <w:rsid w:val="00CB6D01"/>
    <w:rsid w:val="00CC1C0C"/>
    <w:rsid w:val="00CD6E3E"/>
    <w:rsid w:val="00CE0107"/>
    <w:rsid w:val="00CE190D"/>
    <w:rsid w:val="00CE2797"/>
    <w:rsid w:val="00CF619B"/>
    <w:rsid w:val="00D023A9"/>
    <w:rsid w:val="00D03B59"/>
    <w:rsid w:val="00D051FD"/>
    <w:rsid w:val="00D06350"/>
    <w:rsid w:val="00D1395C"/>
    <w:rsid w:val="00D21B17"/>
    <w:rsid w:val="00D25F79"/>
    <w:rsid w:val="00D34B7F"/>
    <w:rsid w:val="00D34CF7"/>
    <w:rsid w:val="00D37304"/>
    <w:rsid w:val="00D42CDA"/>
    <w:rsid w:val="00D51AD5"/>
    <w:rsid w:val="00D56BD8"/>
    <w:rsid w:val="00D61901"/>
    <w:rsid w:val="00D72B16"/>
    <w:rsid w:val="00D768E9"/>
    <w:rsid w:val="00D77B48"/>
    <w:rsid w:val="00D90F51"/>
    <w:rsid w:val="00D93502"/>
    <w:rsid w:val="00DA08CC"/>
    <w:rsid w:val="00DA1428"/>
    <w:rsid w:val="00DA44C0"/>
    <w:rsid w:val="00DC0EF9"/>
    <w:rsid w:val="00DD04B2"/>
    <w:rsid w:val="00DD222E"/>
    <w:rsid w:val="00DD4914"/>
    <w:rsid w:val="00DF4A17"/>
    <w:rsid w:val="00DF572E"/>
    <w:rsid w:val="00DF7ED5"/>
    <w:rsid w:val="00E02436"/>
    <w:rsid w:val="00E07B78"/>
    <w:rsid w:val="00E17815"/>
    <w:rsid w:val="00E23F41"/>
    <w:rsid w:val="00E27F9F"/>
    <w:rsid w:val="00E4620F"/>
    <w:rsid w:val="00E6198A"/>
    <w:rsid w:val="00E75B60"/>
    <w:rsid w:val="00E86A48"/>
    <w:rsid w:val="00E92812"/>
    <w:rsid w:val="00EA2B8F"/>
    <w:rsid w:val="00EB14F6"/>
    <w:rsid w:val="00EB17A9"/>
    <w:rsid w:val="00EB1B38"/>
    <w:rsid w:val="00EB222C"/>
    <w:rsid w:val="00EC6B42"/>
    <w:rsid w:val="00EC76DF"/>
    <w:rsid w:val="00ED0091"/>
    <w:rsid w:val="00ED4822"/>
    <w:rsid w:val="00ED59E8"/>
    <w:rsid w:val="00EE0B62"/>
    <w:rsid w:val="00EE3909"/>
    <w:rsid w:val="00EE54A0"/>
    <w:rsid w:val="00EF14AC"/>
    <w:rsid w:val="00EF58A6"/>
    <w:rsid w:val="00EF6238"/>
    <w:rsid w:val="00EF65BB"/>
    <w:rsid w:val="00EF7403"/>
    <w:rsid w:val="00F0000C"/>
    <w:rsid w:val="00F00071"/>
    <w:rsid w:val="00F02C99"/>
    <w:rsid w:val="00F10F91"/>
    <w:rsid w:val="00F11B69"/>
    <w:rsid w:val="00F11BD6"/>
    <w:rsid w:val="00F13073"/>
    <w:rsid w:val="00F14F9F"/>
    <w:rsid w:val="00F24DCD"/>
    <w:rsid w:val="00F35C48"/>
    <w:rsid w:val="00F41EFB"/>
    <w:rsid w:val="00F53B50"/>
    <w:rsid w:val="00F55A7D"/>
    <w:rsid w:val="00F679A7"/>
    <w:rsid w:val="00F91CF6"/>
    <w:rsid w:val="00F939F7"/>
    <w:rsid w:val="00F95081"/>
    <w:rsid w:val="00F95455"/>
    <w:rsid w:val="00FA61F5"/>
    <w:rsid w:val="00FB08A4"/>
    <w:rsid w:val="00FB1A7F"/>
    <w:rsid w:val="00FB459C"/>
    <w:rsid w:val="00FB6B42"/>
    <w:rsid w:val="00FC2003"/>
    <w:rsid w:val="00FC335C"/>
    <w:rsid w:val="00FC4EBB"/>
    <w:rsid w:val="00FD1244"/>
    <w:rsid w:val="00FD1EB5"/>
    <w:rsid w:val="00FF1224"/>
    <w:rsid w:val="00FF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74DD94"/>
  <w15:docId w15:val="{2365EB48-C72C-455F-BDA6-4E7E8C416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E63"/>
  </w:style>
  <w:style w:type="paragraph" w:styleId="Ttulo1">
    <w:name w:val="heading 1"/>
    <w:basedOn w:val="Normal"/>
    <w:next w:val="Normal"/>
    <w:qFormat/>
    <w:rsid w:val="006001FF"/>
    <w:pPr>
      <w:keepNext/>
      <w:jc w:val="center"/>
      <w:outlineLvl w:val="0"/>
    </w:pPr>
    <w:rPr>
      <w:b/>
      <w:bCs/>
      <w:u w:val="single"/>
    </w:rPr>
  </w:style>
  <w:style w:type="paragraph" w:styleId="Ttulo2">
    <w:name w:val="heading 2"/>
    <w:basedOn w:val="Normal"/>
    <w:next w:val="Normal"/>
    <w:qFormat/>
    <w:rsid w:val="006001FF"/>
    <w:pPr>
      <w:keepNext/>
      <w:jc w:val="both"/>
      <w:outlineLvl w:val="1"/>
    </w:pPr>
    <w:rPr>
      <w:b/>
      <w:bCs/>
      <w:i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1CC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947C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947C6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link w:val="CorpodetextoChar"/>
    <w:rsid w:val="006001FF"/>
    <w:pPr>
      <w:jc w:val="both"/>
    </w:pPr>
  </w:style>
  <w:style w:type="paragraph" w:styleId="Recuodecorpodetexto">
    <w:name w:val="Body Text Indent"/>
    <w:basedOn w:val="Normal"/>
    <w:link w:val="RecuodecorpodetextoChar"/>
    <w:rsid w:val="009B1E63"/>
    <w:pPr>
      <w:spacing w:after="120"/>
      <w:ind w:left="283"/>
    </w:pPr>
  </w:style>
  <w:style w:type="paragraph" w:styleId="Recuodecorpodetexto2">
    <w:name w:val="Body Text Indent 2"/>
    <w:basedOn w:val="Normal"/>
    <w:rsid w:val="009B1E63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9B1E63"/>
    <w:pPr>
      <w:spacing w:after="120"/>
      <w:ind w:left="283"/>
    </w:pPr>
    <w:rPr>
      <w:sz w:val="16"/>
      <w:szCs w:val="16"/>
    </w:rPr>
  </w:style>
  <w:style w:type="paragraph" w:customStyle="1" w:styleId="Corpodetexto21">
    <w:name w:val="Corpo de texto 21"/>
    <w:basedOn w:val="Normal"/>
    <w:rsid w:val="006D1AA8"/>
    <w:pPr>
      <w:suppressAutoHyphens/>
      <w:overflowPunct w:val="0"/>
      <w:autoSpaceDE w:val="0"/>
      <w:autoSpaceDN w:val="0"/>
      <w:adjustRightInd w:val="0"/>
      <w:ind w:left="2160"/>
      <w:jc w:val="both"/>
    </w:pPr>
    <w:rPr>
      <w:rFonts w:ascii="Arial" w:hAnsi="Arial"/>
      <w:sz w:val="24"/>
    </w:rPr>
  </w:style>
  <w:style w:type="table" w:styleId="Tabelacomgrade">
    <w:name w:val="Table Grid"/>
    <w:basedOn w:val="Tabelanormal"/>
    <w:rsid w:val="007B2A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semiHidden/>
    <w:rsid w:val="004D1CC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basedOn w:val="Fontepargpadro"/>
    <w:link w:val="Corpodetexto"/>
    <w:rsid w:val="004D1CC5"/>
  </w:style>
  <w:style w:type="character" w:customStyle="1" w:styleId="RecuodecorpodetextoChar">
    <w:name w:val="Recuo de corpo de texto Char"/>
    <w:basedOn w:val="Fontepargpadro"/>
    <w:link w:val="Recuodecorpodetexto"/>
    <w:rsid w:val="004D1CC5"/>
  </w:style>
  <w:style w:type="paragraph" w:styleId="Textodebalo">
    <w:name w:val="Balloon Text"/>
    <w:basedOn w:val="Normal"/>
    <w:link w:val="TextodebaloChar"/>
    <w:semiHidden/>
    <w:unhideWhenUsed/>
    <w:rsid w:val="00ED59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ED5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42D47-33CA-41B7-800E-23107F0FB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\</vt:lpstr>
    </vt:vector>
  </TitlesOfParts>
  <Company>Home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creator>Jose Carlos de Campos</dc:creator>
  <cp:lastModifiedBy>Usuário do Windows</cp:lastModifiedBy>
  <cp:revision>6</cp:revision>
  <cp:lastPrinted>2022-03-04T17:15:00Z</cp:lastPrinted>
  <dcterms:created xsi:type="dcterms:W3CDTF">2022-05-05T00:52:00Z</dcterms:created>
  <dcterms:modified xsi:type="dcterms:W3CDTF">2022-05-05T01:47:00Z</dcterms:modified>
</cp:coreProperties>
</file>