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D1" w:rsidRDefault="00531BD1" w:rsidP="002A4BB0">
      <w:pPr>
        <w:spacing w:line="276" w:lineRule="auto"/>
        <w:ind w:firstLine="1843"/>
        <w:jc w:val="both"/>
        <w:rPr>
          <w:rFonts w:ascii="Arial" w:hAnsi="Arial" w:cs="Arial"/>
          <w:b/>
        </w:rPr>
      </w:pPr>
      <w:r w:rsidRPr="006A3617">
        <w:rPr>
          <w:rFonts w:ascii="Arial" w:hAnsi="Arial" w:cs="Arial"/>
          <w:b/>
          <w:bCs/>
          <w:sz w:val="22"/>
          <w:szCs w:val="22"/>
        </w:rPr>
        <w:t xml:space="preserve">INDICA AO PODER EXECUTIVO MUNICIPAL </w:t>
      </w:r>
      <w:r w:rsidRPr="006A3617">
        <w:rPr>
          <w:rFonts w:ascii="Arial" w:hAnsi="Arial" w:cs="Arial"/>
          <w:b/>
          <w:sz w:val="22"/>
          <w:szCs w:val="22"/>
        </w:rPr>
        <w:t>QUE PROVIDENCIE O MAIS RÁPIDO POSSÍVEL O FECHAMENTO DAS VALETAS ABERTAS PELO SAMAE, NESTE MUNICÍPIO</w:t>
      </w:r>
      <w:r w:rsidR="009C290A">
        <w:rPr>
          <w:rFonts w:ascii="Arial" w:hAnsi="Arial" w:cs="Arial"/>
          <w:b/>
          <w:sz w:val="22"/>
          <w:szCs w:val="22"/>
        </w:rPr>
        <w:t>.</w:t>
      </w:r>
    </w:p>
    <w:p w:rsidR="00A14EB9" w:rsidRPr="00753CD5" w:rsidRDefault="00A14EB9" w:rsidP="002A4BB0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9C290A" w:rsidRPr="009C290A" w:rsidRDefault="001B166D" w:rsidP="009C290A">
      <w:pPr>
        <w:spacing w:line="276" w:lineRule="auto"/>
        <w:ind w:firstLine="1843"/>
        <w:jc w:val="both"/>
        <w:rPr>
          <w:rFonts w:ascii="Arial" w:hAnsi="Arial" w:cs="Arial"/>
        </w:rPr>
      </w:pPr>
      <w:r w:rsidRPr="001145F9">
        <w:rPr>
          <w:rFonts w:ascii="Arial" w:hAnsi="Arial" w:cs="Arial"/>
          <w:sz w:val="22"/>
        </w:rPr>
        <w:t xml:space="preserve">De conformidade com o que estabelece o Artigo 120 do Regimento Interno da Casa, o Vereador </w:t>
      </w:r>
      <w:proofErr w:type="gramStart"/>
      <w:r w:rsidRPr="001145F9">
        <w:rPr>
          <w:rFonts w:ascii="Arial" w:hAnsi="Arial" w:cs="Arial"/>
          <w:sz w:val="22"/>
        </w:rPr>
        <w:t>Subscritor, depois de ouvida a Soberana</w:t>
      </w:r>
      <w:proofErr w:type="gramEnd"/>
      <w:r w:rsidRPr="001145F9">
        <w:rPr>
          <w:rFonts w:ascii="Arial" w:hAnsi="Arial" w:cs="Arial"/>
          <w:sz w:val="22"/>
        </w:rPr>
        <w:t xml:space="preserve"> e Douta </w:t>
      </w:r>
      <w:r w:rsidR="00EB1CE4" w:rsidRPr="001145F9">
        <w:rPr>
          <w:rFonts w:ascii="Arial" w:hAnsi="Arial" w:cs="Arial"/>
          <w:sz w:val="22"/>
        </w:rPr>
        <w:t>manifestação do Plenário,</w:t>
      </w:r>
      <w:r w:rsidR="00A93D5B" w:rsidRPr="001145F9">
        <w:rPr>
          <w:rFonts w:ascii="Arial" w:hAnsi="Arial" w:cs="Arial"/>
          <w:b/>
          <w:sz w:val="22"/>
        </w:rPr>
        <w:t xml:space="preserve"> INDICA</w:t>
      </w:r>
      <w:r w:rsidR="008E7D1B" w:rsidRPr="001145F9">
        <w:rPr>
          <w:rFonts w:ascii="Arial" w:hAnsi="Arial" w:cs="Arial"/>
          <w:sz w:val="22"/>
        </w:rPr>
        <w:t xml:space="preserve"> ao</w:t>
      </w:r>
      <w:r w:rsidR="00AE0DCF" w:rsidRPr="001145F9">
        <w:rPr>
          <w:rFonts w:ascii="Arial" w:hAnsi="Arial" w:cs="Arial"/>
          <w:sz w:val="22"/>
        </w:rPr>
        <w:t xml:space="preserve"> Poder Executivo Municipal </w:t>
      </w:r>
      <w:r w:rsidR="00531BD1" w:rsidRPr="00531BD1">
        <w:rPr>
          <w:rFonts w:ascii="Arial" w:hAnsi="Arial" w:cs="Arial"/>
          <w:sz w:val="22"/>
          <w:szCs w:val="22"/>
        </w:rPr>
        <w:t>que providencie o mais rápido possível o fecha</w:t>
      </w:r>
      <w:r w:rsidR="00531BD1">
        <w:rPr>
          <w:rFonts w:ascii="Arial" w:hAnsi="Arial" w:cs="Arial"/>
          <w:sz w:val="22"/>
          <w:szCs w:val="22"/>
        </w:rPr>
        <w:t xml:space="preserve">mento das valetas abertas pelo </w:t>
      </w:r>
      <w:proofErr w:type="spellStart"/>
      <w:r w:rsidR="00531BD1">
        <w:rPr>
          <w:rFonts w:ascii="Arial" w:hAnsi="Arial" w:cs="Arial"/>
          <w:sz w:val="22"/>
          <w:szCs w:val="22"/>
        </w:rPr>
        <w:t>S</w:t>
      </w:r>
      <w:r w:rsidR="00531BD1" w:rsidRPr="00531BD1">
        <w:rPr>
          <w:rFonts w:ascii="Arial" w:hAnsi="Arial" w:cs="Arial"/>
          <w:sz w:val="22"/>
          <w:szCs w:val="22"/>
        </w:rPr>
        <w:t>amae</w:t>
      </w:r>
      <w:proofErr w:type="spellEnd"/>
      <w:r w:rsidR="00531BD1" w:rsidRPr="00531BD1">
        <w:rPr>
          <w:rFonts w:ascii="Arial" w:hAnsi="Arial" w:cs="Arial"/>
          <w:sz w:val="22"/>
          <w:szCs w:val="22"/>
        </w:rPr>
        <w:t>, neste município.</w:t>
      </w:r>
    </w:p>
    <w:p w:rsidR="001A2DC3" w:rsidRDefault="001A2DC3" w:rsidP="00DE569F">
      <w:pPr>
        <w:ind w:firstLine="1843"/>
        <w:jc w:val="both"/>
        <w:rPr>
          <w:rFonts w:ascii="Arial" w:hAnsi="Arial" w:cs="Arial"/>
        </w:rPr>
      </w:pPr>
    </w:p>
    <w:p w:rsidR="00B6297C" w:rsidRPr="00753CD5" w:rsidRDefault="00B6297C" w:rsidP="00DE569F">
      <w:pPr>
        <w:ind w:firstLine="1843"/>
        <w:jc w:val="both"/>
        <w:rPr>
          <w:rFonts w:ascii="Arial" w:hAnsi="Arial" w:cs="Arial"/>
        </w:rPr>
      </w:pPr>
    </w:p>
    <w:p w:rsidR="00373B59" w:rsidRDefault="001B166D" w:rsidP="00DE569F">
      <w:pPr>
        <w:ind w:firstLine="1843"/>
        <w:jc w:val="both"/>
        <w:rPr>
          <w:rFonts w:ascii="Arial" w:hAnsi="Arial" w:cs="Arial"/>
          <w:b/>
        </w:rPr>
      </w:pPr>
      <w:r w:rsidRPr="00753CD5">
        <w:rPr>
          <w:rFonts w:ascii="Arial" w:hAnsi="Arial" w:cs="Arial"/>
          <w:b/>
          <w:u w:val="single"/>
        </w:rPr>
        <w:t>JUSTIFICATIVA</w:t>
      </w:r>
      <w:r w:rsidRPr="00753CD5">
        <w:rPr>
          <w:rFonts w:ascii="Arial" w:hAnsi="Arial" w:cs="Arial"/>
          <w:b/>
        </w:rPr>
        <w:t>:</w:t>
      </w:r>
    </w:p>
    <w:p w:rsidR="00B6297C" w:rsidRPr="00753CD5" w:rsidRDefault="00B6297C" w:rsidP="00DE569F">
      <w:pPr>
        <w:ind w:firstLine="1843"/>
        <w:jc w:val="both"/>
        <w:rPr>
          <w:rFonts w:ascii="Arial" w:hAnsi="Arial" w:cs="Arial"/>
          <w:b/>
        </w:rPr>
      </w:pPr>
    </w:p>
    <w:p w:rsidR="001A2DC3" w:rsidRDefault="00373B59" w:rsidP="001A2DC3">
      <w:pPr>
        <w:spacing w:line="276" w:lineRule="auto"/>
        <w:ind w:firstLine="1843"/>
        <w:jc w:val="both"/>
        <w:rPr>
          <w:rFonts w:ascii="Arial" w:hAnsi="Arial" w:cs="Arial"/>
          <w:sz w:val="22"/>
        </w:rPr>
      </w:pPr>
      <w:r w:rsidRPr="001145F9">
        <w:rPr>
          <w:rFonts w:ascii="Arial" w:hAnsi="Arial" w:cs="Arial"/>
          <w:sz w:val="22"/>
        </w:rPr>
        <w:t>Faz</w:t>
      </w:r>
      <w:r w:rsidR="00AF2AD1" w:rsidRPr="001145F9">
        <w:rPr>
          <w:rFonts w:ascii="Arial" w:hAnsi="Arial" w:cs="Arial"/>
          <w:sz w:val="22"/>
        </w:rPr>
        <w:t>endo uso da P</w:t>
      </w:r>
      <w:r w:rsidR="003A5590" w:rsidRPr="001145F9">
        <w:rPr>
          <w:rFonts w:ascii="Arial" w:hAnsi="Arial" w:cs="Arial"/>
          <w:sz w:val="22"/>
        </w:rPr>
        <w:t>ro</w:t>
      </w:r>
      <w:r w:rsidR="00C13061" w:rsidRPr="001145F9">
        <w:rPr>
          <w:rFonts w:ascii="Arial" w:hAnsi="Arial" w:cs="Arial"/>
          <w:sz w:val="22"/>
        </w:rPr>
        <w:t>posição Indicação, vimos através desta solicitar</w:t>
      </w:r>
      <w:r w:rsidR="003A5590" w:rsidRPr="001145F9">
        <w:rPr>
          <w:rFonts w:ascii="Arial" w:hAnsi="Arial" w:cs="Arial"/>
          <w:sz w:val="22"/>
        </w:rPr>
        <w:t xml:space="preserve"> </w:t>
      </w:r>
      <w:r w:rsidR="00C13061" w:rsidRPr="001145F9">
        <w:rPr>
          <w:rFonts w:ascii="Arial" w:hAnsi="Arial" w:cs="Arial"/>
          <w:sz w:val="22"/>
        </w:rPr>
        <w:t>ao Excelentíssimo Senhor Prefeito Municipal, no uso de suas atribuições</w:t>
      </w:r>
      <w:r w:rsidR="001C4465" w:rsidRPr="001145F9">
        <w:rPr>
          <w:rFonts w:ascii="Arial" w:hAnsi="Arial" w:cs="Arial"/>
          <w:sz w:val="22"/>
        </w:rPr>
        <w:t xml:space="preserve"> legais</w:t>
      </w:r>
      <w:r w:rsidR="00C13061" w:rsidRPr="001145F9">
        <w:rPr>
          <w:rFonts w:ascii="Arial" w:hAnsi="Arial" w:cs="Arial"/>
          <w:sz w:val="22"/>
        </w:rPr>
        <w:t xml:space="preserve">, através da Secretaria </w:t>
      </w:r>
      <w:r w:rsidR="001A2DC3" w:rsidRPr="001145F9">
        <w:rPr>
          <w:rFonts w:ascii="Arial" w:hAnsi="Arial" w:cs="Arial"/>
          <w:sz w:val="22"/>
        </w:rPr>
        <w:t xml:space="preserve">Competente que </w:t>
      </w:r>
      <w:r w:rsidR="00531BD1" w:rsidRPr="00531BD1">
        <w:rPr>
          <w:rFonts w:ascii="Arial" w:hAnsi="Arial" w:cs="Arial"/>
          <w:sz w:val="22"/>
          <w:szCs w:val="22"/>
        </w:rPr>
        <w:t>providencie o mais rápido possível o fecha</w:t>
      </w:r>
      <w:r w:rsidR="00531BD1">
        <w:rPr>
          <w:rFonts w:ascii="Arial" w:hAnsi="Arial" w:cs="Arial"/>
          <w:sz w:val="22"/>
          <w:szCs w:val="22"/>
        </w:rPr>
        <w:t xml:space="preserve">mento das valetas abertas pelo </w:t>
      </w:r>
      <w:proofErr w:type="spellStart"/>
      <w:r w:rsidR="00531BD1">
        <w:rPr>
          <w:rFonts w:ascii="Arial" w:hAnsi="Arial" w:cs="Arial"/>
          <w:sz w:val="22"/>
          <w:szCs w:val="22"/>
        </w:rPr>
        <w:t>S</w:t>
      </w:r>
      <w:r w:rsidR="00531BD1" w:rsidRPr="00531BD1">
        <w:rPr>
          <w:rFonts w:ascii="Arial" w:hAnsi="Arial" w:cs="Arial"/>
          <w:sz w:val="22"/>
          <w:szCs w:val="22"/>
        </w:rPr>
        <w:t>amae</w:t>
      </w:r>
      <w:proofErr w:type="spellEnd"/>
      <w:r w:rsidR="00531BD1" w:rsidRPr="00531BD1">
        <w:rPr>
          <w:rFonts w:ascii="Arial" w:hAnsi="Arial" w:cs="Arial"/>
          <w:sz w:val="22"/>
          <w:szCs w:val="22"/>
        </w:rPr>
        <w:t>, neste município.</w:t>
      </w:r>
    </w:p>
    <w:p w:rsidR="00B6297C" w:rsidRDefault="00B6297C" w:rsidP="001A2DC3">
      <w:pPr>
        <w:spacing w:line="276" w:lineRule="auto"/>
        <w:ind w:firstLine="1843"/>
        <w:jc w:val="both"/>
        <w:rPr>
          <w:rFonts w:ascii="Arial" w:hAnsi="Arial" w:cs="Arial"/>
          <w:sz w:val="22"/>
        </w:rPr>
      </w:pPr>
    </w:p>
    <w:p w:rsidR="00B02467" w:rsidRDefault="006B5814" w:rsidP="00B02467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população entende que toda e qualquer obra ocasiona transtornos, e </w:t>
      </w:r>
      <w:r w:rsidR="00C92C85">
        <w:rPr>
          <w:rFonts w:ascii="Arial" w:hAnsi="Arial" w:cs="Arial"/>
          <w:sz w:val="22"/>
          <w:szCs w:val="22"/>
        </w:rPr>
        <w:t xml:space="preserve">o </w:t>
      </w:r>
      <w:proofErr w:type="spellStart"/>
      <w:r w:rsidR="00C92C85">
        <w:rPr>
          <w:rFonts w:ascii="Arial" w:hAnsi="Arial" w:cs="Arial"/>
          <w:sz w:val="22"/>
          <w:szCs w:val="22"/>
        </w:rPr>
        <w:t>Samae</w:t>
      </w:r>
      <w:proofErr w:type="spellEnd"/>
      <w:r>
        <w:rPr>
          <w:rFonts w:ascii="Arial" w:hAnsi="Arial" w:cs="Arial"/>
          <w:sz w:val="22"/>
          <w:szCs w:val="22"/>
        </w:rPr>
        <w:t xml:space="preserve"> possui enfoque na execução de obras e melhorias</w:t>
      </w:r>
      <w:r w:rsidR="00C92C85">
        <w:rPr>
          <w:rFonts w:ascii="Arial" w:hAnsi="Arial" w:cs="Arial"/>
          <w:sz w:val="22"/>
          <w:szCs w:val="22"/>
        </w:rPr>
        <w:t xml:space="preserve"> no fornecimento </w:t>
      </w:r>
      <w:r w:rsidR="008051A6">
        <w:rPr>
          <w:rFonts w:ascii="Arial" w:hAnsi="Arial" w:cs="Arial"/>
          <w:sz w:val="22"/>
          <w:szCs w:val="22"/>
        </w:rPr>
        <w:t>de água d</w:t>
      </w:r>
      <w:r w:rsidR="009E7D0C">
        <w:rPr>
          <w:rFonts w:ascii="Arial" w:hAnsi="Arial" w:cs="Arial"/>
          <w:sz w:val="22"/>
          <w:szCs w:val="22"/>
        </w:rPr>
        <w:t>o município</w:t>
      </w:r>
      <w:r w:rsidR="00CF7DA0">
        <w:rPr>
          <w:rFonts w:ascii="Arial" w:hAnsi="Arial" w:cs="Arial"/>
          <w:sz w:val="22"/>
          <w:szCs w:val="22"/>
        </w:rPr>
        <w:t xml:space="preserve">. Porém, o </w:t>
      </w:r>
      <w:proofErr w:type="spellStart"/>
      <w:r w:rsidR="00CF7DA0">
        <w:rPr>
          <w:rFonts w:ascii="Arial" w:hAnsi="Arial" w:cs="Arial"/>
          <w:sz w:val="22"/>
          <w:szCs w:val="22"/>
        </w:rPr>
        <w:t>Samae</w:t>
      </w:r>
      <w:proofErr w:type="spellEnd"/>
      <w:r w:rsidR="00B02467">
        <w:rPr>
          <w:rFonts w:ascii="Arial" w:hAnsi="Arial" w:cs="Arial"/>
          <w:sz w:val="22"/>
          <w:szCs w:val="22"/>
        </w:rPr>
        <w:t xml:space="preserve"> abre os buracos e não fecha.</w:t>
      </w:r>
    </w:p>
    <w:p w:rsidR="00B02467" w:rsidRDefault="00B02467" w:rsidP="00B02467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531BD1" w:rsidRDefault="00B02467" w:rsidP="00B02467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531BD1" w:rsidRPr="006A3617">
        <w:rPr>
          <w:rFonts w:ascii="Arial" w:hAnsi="Arial" w:cs="Arial"/>
          <w:sz w:val="22"/>
          <w:szCs w:val="22"/>
        </w:rPr>
        <w:t>s buracos vêm causando sérios prejuízos ao trânsito, fazendo-se necessário o urgente reparo, com a fi</w:t>
      </w:r>
      <w:r>
        <w:rPr>
          <w:rFonts w:ascii="Arial" w:hAnsi="Arial" w:cs="Arial"/>
          <w:sz w:val="22"/>
          <w:szCs w:val="22"/>
        </w:rPr>
        <w:t>nalidade de</w:t>
      </w:r>
      <w:r w:rsidR="008051A6">
        <w:rPr>
          <w:rFonts w:ascii="Arial" w:hAnsi="Arial" w:cs="Arial"/>
          <w:sz w:val="22"/>
          <w:szCs w:val="22"/>
        </w:rPr>
        <w:t xml:space="preserve"> dar mais segurança aos transeuntes, </w:t>
      </w:r>
      <w:r>
        <w:rPr>
          <w:rFonts w:ascii="Arial" w:hAnsi="Arial" w:cs="Arial"/>
          <w:sz w:val="22"/>
          <w:szCs w:val="22"/>
        </w:rPr>
        <w:t>evitar acidentes e preservar a vida dos cidadãos tangaraenses.</w:t>
      </w:r>
    </w:p>
    <w:p w:rsidR="00B6297C" w:rsidRPr="001145F9" w:rsidRDefault="00B6297C" w:rsidP="002A4BB0">
      <w:pPr>
        <w:spacing w:line="276" w:lineRule="auto"/>
        <w:ind w:firstLine="1843"/>
        <w:jc w:val="both"/>
        <w:rPr>
          <w:rFonts w:ascii="Arial" w:hAnsi="Arial" w:cs="Arial"/>
          <w:sz w:val="22"/>
        </w:rPr>
      </w:pPr>
    </w:p>
    <w:p w:rsidR="00753CD5" w:rsidRDefault="00753CD5" w:rsidP="002A4BB0">
      <w:pPr>
        <w:spacing w:line="276" w:lineRule="auto"/>
        <w:ind w:firstLine="1843"/>
        <w:jc w:val="both"/>
        <w:rPr>
          <w:rFonts w:ascii="Arial" w:hAnsi="Arial" w:cs="Arial"/>
          <w:sz w:val="22"/>
        </w:rPr>
      </w:pPr>
      <w:r w:rsidRPr="001145F9">
        <w:rPr>
          <w:rFonts w:ascii="Arial" w:hAnsi="Arial" w:cs="Arial"/>
          <w:sz w:val="22"/>
        </w:rPr>
        <w:t>Diante do exposto, formulamos esta contando com o apoio dos Nobres Pares, bem como contando com a atenção do Excelentíssimo Senhor Prefeito Municipal</w:t>
      </w:r>
      <w:r w:rsidR="002A4BB0" w:rsidRPr="001145F9">
        <w:rPr>
          <w:rFonts w:ascii="Arial" w:hAnsi="Arial" w:cs="Arial"/>
          <w:sz w:val="22"/>
        </w:rPr>
        <w:t xml:space="preserve"> para que atenda ao clamor da população tangaraense</w:t>
      </w:r>
      <w:r w:rsidRPr="001145F9">
        <w:rPr>
          <w:rFonts w:ascii="Arial" w:hAnsi="Arial" w:cs="Arial"/>
          <w:sz w:val="22"/>
        </w:rPr>
        <w:t>.</w:t>
      </w:r>
    </w:p>
    <w:p w:rsidR="001A2DC3" w:rsidRDefault="001A2DC3" w:rsidP="001145F9">
      <w:pPr>
        <w:spacing w:line="276" w:lineRule="auto"/>
        <w:ind w:firstLine="1843"/>
        <w:jc w:val="both"/>
        <w:rPr>
          <w:rFonts w:ascii="Arial" w:hAnsi="Arial" w:cs="Arial"/>
          <w:sz w:val="22"/>
        </w:rPr>
      </w:pPr>
    </w:p>
    <w:p w:rsidR="008051A6" w:rsidRDefault="008051A6" w:rsidP="008051A6">
      <w:pPr>
        <w:ind w:firstLine="1843"/>
        <w:jc w:val="both"/>
        <w:rPr>
          <w:rFonts w:ascii="Arial" w:hAnsi="Arial" w:cs="Arial"/>
          <w:sz w:val="22"/>
        </w:rPr>
      </w:pPr>
    </w:p>
    <w:p w:rsidR="008051A6" w:rsidRDefault="008051A6" w:rsidP="008051A6">
      <w:pPr>
        <w:ind w:firstLine="184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Plenário das Deliberações, Vereador Daniel Lopes da Silva, Câmara Municipal de Tangará da Serra, Estado de Mato Grosso, Aos Três Dias do Mês de Abril </w:t>
      </w:r>
      <w:bookmarkStart w:id="0" w:name="_GoBack"/>
      <w:bookmarkEnd w:id="0"/>
      <w:r>
        <w:rPr>
          <w:rFonts w:ascii="Arial" w:hAnsi="Arial" w:cs="Arial"/>
          <w:sz w:val="22"/>
        </w:rPr>
        <w:t>do Ano de Dois Mil e Dezoito.</w:t>
      </w:r>
    </w:p>
    <w:p w:rsidR="00753CD5" w:rsidRDefault="00753CD5" w:rsidP="001145F9">
      <w:pPr>
        <w:spacing w:line="276" w:lineRule="auto"/>
        <w:ind w:firstLine="1843"/>
        <w:jc w:val="both"/>
        <w:rPr>
          <w:rFonts w:ascii="Arial" w:hAnsi="Arial" w:cs="Arial"/>
          <w:sz w:val="22"/>
        </w:rPr>
      </w:pPr>
    </w:p>
    <w:p w:rsidR="001145F9" w:rsidRDefault="001145F9" w:rsidP="001145F9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1A2DC3" w:rsidRDefault="001A2DC3" w:rsidP="001145F9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1A2DC3" w:rsidRPr="00753CD5" w:rsidRDefault="001A2DC3" w:rsidP="001145F9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DF7719" w:rsidRPr="00753CD5" w:rsidRDefault="00DF7719" w:rsidP="00DE569F">
      <w:pPr>
        <w:pStyle w:val="Default"/>
        <w:jc w:val="center"/>
      </w:pPr>
      <w:r w:rsidRPr="00753CD5">
        <w:rPr>
          <w:b/>
        </w:rPr>
        <w:t xml:space="preserve">VEREADOR – </w:t>
      </w:r>
      <w:proofErr w:type="gramStart"/>
      <w:r w:rsidRPr="00753CD5">
        <w:rPr>
          <w:b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CE48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1A2" w:rsidRDefault="00FA21A2" w:rsidP="0028433E">
      <w:r>
        <w:separator/>
      </w:r>
    </w:p>
  </w:endnote>
  <w:endnote w:type="continuationSeparator" w:id="0">
    <w:p w:rsidR="00FA21A2" w:rsidRDefault="00FA21A2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353" w:rsidRDefault="006B43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1A2" w:rsidRPr="00710F0D" w:rsidRDefault="00FA21A2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FA21A2" w:rsidRDefault="00FA21A2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1A2" w:rsidRPr="00710F0D" w:rsidRDefault="00FA21A2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FA21A2" w:rsidRPr="00AB50CC" w:rsidRDefault="00FA21A2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1A2" w:rsidRDefault="00FA21A2" w:rsidP="0028433E">
      <w:r>
        <w:separator/>
      </w:r>
    </w:p>
  </w:footnote>
  <w:footnote w:type="continuationSeparator" w:id="0">
    <w:p w:rsidR="00FA21A2" w:rsidRDefault="00FA21A2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353" w:rsidRDefault="006B43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353" w:rsidRDefault="006B435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FA21A2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FA21A2" w:rsidRDefault="00FA21A2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aint.Picture" ShapeID="_x0000_i1025" DrawAspect="Content" ObjectID="_1583828340" r:id="rId2"/>
            </w:object>
          </w:r>
        </w:p>
        <w:p w:rsidR="00FA21A2" w:rsidRPr="003465AA" w:rsidRDefault="00FA21A2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FA21A2" w:rsidRDefault="00FA21A2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FA21A2" w:rsidRDefault="00FA21A2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A21A2" w:rsidRPr="00107FA2" w:rsidRDefault="00FA21A2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FA21A2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A21A2" w:rsidRPr="001F7A0C" w:rsidRDefault="00FA21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A21A2" w:rsidRPr="001F7A0C" w:rsidRDefault="00FA21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A21A2" w:rsidRPr="001F7A0C" w:rsidRDefault="00FA21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A21A2" w:rsidRPr="001F7A0C" w:rsidRDefault="00FA21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A21A2" w:rsidRPr="001F7A0C" w:rsidRDefault="00FA21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A21A2" w:rsidRPr="001F7A0C" w:rsidRDefault="00FA21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A21A2" w:rsidRPr="001F7A0C" w:rsidRDefault="00FA21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A21A2" w:rsidRPr="001F7A0C" w:rsidRDefault="00FA21A2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FD1B0F" w:rsidRDefault="00FA21A2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A21A2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F7A0C" w:rsidRDefault="00FA21A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FA21A2" w:rsidRPr="001F7A0C" w:rsidRDefault="00FA21A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A21A2" w:rsidRPr="001F7A0C" w:rsidRDefault="00FA21A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A21A2" w:rsidRPr="00107FA2" w:rsidRDefault="00FA21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A21A2" w:rsidRPr="00B6297C" w:rsidRDefault="006B4353" w:rsidP="009C290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289</w:t>
          </w:r>
          <w:r w:rsidR="00FA21A2" w:rsidRPr="00B6297C">
            <w:rPr>
              <w:rFonts w:ascii="Arial" w:hAnsi="Arial" w:cs="Arial"/>
              <w:b/>
              <w:bCs/>
            </w:rPr>
            <w:t>/2018</w:t>
          </w:r>
        </w:p>
      </w:tc>
    </w:tr>
    <w:tr w:rsidR="00FA21A2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FA21A2" w:rsidRPr="00107FA2" w:rsidRDefault="00FA21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A21A2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A21A2" w:rsidRPr="00107FA2" w:rsidRDefault="00FA21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A21A2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A21A2" w:rsidRPr="00107FA2" w:rsidRDefault="00FA21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A21A2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F7A0C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A21A2" w:rsidRPr="001F7A0C" w:rsidRDefault="00FA21A2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07FA2" w:rsidRDefault="00FA21A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A21A2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1F7A0C" w:rsidRDefault="00FA21A2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FA21A2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A21A2" w:rsidRDefault="00FA21A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A21A2" w:rsidRDefault="00FA21A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</w:t>
          </w:r>
          <w:r w:rsidR="006B4353">
            <w:rPr>
              <w:rFonts w:ascii="Arial" w:hAnsi="Arial" w:cs="Arial"/>
              <w:bCs/>
              <w:sz w:val="20"/>
              <w:szCs w:val="20"/>
            </w:rPr>
            <w:t>9/04</w:t>
          </w:r>
          <w:r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FA21A2" w:rsidRDefault="00FA21A2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FA21A2" w:rsidRDefault="00FA21A2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FA21A2" w:rsidRDefault="00FA21A2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A21A2" w:rsidRPr="00F2782E" w:rsidRDefault="00FA21A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A21A2" w:rsidRPr="00F2782E" w:rsidRDefault="00FA21A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A21A2" w:rsidRDefault="00FA21A2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0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1FF1"/>
    <w:rsid w:val="00052541"/>
    <w:rsid w:val="00061860"/>
    <w:rsid w:val="000A4002"/>
    <w:rsid w:val="000B7726"/>
    <w:rsid w:val="000F1BBC"/>
    <w:rsid w:val="001145F9"/>
    <w:rsid w:val="0011704F"/>
    <w:rsid w:val="00154099"/>
    <w:rsid w:val="0018625F"/>
    <w:rsid w:val="001A2DC3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25F36"/>
    <w:rsid w:val="00232110"/>
    <w:rsid w:val="002331A5"/>
    <w:rsid w:val="00275A13"/>
    <w:rsid w:val="0028433E"/>
    <w:rsid w:val="002A4BB0"/>
    <w:rsid w:val="002A550F"/>
    <w:rsid w:val="002C3D94"/>
    <w:rsid w:val="002E307C"/>
    <w:rsid w:val="002F4708"/>
    <w:rsid w:val="00300831"/>
    <w:rsid w:val="003076A3"/>
    <w:rsid w:val="00312927"/>
    <w:rsid w:val="0032308E"/>
    <w:rsid w:val="003265F3"/>
    <w:rsid w:val="0033198B"/>
    <w:rsid w:val="00337411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3643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FAA"/>
    <w:rsid w:val="00502DB0"/>
    <w:rsid w:val="005119CA"/>
    <w:rsid w:val="00523FFD"/>
    <w:rsid w:val="00531BD1"/>
    <w:rsid w:val="0055221C"/>
    <w:rsid w:val="00552FA7"/>
    <w:rsid w:val="00556E7D"/>
    <w:rsid w:val="00561F0D"/>
    <w:rsid w:val="00573D46"/>
    <w:rsid w:val="00582B8D"/>
    <w:rsid w:val="005879D8"/>
    <w:rsid w:val="00590C91"/>
    <w:rsid w:val="005975E8"/>
    <w:rsid w:val="005A7176"/>
    <w:rsid w:val="005B155E"/>
    <w:rsid w:val="005C6D5B"/>
    <w:rsid w:val="0061193D"/>
    <w:rsid w:val="006217FF"/>
    <w:rsid w:val="00636E29"/>
    <w:rsid w:val="00677321"/>
    <w:rsid w:val="0069265D"/>
    <w:rsid w:val="006976FF"/>
    <w:rsid w:val="006A25BD"/>
    <w:rsid w:val="006B4353"/>
    <w:rsid w:val="006B5814"/>
    <w:rsid w:val="006C3A8A"/>
    <w:rsid w:val="006C481E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3E54"/>
    <w:rsid w:val="007B29C8"/>
    <w:rsid w:val="007C0CB5"/>
    <w:rsid w:val="007D0B31"/>
    <w:rsid w:val="007F72A7"/>
    <w:rsid w:val="008051A6"/>
    <w:rsid w:val="00853C04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6F6A"/>
    <w:rsid w:val="008E7D1B"/>
    <w:rsid w:val="008F451A"/>
    <w:rsid w:val="009052BA"/>
    <w:rsid w:val="009363D6"/>
    <w:rsid w:val="00945C98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3227"/>
    <w:rsid w:val="009E7D0C"/>
    <w:rsid w:val="009F5B80"/>
    <w:rsid w:val="00A1045B"/>
    <w:rsid w:val="00A14EB9"/>
    <w:rsid w:val="00A16EDC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497E"/>
    <w:rsid w:val="00B01CD3"/>
    <w:rsid w:val="00B02467"/>
    <w:rsid w:val="00B05AC9"/>
    <w:rsid w:val="00B0718F"/>
    <w:rsid w:val="00B5403B"/>
    <w:rsid w:val="00B6297C"/>
    <w:rsid w:val="00BA2076"/>
    <w:rsid w:val="00BC0AF7"/>
    <w:rsid w:val="00BE098A"/>
    <w:rsid w:val="00BE5654"/>
    <w:rsid w:val="00BF4235"/>
    <w:rsid w:val="00BF7EDB"/>
    <w:rsid w:val="00C13061"/>
    <w:rsid w:val="00C37B5C"/>
    <w:rsid w:val="00C92C85"/>
    <w:rsid w:val="00C933E5"/>
    <w:rsid w:val="00C950AD"/>
    <w:rsid w:val="00CA2751"/>
    <w:rsid w:val="00CB452A"/>
    <w:rsid w:val="00CC4E25"/>
    <w:rsid w:val="00CD28A4"/>
    <w:rsid w:val="00CE4873"/>
    <w:rsid w:val="00CF7DA0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A21A2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claudinho</cp:lastModifiedBy>
  <cp:revision>29</cp:revision>
  <cp:lastPrinted>2017-11-10T18:59:00Z</cp:lastPrinted>
  <dcterms:created xsi:type="dcterms:W3CDTF">2018-03-09T19:31:00Z</dcterms:created>
  <dcterms:modified xsi:type="dcterms:W3CDTF">2018-03-29T15:33:00Z</dcterms:modified>
</cp:coreProperties>
</file>