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C1216A" w14:textId="38BD99F4" w:rsidR="002C05FF" w:rsidRDefault="002C05FF" w:rsidP="00F802FA">
      <w:pPr>
        <w:pStyle w:val="Recuodecorpodetexto"/>
        <w:ind w:left="-142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</w:t>
      </w:r>
      <w:r>
        <w:rPr>
          <w:rFonts w:ascii="Times New Roman" w:hAnsi="Times New Roman"/>
          <w:b/>
          <w:bCs/>
          <w:sz w:val="40"/>
          <w:szCs w:val="40"/>
        </w:rPr>
        <w:t>PAUTA DA 9</w:t>
      </w:r>
      <w:r w:rsidRPr="008B15D8">
        <w:rPr>
          <w:rFonts w:ascii="Times New Roman" w:hAnsi="Times New Roman"/>
          <w:b/>
          <w:bCs/>
          <w:sz w:val="40"/>
          <w:szCs w:val="40"/>
        </w:rPr>
        <w:t>ª SESSÃO</w:t>
      </w: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8B15D8">
        <w:rPr>
          <w:rFonts w:ascii="Times New Roman" w:hAnsi="Times New Roman"/>
          <w:b/>
          <w:bCs/>
          <w:sz w:val="40"/>
          <w:szCs w:val="40"/>
        </w:rPr>
        <w:t>ORDINÁRIA</w:t>
      </w:r>
      <w:r>
        <w:rPr>
          <w:rFonts w:ascii="Times New Roman" w:hAnsi="Times New Roman"/>
          <w:b/>
          <w:bCs/>
          <w:sz w:val="40"/>
          <w:szCs w:val="40"/>
        </w:rPr>
        <w:t>, DA 3ª SESSÃO LEGISLATIVA DA 17ª LEGISLATURA</w:t>
      </w:r>
    </w:p>
    <w:p w14:paraId="672B9C93" w14:textId="39F9D33D" w:rsidR="002C05FF" w:rsidRDefault="00F802FA" w:rsidP="002C05FF">
      <w:pPr>
        <w:pStyle w:val="Recuodecorpodetexto"/>
        <w:ind w:left="-284"/>
        <w:jc w:val="both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 w:rsidR="002C05FF" w:rsidRPr="008B15D8">
        <w:rPr>
          <w:rFonts w:ascii="Times New Roman" w:hAnsi="Times New Roman"/>
          <w:b/>
          <w:bCs/>
          <w:sz w:val="40"/>
          <w:szCs w:val="40"/>
        </w:rPr>
        <w:t>(</w:t>
      </w:r>
      <w:r w:rsidR="002C05FF">
        <w:rPr>
          <w:rFonts w:ascii="Times New Roman" w:hAnsi="Times New Roman"/>
          <w:b/>
          <w:bCs/>
          <w:sz w:val="40"/>
          <w:szCs w:val="40"/>
        </w:rPr>
        <w:t>11/04</w:t>
      </w:r>
      <w:r w:rsidR="002C05FF" w:rsidRPr="008B15D8">
        <w:rPr>
          <w:rFonts w:ascii="Times New Roman" w:hAnsi="Times New Roman"/>
          <w:b/>
          <w:bCs/>
          <w:sz w:val="40"/>
          <w:szCs w:val="40"/>
        </w:rPr>
        <w:t>/2023)</w:t>
      </w:r>
    </w:p>
    <w:p w14:paraId="47D04976" w14:textId="77777777" w:rsidR="002C05FF" w:rsidRDefault="002C05FF" w:rsidP="002C05FF">
      <w:pPr>
        <w:pStyle w:val="Recuodecorpodetexto"/>
        <w:ind w:left="-284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188F0B6E" w14:textId="45DD398B" w:rsidR="00F802FA" w:rsidRDefault="002C05FF" w:rsidP="00F802FA">
      <w:pPr>
        <w:pStyle w:val="Recuodecorpodetexto"/>
        <w:ind w:left="-142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ATA DA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8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ª SESSÃO ORDINÁRIA DA 3ª SESSÃO LEGISLATIVA DA 17ª </w:t>
      </w:r>
      <w:r w:rsidR="00F802F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           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LEGISLATURA DA CÂMARA MUNICIPAL DE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CRUZETA</w:t>
      </w:r>
    </w:p>
    <w:p w14:paraId="08DECC64" w14:textId="63DC862C" w:rsidR="00720481" w:rsidRPr="00F802FA" w:rsidRDefault="00F802FA" w:rsidP="00F802FA">
      <w:pPr>
        <w:pStyle w:val="Recuodecorpodetexto"/>
        <w:ind w:left="-284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C05F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Aos </w:t>
      </w:r>
      <w:r w:rsid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quatro</w:t>
      </w:r>
      <w:r w:rsidR="002C05F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dias do mês de </w:t>
      </w:r>
      <w:r w:rsid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abril</w:t>
      </w:r>
      <w:r w:rsidR="002C05F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do ano de dois mil e vinte e três, às dezessete horas (17h), onde funciona o Poder Legislativo, na Sala das Sessões, foi realizada a </w:t>
      </w:r>
      <w:r w:rsid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8</w:t>
      </w:r>
      <w:r w:rsidR="002C05F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ª SESSÃO ORDINÁRIA DA 3ª SESSÃO LEGISLATIVA DA 17ª LEGISLATURA </w:t>
      </w:r>
      <w:r w:rsidR="002C05FF" w:rsidRPr="00706F65">
        <w:rPr>
          <w:rFonts w:ascii="Times New Roman" w:hAnsi="Times New Roman"/>
          <w:sz w:val="28"/>
          <w:szCs w:val="28"/>
          <w:shd w:val="clear" w:color="auto" w:fill="FFFFFF"/>
        </w:rPr>
        <w:t>sob a Presidência do parlamentar Itan Lobo de Medeiros, e com os trabalhos secretariado pela Vereadora Arilúzia Sasnara de Araújo Medeiros</w:t>
      </w:r>
      <w:r w:rsidR="002C05F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Estiveram presentes os parlamentares: </w:t>
      </w:r>
      <w:r w:rsidR="002C05FF" w:rsidRPr="00706F65">
        <w:rPr>
          <w:rFonts w:ascii="Times New Roman" w:hAnsi="Times New Roman"/>
          <w:sz w:val="28"/>
          <w:szCs w:val="28"/>
          <w:shd w:val="clear" w:color="auto" w:fill="FFFFFF"/>
        </w:rPr>
        <w:t>Arilúzia Sasnara de Araújo Medeiros</w:t>
      </w:r>
      <w:r w:rsid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2C05F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Ayérica Angelle Maria de Oliveira Dantas, Cypriano Pinheiro Medeiros de Araújo, Hildeberto Diniz Silva Nascimento, Hutson Neves Barbosa,</w:t>
      </w:r>
      <w:r w:rsid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C05FF" w:rsidRPr="00706F65">
        <w:rPr>
          <w:rFonts w:ascii="Times New Roman" w:hAnsi="Times New Roman"/>
          <w:sz w:val="28"/>
          <w:szCs w:val="28"/>
          <w:shd w:val="clear" w:color="auto" w:fill="FFFFFF"/>
        </w:rPr>
        <w:t>Itan Lobo de Medeiro</w:t>
      </w:r>
      <w:r w:rsidR="002C05FF">
        <w:rPr>
          <w:rFonts w:ascii="Times New Roman" w:hAnsi="Times New Roman"/>
          <w:sz w:val="28"/>
          <w:szCs w:val="28"/>
          <w:shd w:val="clear" w:color="auto" w:fill="FFFFFF"/>
        </w:rPr>
        <w:t>s,</w:t>
      </w:r>
      <w:r w:rsid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C05F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Patrício Sinderley Araújo de Assis</w:t>
      </w:r>
      <w:r w:rsid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e</w:t>
      </w:r>
      <w:r w:rsidR="002C05F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Walfredo Cesino de Medeiros. </w:t>
      </w:r>
      <w:r w:rsid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Ausente o </w:t>
      </w:r>
      <w:r w:rsidR="00892B5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</w:t>
      </w:r>
      <w:r w:rsid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enhor Vereador </w:t>
      </w:r>
      <w:r w:rsidR="002C05F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José Ethel Stephan Usando Sales Canuto de Morae</w:t>
      </w:r>
      <w:r w:rsid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s. </w:t>
      </w:r>
      <w:r w:rsidR="002C05F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Havendo quórum regimental, o Presidente</w:t>
      </w:r>
      <w:r w:rsid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em exercício</w:t>
      </w:r>
      <w:r w:rsidR="002C05F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declarou aberta a sessão e deu início aos trabalhos. </w:t>
      </w:r>
      <w:r w:rsid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Lida a Ata da sessão anterior, a</w:t>
      </w:r>
      <w:r w:rsidR="002C05F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Presidência colocou a seguinte ata em votação: </w:t>
      </w:r>
      <w:r w:rsid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7</w:t>
      </w:r>
      <w:r w:rsidR="002C05F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ª Sessão </w:t>
      </w:r>
      <w:r w:rsid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O</w:t>
      </w:r>
      <w:r w:rsidR="002C05F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rdinária da 3ª Sessão Legislativa da 17ª Legislatura realizada no dia 2</w:t>
      </w:r>
      <w:r w:rsid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8</w:t>
      </w:r>
      <w:r w:rsidR="002C05F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/03/2023, para leitura e votação. Não tendo sido solicitada a retificação da ata no prazo regimental, a presidência encaminhou para votação, sendo aprovada com </w:t>
      </w:r>
      <w:r w:rsid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oito</w:t>
      </w:r>
      <w:r w:rsidR="002C05F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votos favoráveis, nenhum voto contrário e nenhuma abstenção. </w:t>
      </w:r>
      <w:r w:rsidR="00852275">
        <w:rPr>
          <w:rFonts w:ascii="Times New Roman" w:hAnsi="Times New Roman"/>
          <w:sz w:val="28"/>
          <w:szCs w:val="28"/>
          <w:shd w:val="clear" w:color="auto" w:fill="FFFFFF"/>
        </w:rPr>
        <w:t>Continuando</w:t>
      </w:r>
      <w:r w:rsidR="00720481" w:rsidRPr="00720481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720481" w:rsidRPr="00720481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="00720481" w:rsidRPr="00720481">
        <w:rPr>
          <w:rFonts w:ascii="Times New Roman" w:hAnsi="Times New Roman"/>
          <w:sz w:val="28"/>
          <w:szCs w:val="28"/>
          <w:shd w:val="clear" w:color="auto" w:fill="FFFFFF"/>
        </w:rPr>
        <w:t>o</w:t>
      </w:r>
      <w:r w:rsidR="002C05FF" w:rsidRPr="00720481">
        <w:rPr>
          <w:rFonts w:ascii="Times New Roman" w:hAnsi="Times New Roman"/>
          <w:sz w:val="28"/>
          <w:szCs w:val="28"/>
          <w:shd w:val="clear" w:color="auto" w:fill="FFFFFF"/>
        </w:rPr>
        <w:t xml:space="preserve"> Presidente, Itan Lobo de Medeiros, </w:t>
      </w:r>
      <w:r w:rsidR="00720481">
        <w:rPr>
          <w:rFonts w:ascii="Times New Roman" w:hAnsi="Times New Roman"/>
          <w:sz w:val="28"/>
          <w:szCs w:val="28"/>
          <w:shd w:val="clear" w:color="auto" w:fill="FFFFFF"/>
        </w:rPr>
        <w:t>passou para o</w:t>
      </w:r>
      <w:r w:rsidR="00720481" w:rsidRPr="00720481">
        <w:rPr>
          <w:rFonts w:ascii="Times New Roman" w:hAnsi="Times New Roman"/>
          <w:sz w:val="28"/>
          <w:szCs w:val="28"/>
          <w:shd w:val="clear" w:color="auto" w:fill="FFFFFF"/>
        </w:rPr>
        <w:t xml:space="preserve"> Expediente</w:t>
      </w:r>
      <w:r w:rsidR="002C05FF" w:rsidRPr="00720481">
        <w:rPr>
          <w:rFonts w:ascii="Times New Roman" w:hAnsi="Times New Roman"/>
          <w:sz w:val="28"/>
          <w:szCs w:val="28"/>
          <w:shd w:val="clear" w:color="auto" w:fill="FFFFFF"/>
        </w:rPr>
        <w:t xml:space="preserve">, que tem como oradores: Hutson </w:t>
      </w:r>
      <w:r w:rsidR="00720481">
        <w:rPr>
          <w:rFonts w:ascii="Times New Roman" w:hAnsi="Times New Roman"/>
          <w:sz w:val="28"/>
          <w:szCs w:val="28"/>
          <w:shd w:val="clear" w:color="auto" w:fill="FFFFFF"/>
        </w:rPr>
        <w:t xml:space="preserve">Neves </w:t>
      </w:r>
      <w:r w:rsidR="002C05FF" w:rsidRPr="00720481">
        <w:rPr>
          <w:rFonts w:ascii="Times New Roman" w:hAnsi="Times New Roman"/>
          <w:sz w:val="28"/>
          <w:szCs w:val="28"/>
          <w:shd w:val="clear" w:color="auto" w:fill="FFFFFF"/>
        </w:rPr>
        <w:t xml:space="preserve">Barbosa, Arilúzia Sasnara </w:t>
      </w:r>
      <w:r w:rsidR="00720481">
        <w:rPr>
          <w:rFonts w:ascii="Times New Roman" w:hAnsi="Times New Roman"/>
          <w:sz w:val="28"/>
          <w:szCs w:val="28"/>
          <w:shd w:val="clear" w:color="auto" w:fill="FFFFFF"/>
        </w:rPr>
        <w:t xml:space="preserve">de Araújo Medeiros </w:t>
      </w:r>
      <w:r w:rsidR="002C05FF" w:rsidRPr="00720481">
        <w:rPr>
          <w:rFonts w:ascii="Times New Roman" w:hAnsi="Times New Roman"/>
          <w:sz w:val="28"/>
          <w:szCs w:val="28"/>
          <w:shd w:val="clear" w:color="auto" w:fill="FFFFFF"/>
        </w:rPr>
        <w:t xml:space="preserve">e </w:t>
      </w:r>
      <w:r w:rsidR="00720481">
        <w:rPr>
          <w:rFonts w:ascii="Times New Roman" w:hAnsi="Times New Roman"/>
          <w:sz w:val="28"/>
          <w:szCs w:val="28"/>
          <w:shd w:val="clear" w:color="auto" w:fill="FFFFFF"/>
        </w:rPr>
        <w:t>Hildeberto Diniz Silva Nascimento</w:t>
      </w:r>
      <w:r w:rsidR="002C05FF" w:rsidRPr="00720481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2C05FF" w:rsidRPr="00720481">
        <w:rPr>
          <w:rFonts w:ascii="Courier New" w:hAnsi="Courier New" w:cs="Courier New"/>
          <w:sz w:val="21"/>
          <w:szCs w:val="21"/>
          <w:shd w:val="clear" w:color="auto" w:fill="FFFFFF"/>
        </w:rPr>
        <w:t> </w:t>
      </w:r>
      <w:r w:rsidR="004333E0" w:rsidRPr="00CE7B6E">
        <w:rPr>
          <w:rFonts w:ascii="Times New Roman" w:hAnsi="Times New Roman"/>
          <w:sz w:val="28"/>
          <w:szCs w:val="28"/>
          <w:shd w:val="clear" w:color="auto" w:fill="FFFFFF"/>
        </w:rPr>
        <w:t>E</w:t>
      </w:r>
      <w:r w:rsidR="004333E0" w:rsidRPr="00CE7B6E">
        <w:rPr>
          <w:rFonts w:ascii="Times New Roman" w:hAnsi="Times New Roman"/>
          <w:sz w:val="28"/>
          <w:szCs w:val="28"/>
        </w:rPr>
        <w:t>m seguida passou-se a leitura do expediente que constou d</w:t>
      </w:r>
      <w:r w:rsidR="004333E0">
        <w:rPr>
          <w:rFonts w:ascii="Times New Roman" w:hAnsi="Times New Roman"/>
          <w:sz w:val="28"/>
          <w:szCs w:val="28"/>
        </w:rPr>
        <w:t>as</w:t>
      </w:r>
      <w:r w:rsidR="004333E0" w:rsidRPr="00CE7B6E">
        <w:rPr>
          <w:rFonts w:ascii="Times New Roman" w:hAnsi="Times New Roman"/>
          <w:sz w:val="28"/>
          <w:szCs w:val="28"/>
        </w:rPr>
        <w:t xml:space="preserve"> seguinte</w:t>
      </w:r>
      <w:r w:rsidR="004333E0">
        <w:rPr>
          <w:rFonts w:ascii="Times New Roman" w:hAnsi="Times New Roman"/>
          <w:sz w:val="28"/>
          <w:szCs w:val="28"/>
        </w:rPr>
        <w:t xml:space="preserve">s </w:t>
      </w:r>
      <w:r w:rsidR="004333E0" w:rsidRPr="00B80BD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PROPOSIÇÕES:</w:t>
      </w:r>
      <w:r w:rsidR="004333E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="004333E0" w:rsidRPr="004333E0">
        <w:rPr>
          <w:rFonts w:ascii="Times New Roman" w:hAnsi="Times New Roman"/>
          <w:bCs/>
          <w:sz w:val="28"/>
          <w:szCs w:val="36"/>
        </w:rPr>
        <w:t xml:space="preserve">Da Senhora Vereadora Ayérica Angelle Maria de Oliveira Dantas, encampado pelo Plenário </w:t>
      </w:r>
      <w:r w:rsidR="004333E0" w:rsidRPr="004333E0">
        <w:rPr>
          <w:rFonts w:ascii="Times New Roman" w:hAnsi="Times New Roman"/>
          <w:sz w:val="28"/>
          <w:szCs w:val="36"/>
        </w:rPr>
        <w:t xml:space="preserve">– Requerimento Verbal, solicitando a Mesa ouvido o plenário, com fundamento no artigo 95, parágrafo 2°, inciso VII do Regimento Interno (Resolução n° 38/90), para que seja consignado em ata, voto de pesar pelo falecimento da Senhora Maria José da Silva </w:t>
      </w:r>
      <w:r w:rsidR="009540C1">
        <w:rPr>
          <w:rFonts w:ascii="Times New Roman" w:hAnsi="Times New Roman"/>
          <w:sz w:val="28"/>
          <w:szCs w:val="36"/>
        </w:rPr>
        <w:t xml:space="preserve">e </w:t>
      </w:r>
      <w:r w:rsidR="004333E0" w:rsidRPr="004333E0">
        <w:rPr>
          <w:rFonts w:ascii="Times New Roman" w:hAnsi="Times New Roman"/>
          <w:sz w:val="28"/>
          <w:szCs w:val="36"/>
        </w:rPr>
        <w:t>Almeida, e que a referida manifestação seja comunicada a sua família.</w:t>
      </w:r>
      <w:r w:rsidR="004333E0">
        <w:rPr>
          <w:rFonts w:ascii="Times New Roman" w:hAnsi="Times New Roman"/>
          <w:sz w:val="28"/>
          <w:szCs w:val="36"/>
        </w:rPr>
        <w:t xml:space="preserve"> </w:t>
      </w:r>
      <w:r w:rsidR="00720481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Nada</w:t>
      </w:r>
      <w:r w:rsidR="0072048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mais</w:t>
      </w:r>
      <w:r w:rsidR="00720481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havendo a ser tratado no expediente, passou para apreciação das matérias constantes da pauta da sessão.</w:t>
      </w:r>
      <w:r w:rsidR="0072048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C05F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Dando prosseguimento à sessão, a Presidência colocou em fase de </w:t>
      </w:r>
      <w:r w:rsid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primeira</w:t>
      </w:r>
      <w:r w:rsidR="002C05F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discussão e votação a </w:t>
      </w:r>
      <w:r w:rsidR="002C05FF" w:rsidRPr="008B0A14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PROPOSIÇÃO</w:t>
      </w:r>
      <w:r w:rsidR="002C05F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:</w:t>
      </w:r>
      <w:r w:rsid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C05FF" w:rsidRPr="002C05FF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Projeto de Lei </w:t>
      </w:r>
      <w:r w:rsidR="002C05FF" w:rsidRPr="002C05FF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lastRenderedPageBreak/>
        <w:t>n° 09/2023</w:t>
      </w:r>
      <w:r w:rsid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de autoria do Parlamentar Itan Lobo de Medeiros, </w:t>
      </w:r>
      <w:r w:rsidR="002C05FF" w:rsidRP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que </w:t>
      </w:r>
      <w:r w:rsidR="002C05FF" w:rsidRPr="002C05FF">
        <w:rPr>
          <w:rFonts w:ascii="Times New Roman" w:hAnsi="Times New Roman"/>
          <w:sz w:val="28"/>
          <w:szCs w:val="28"/>
        </w:rPr>
        <w:t>veda o manuseio, a utilização, a queima e a soltura de fogos de estampidos e de artifícios, assim como de quaisquer artefatos pirotécnicos de efeito sonoro ruidoso no município de Cruzeta/RN, e dá outras providências.</w:t>
      </w:r>
      <w:r w:rsidR="002C05FF">
        <w:rPr>
          <w:rFonts w:ascii="Times New Roman" w:hAnsi="Times New Roman"/>
          <w:sz w:val="28"/>
          <w:szCs w:val="28"/>
        </w:rPr>
        <w:t xml:space="preserve"> Recebendo oito votos favoráveis, </w:t>
      </w:r>
      <w:r w:rsidR="002C05F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nenhum voto contrário e nenhuma abstenção</w:t>
      </w:r>
      <w:r w:rsidR="002C05F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– Proposição Aprovada.</w:t>
      </w:r>
      <w:r w:rsidR="0072048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20481" w:rsidRPr="008B0A14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ENCERRAMENTO DA SESSÃO:</w:t>
      </w:r>
      <w:r w:rsidR="00720481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 Nada mais havendo a tratar, o presidente declarou encerrados os trabalhos às </w:t>
      </w:r>
      <w:r w:rsidR="0072048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dezoito</w:t>
      </w:r>
      <w:r w:rsidR="00720481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horas e </w:t>
      </w:r>
      <w:r w:rsidR="0072048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dez minutos</w:t>
      </w:r>
      <w:r w:rsidR="00720481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Para constar, lavrou-se esta ata, que, após lida e aprovada, será assinada pelos membros da mesa. </w:t>
      </w:r>
    </w:p>
    <w:p w14:paraId="6653DD2F" w14:textId="2AE5B1B2" w:rsidR="00720481" w:rsidRDefault="00720481" w:rsidP="00720481">
      <w:pPr>
        <w:spacing w:line="360" w:lineRule="auto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B0A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Sala Pedro Vital da Câmara Municipal de Cruzeta-RN,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04</w:t>
      </w:r>
      <w:r w:rsidRPr="008B0A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de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abril </w:t>
      </w:r>
      <w:r w:rsidRPr="008B0A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de 2023.</w:t>
      </w:r>
    </w:p>
    <w:p w14:paraId="48DEC3C5" w14:textId="77777777" w:rsidR="00720481" w:rsidRDefault="00720481" w:rsidP="00720481">
      <w:pPr>
        <w:spacing w:line="360" w:lineRule="auto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6D4F01C1" w14:textId="77777777" w:rsidR="00720481" w:rsidRPr="00402280" w:rsidRDefault="00720481" w:rsidP="00720481">
      <w:pPr>
        <w:pStyle w:val="Ttulo1"/>
        <w:jc w:val="left"/>
        <w:rPr>
          <w:sz w:val="28"/>
          <w:szCs w:val="28"/>
        </w:rPr>
      </w:pPr>
      <w:r w:rsidRPr="00402280">
        <w:rPr>
          <w:sz w:val="28"/>
          <w:szCs w:val="28"/>
        </w:rPr>
        <w:t xml:space="preserve">Ver. Itan Lobo de Medeiros    </w:t>
      </w:r>
      <w:r>
        <w:rPr>
          <w:sz w:val="28"/>
          <w:szCs w:val="28"/>
        </w:rPr>
        <w:t xml:space="preserve">   </w:t>
      </w:r>
      <w:r w:rsidRPr="00402280">
        <w:rPr>
          <w:sz w:val="28"/>
          <w:szCs w:val="28"/>
        </w:rPr>
        <w:t xml:space="preserve">Ver. </w:t>
      </w:r>
      <w:r>
        <w:rPr>
          <w:sz w:val="28"/>
          <w:szCs w:val="28"/>
          <w:shd w:val="clear" w:color="auto" w:fill="FFFFFF"/>
        </w:rPr>
        <w:t>Arilúzia Sasnara</w:t>
      </w:r>
      <w:r>
        <w:rPr>
          <w:sz w:val="28"/>
          <w:szCs w:val="28"/>
        </w:rPr>
        <w:t xml:space="preserve"> de Araújo Medeiros</w:t>
      </w:r>
      <w:r w:rsidRPr="00402280">
        <w:rPr>
          <w:sz w:val="28"/>
          <w:szCs w:val="28"/>
        </w:rPr>
        <w:t xml:space="preserve">              </w:t>
      </w:r>
    </w:p>
    <w:p w14:paraId="0B032A4D" w14:textId="77777777" w:rsidR="00720481" w:rsidRDefault="00720481" w:rsidP="00720481">
      <w:pPr>
        <w:pStyle w:val="Ttulo1"/>
        <w:jc w:val="left"/>
        <w:rPr>
          <w:sz w:val="28"/>
          <w:szCs w:val="28"/>
        </w:rPr>
      </w:pPr>
      <w:r w:rsidRPr="0040228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</w:t>
      </w:r>
      <w:r w:rsidRPr="00402280">
        <w:rPr>
          <w:sz w:val="28"/>
          <w:szCs w:val="28"/>
        </w:rPr>
        <w:t xml:space="preserve">Presidente                                       </w:t>
      </w:r>
      <w:r>
        <w:rPr>
          <w:sz w:val="28"/>
          <w:szCs w:val="28"/>
        </w:rPr>
        <w:t xml:space="preserve">      </w:t>
      </w:r>
      <w:r w:rsidRPr="00402280">
        <w:rPr>
          <w:sz w:val="28"/>
          <w:szCs w:val="28"/>
        </w:rPr>
        <w:t>1º Secretária</w:t>
      </w:r>
    </w:p>
    <w:p w14:paraId="137A6FB7" w14:textId="77777777" w:rsidR="00720481" w:rsidRDefault="00720481" w:rsidP="00720481"/>
    <w:p w14:paraId="511E632F" w14:textId="77777777" w:rsidR="00720481" w:rsidRDefault="00720481" w:rsidP="00720481">
      <w:pPr>
        <w:spacing w:line="360" w:lineRule="auto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1AF4F185" w14:textId="77777777" w:rsidR="00720481" w:rsidRPr="00C20655" w:rsidRDefault="00720481" w:rsidP="00720481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</w:rPr>
      </w:pPr>
      <w:r w:rsidRPr="00027000">
        <w:rPr>
          <w:noProof/>
        </w:rPr>
        <w:drawing>
          <wp:inline distT="0" distB="0" distL="0" distR="0" wp14:anchorId="03E7E5B9" wp14:editId="7264924A">
            <wp:extent cx="662940" cy="622935"/>
            <wp:effectExtent l="0" t="0" r="3810" b="571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2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E23C34" w14:textId="77777777" w:rsidR="00720481" w:rsidRPr="0089060A" w:rsidRDefault="00720481" w:rsidP="00720481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1F2C7C45" w14:textId="77777777" w:rsidR="00720481" w:rsidRPr="004A1E73" w:rsidRDefault="00720481" w:rsidP="00720481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24"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>CÂMARA MUNICIPAL DE CRUZETA</w:t>
      </w:r>
    </w:p>
    <w:p w14:paraId="08A833B1" w14:textId="77777777" w:rsidR="00720481" w:rsidRPr="004A1E73" w:rsidRDefault="00720481" w:rsidP="00720481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24"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>Praça Celso Azevedo, 127 – Cep. 59.375-000 – Telefone/WhatsApp (84) 3473-2358</w:t>
      </w:r>
    </w:p>
    <w:p w14:paraId="37D3D1DC" w14:textId="77777777" w:rsidR="00720481" w:rsidRPr="004A1E73" w:rsidRDefault="00720481" w:rsidP="00720481">
      <w:pPr>
        <w:spacing w:after="0"/>
        <w:jc w:val="center"/>
        <w:rPr>
          <w:rStyle w:val="Hyperlink"/>
          <w:rFonts w:ascii="Palatino Linotype" w:hAnsi="Palatino Linotype"/>
          <w:b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 xml:space="preserve">CNPJ 10.727.485/0001-73 – E-mail: </w:t>
      </w:r>
      <w:hyperlink r:id="rId6" w:history="1">
        <w:r w:rsidRPr="004A1E73">
          <w:rPr>
            <w:rStyle w:val="Hyperlink"/>
            <w:rFonts w:ascii="Palatino Linotype" w:hAnsi="Palatino Linotype"/>
            <w:szCs w:val="24"/>
          </w:rPr>
          <w:t>camaracruzeta@yahoo.com.br</w:t>
        </w:r>
      </w:hyperlink>
      <w:r w:rsidRPr="004A1E73">
        <w:rPr>
          <w:rStyle w:val="Hyperlink"/>
          <w:rFonts w:ascii="Palatino Linotype" w:hAnsi="Palatino Linotype"/>
          <w:szCs w:val="24"/>
        </w:rPr>
        <w:t xml:space="preserve"> </w:t>
      </w:r>
    </w:p>
    <w:p w14:paraId="5426C67A" w14:textId="4DF65BE3" w:rsidR="00720481" w:rsidRDefault="00720481" w:rsidP="00720481">
      <w:pPr>
        <w:pStyle w:val="Cabealho"/>
        <w:jc w:val="center"/>
        <w:rPr>
          <w:rStyle w:val="Hyperlink"/>
          <w:rFonts w:ascii="Palatino Linotype" w:hAnsi="Palatino Linotype"/>
          <w:szCs w:val="24"/>
        </w:rPr>
      </w:pPr>
      <w:r w:rsidRPr="004A1E73">
        <w:rPr>
          <w:rStyle w:val="Hyperlink"/>
          <w:rFonts w:ascii="Palatino Linotype" w:hAnsi="Palatino Linotype"/>
          <w:szCs w:val="24"/>
        </w:rPr>
        <w:t xml:space="preserve">Site: </w:t>
      </w:r>
      <w:hyperlink r:id="rId7" w:history="1">
        <w:r w:rsidRPr="004A1E73">
          <w:rPr>
            <w:rStyle w:val="Hyperlink"/>
            <w:rFonts w:ascii="Palatino Linotype" w:hAnsi="Palatino Linotype"/>
            <w:szCs w:val="24"/>
          </w:rPr>
          <w:t>https://www.cruzeta.rn.leg.br/</w:t>
        </w:r>
      </w:hyperlink>
    </w:p>
    <w:p w14:paraId="7F2FE68F" w14:textId="6BACE6A5" w:rsidR="004072DA" w:rsidRDefault="004072DA" w:rsidP="00720481">
      <w:pPr>
        <w:pStyle w:val="Cabealho"/>
        <w:jc w:val="center"/>
        <w:rPr>
          <w:rStyle w:val="Hyperlink"/>
          <w:rFonts w:ascii="Palatino Linotype" w:hAnsi="Palatino Linotype"/>
          <w:szCs w:val="24"/>
        </w:rPr>
      </w:pPr>
    </w:p>
    <w:p w14:paraId="59F79BF3" w14:textId="40C3F029" w:rsidR="004072DA" w:rsidRPr="004333E0" w:rsidRDefault="004072DA" w:rsidP="004072DA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Processo nº 70/2023 </w:t>
      </w:r>
    </w:p>
    <w:p w14:paraId="63193AF4" w14:textId="77777777" w:rsidR="004072DA" w:rsidRPr="004333E0" w:rsidRDefault="004072DA" w:rsidP="00720481">
      <w:pPr>
        <w:pStyle w:val="Cabealho"/>
        <w:jc w:val="center"/>
        <w:rPr>
          <w:rStyle w:val="Hyperlink"/>
          <w:rFonts w:ascii="Palatino Linotype" w:hAnsi="Palatino Linotype"/>
          <w:sz w:val="28"/>
          <w:szCs w:val="28"/>
        </w:rPr>
      </w:pPr>
    </w:p>
    <w:p w14:paraId="6E992330" w14:textId="77777777" w:rsidR="00720481" w:rsidRPr="004333E0" w:rsidRDefault="00720481" w:rsidP="00720481">
      <w:pPr>
        <w:pStyle w:val="Cabealho"/>
        <w:jc w:val="center"/>
        <w:rPr>
          <w:rStyle w:val="Hyperlink"/>
          <w:rFonts w:ascii="Palatino Linotype" w:hAnsi="Palatino Linotype"/>
          <w:sz w:val="28"/>
          <w:szCs w:val="28"/>
        </w:rPr>
      </w:pPr>
    </w:p>
    <w:p w14:paraId="7E3CC989" w14:textId="3BA81097" w:rsidR="00720481" w:rsidRPr="004333E0" w:rsidRDefault="00720481" w:rsidP="00720481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PROJETO DE LEI Nº </w:t>
      </w:r>
      <w:r w:rsidR="004072DA" w:rsidRPr="004333E0"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E03870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7D0C77D7" w14:textId="77777777" w:rsidR="00720481" w:rsidRPr="004333E0" w:rsidRDefault="00720481" w:rsidP="00720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25E62AC" w14:textId="77777777" w:rsidR="00720481" w:rsidRPr="004333E0" w:rsidRDefault="00720481" w:rsidP="00720481">
      <w:pPr>
        <w:spacing w:line="240" w:lineRule="auto"/>
        <w:ind w:left="3540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>Dispõe sobre a criação da “Semana de conscientização da Causa Animal” no município de cruzeta e da outras providências.</w:t>
      </w:r>
    </w:p>
    <w:p w14:paraId="59FC4C28" w14:textId="77777777" w:rsidR="00720481" w:rsidRPr="004333E0" w:rsidRDefault="00720481" w:rsidP="007204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F02750C" w14:textId="77777777" w:rsidR="00720481" w:rsidRPr="004333E0" w:rsidRDefault="00720481" w:rsidP="00720481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>AYERICA ANGELLE MARIA DE OLIVEIRA DANTAS E HILDEBERTO DINIZ SILVA NASCIMENTO</w:t>
      </w:r>
      <w:r w:rsidRPr="004333E0">
        <w:rPr>
          <w:rFonts w:ascii="Times New Roman" w:hAnsi="Times New Roman" w:cs="Times New Roman"/>
          <w:sz w:val="28"/>
          <w:szCs w:val="28"/>
        </w:rPr>
        <w:t xml:space="preserve">, vereadores abaixo assinado, usando das </w:t>
      </w:r>
      <w:r w:rsidRPr="004333E0">
        <w:rPr>
          <w:rFonts w:ascii="Times New Roman" w:hAnsi="Times New Roman" w:cs="Times New Roman"/>
          <w:sz w:val="28"/>
          <w:szCs w:val="28"/>
        </w:rPr>
        <w:lastRenderedPageBreak/>
        <w:t>atribuições que são conferidas por Lei e pelo o Regimento Interno desta Casa, apresenta à apreciação da Câmara de Vereadores o seguinte Projeto de Lei:</w:t>
      </w:r>
    </w:p>
    <w:p w14:paraId="5C511105" w14:textId="77777777" w:rsidR="00720481" w:rsidRPr="004333E0" w:rsidRDefault="00720481" w:rsidP="00720481">
      <w:pPr>
        <w:spacing w:afterLines="160" w:after="384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ab/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FAÇO SABER, </w:t>
      </w:r>
      <w:r w:rsidRPr="004333E0">
        <w:rPr>
          <w:rFonts w:ascii="Times New Roman" w:hAnsi="Times New Roman" w:cs="Times New Roman"/>
          <w:sz w:val="28"/>
          <w:szCs w:val="28"/>
        </w:rPr>
        <w:t>que a Câmara Municipal de Vereadores aprovou, e no uso das suas atribuições que são conferidas pela Lei Orgânica Municipal, sanciono a presente Lei:</w:t>
      </w:r>
    </w:p>
    <w:p w14:paraId="2D06C77B" w14:textId="77777777" w:rsidR="00720481" w:rsidRPr="004333E0" w:rsidRDefault="00720481" w:rsidP="00720481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>Art.1º.</w:t>
      </w:r>
      <w:r w:rsidRPr="004333E0">
        <w:rPr>
          <w:rFonts w:ascii="Times New Roman" w:hAnsi="Times New Roman" w:cs="Times New Roman"/>
          <w:sz w:val="28"/>
          <w:szCs w:val="28"/>
        </w:rPr>
        <w:t xml:space="preserve"> Fica criada a “Semana de Conscientização da Causa Animal” no Município de Cruzeta/RN.</w:t>
      </w:r>
    </w:p>
    <w:p w14:paraId="781F8B47" w14:textId="77777777" w:rsidR="00720481" w:rsidRPr="004333E0" w:rsidRDefault="00720481" w:rsidP="00720481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Art.2º. </w:t>
      </w:r>
      <w:r w:rsidRPr="004333E0">
        <w:rPr>
          <w:rFonts w:ascii="Times New Roman" w:hAnsi="Times New Roman" w:cs="Times New Roman"/>
          <w:sz w:val="28"/>
          <w:szCs w:val="28"/>
        </w:rPr>
        <w:t xml:space="preserve">A semana que trata o 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t>artigo</w:t>
      </w:r>
      <w:r w:rsidRPr="004333E0">
        <w:rPr>
          <w:rFonts w:ascii="Times New Roman" w:hAnsi="Times New Roman" w:cs="Times New Roman"/>
          <w:sz w:val="28"/>
          <w:szCs w:val="28"/>
        </w:rPr>
        <w:t xml:space="preserve"> 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t>1º</w:t>
      </w:r>
      <w:r w:rsidRPr="004333E0">
        <w:rPr>
          <w:rFonts w:ascii="Times New Roman" w:hAnsi="Times New Roman" w:cs="Times New Roman"/>
          <w:sz w:val="28"/>
          <w:szCs w:val="28"/>
        </w:rPr>
        <w:t xml:space="preserve"> desta lei, será realizada anualmente, na semana que inclui o dia 18 de abril.</w:t>
      </w:r>
    </w:p>
    <w:p w14:paraId="6D2F1B93" w14:textId="77777777" w:rsidR="00720481" w:rsidRPr="004333E0" w:rsidRDefault="00720481" w:rsidP="00720481">
      <w:pPr>
        <w:spacing w:afterLines="160" w:after="384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Art.3º. </w:t>
      </w:r>
      <w:r w:rsidRPr="004333E0">
        <w:rPr>
          <w:rFonts w:ascii="Times New Roman" w:hAnsi="Times New Roman" w:cs="Times New Roman"/>
          <w:sz w:val="28"/>
          <w:szCs w:val="28"/>
        </w:rPr>
        <w:t>A “Semana de conscientização da Causa Animal” passa a integrar o calendário de Eventos Oficiais do município de Cruzeta/RN.</w:t>
      </w:r>
    </w:p>
    <w:p w14:paraId="4341CF1D" w14:textId="77777777" w:rsidR="00720481" w:rsidRPr="004333E0" w:rsidRDefault="00720481" w:rsidP="00720481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Art.4º. </w:t>
      </w:r>
      <w:r w:rsidRPr="004333E0">
        <w:rPr>
          <w:rFonts w:ascii="Times New Roman" w:hAnsi="Times New Roman" w:cs="Times New Roman"/>
          <w:sz w:val="28"/>
          <w:szCs w:val="28"/>
        </w:rPr>
        <w:t xml:space="preserve">As atividades a serem desenvolvidas na “Semana de Conscientização da Causa Animal”, devem versar temas sobre abandono e maus tratos a animais de ruas, adoção de animais de rua, doações de rações para animais, palestras, debates, rodas de conversas, caminhada de conscientização, no intuito de:  </w:t>
      </w:r>
    </w:p>
    <w:p w14:paraId="4EB356FD" w14:textId="77777777" w:rsidR="00720481" w:rsidRPr="004333E0" w:rsidRDefault="00720481" w:rsidP="00720481">
      <w:pPr>
        <w:pStyle w:val="PargrafodaLista"/>
        <w:numPr>
          <w:ilvl w:val="0"/>
          <w:numId w:val="1"/>
        </w:numPr>
        <w:spacing w:afterLines="160" w:after="384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>Diminuir os índices de abandono a animais de rua no município;</w:t>
      </w:r>
    </w:p>
    <w:p w14:paraId="511CFE60" w14:textId="77777777" w:rsidR="00720481" w:rsidRPr="004333E0" w:rsidRDefault="00720481" w:rsidP="00720481">
      <w:pPr>
        <w:pStyle w:val="PargrafodaLista"/>
        <w:numPr>
          <w:ilvl w:val="0"/>
          <w:numId w:val="1"/>
        </w:numPr>
        <w:spacing w:afterLines="160" w:after="384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>Garantir, assegurar, e preservar os animais de rua;</w:t>
      </w:r>
    </w:p>
    <w:p w14:paraId="60579A3D" w14:textId="77777777" w:rsidR="00720481" w:rsidRPr="004333E0" w:rsidRDefault="00720481" w:rsidP="00720481">
      <w:pPr>
        <w:pStyle w:val="PargrafodaLista"/>
        <w:numPr>
          <w:ilvl w:val="0"/>
          <w:numId w:val="1"/>
        </w:numPr>
        <w:spacing w:afterLines="160" w:after="384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>Incentivar o debate e estimular a discussão em escolas, rádios, sobre a importância da causa animal.</w:t>
      </w:r>
    </w:p>
    <w:p w14:paraId="1BC50F8C" w14:textId="77777777" w:rsidR="00720481" w:rsidRPr="004333E0" w:rsidRDefault="00720481" w:rsidP="00720481">
      <w:pPr>
        <w:pStyle w:val="PargrafodaLista"/>
        <w:numPr>
          <w:ilvl w:val="0"/>
          <w:numId w:val="1"/>
        </w:numPr>
        <w:spacing w:afterLines="160" w:after="384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>Demonstrar através de ações o problema de saúde pública que o município enfrenta e quais as consequências podem ser generalizadas para uma sociedade isenta de ações sobre este tema;</w:t>
      </w:r>
    </w:p>
    <w:p w14:paraId="71F22B39" w14:textId="77777777" w:rsidR="00720481" w:rsidRPr="004333E0" w:rsidRDefault="00720481" w:rsidP="00720481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Art.5º. </w:t>
      </w:r>
      <w:r w:rsidRPr="004333E0">
        <w:rPr>
          <w:rFonts w:ascii="Times New Roman" w:hAnsi="Times New Roman" w:cs="Times New Roman"/>
          <w:sz w:val="28"/>
          <w:szCs w:val="28"/>
        </w:rPr>
        <w:t xml:space="preserve">As atividades que trata o 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t>artigo</w:t>
      </w:r>
      <w:r w:rsidRPr="004333E0">
        <w:rPr>
          <w:rFonts w:ascii="Times New Roman" w:hAnsi="Times New Roman" w:cs="Times New Roman"/>
          <w:sz w:val="28"/>
          <w:szCs w:val="28"/>
        </w:rPr>
        <w:t xml:space="preserve"> 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t>3º</w:t>
      </w:r>
      <w:r w:rsidRPr="004333E0">
        <w:rPr>
          <w:rFonts w:ascii="Times New Roman" w:hAnsi="Times New Roman" w:cs="Times New Roman"/>
          <w:sz w:val="28"/>
          <w:szCs w:val="28"/>
        </w:rPr>
        <w:t xml:space="preserve"> desta lei, poderão ser executadas através de parcerias com a Secretaria de Saúde, Secretaria de Educação, Escolas Municipais Públicas e Privada, Universidades, Poder Executivo, Poder Legislativo, Poder Judiciário, ONG’S, Associações, empresas privadas, interesse popular e afins.</w:t>
      </w:r>
    </w:p>
    <w:p w14:paraId="727120D7" w14:textId="77777777" w:rsidR="00720481" w:rsidRPr="004333E0" w:rsidRDefault="00720481" w:rsidP="00720481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Art.6º. </w:t>
      </w:r>
      <w:r w:rsidRPr="004333E0">
        <w:rPr>
          <w:rFonts w:ascii="Times New Roman" w:hAnsi="Times New Roman" w:cs="Times New Roman"/>
          <w:sz w:val="28"/>
          <w:szCs w:val="28"/>
        </w:rPr>
        <w:t>Compete ao Legislativo e ao Município:</w:t>
      </w:r>
    </w:p>
    <w:p w14:paraId="7905D11D" w14:textId="77777777" w:rsidR="00720481" w:rsidRPr="004333E0" w:rsidRDefault="00720481" w:rsidP="00720481">
      <w:pPr>
        <w:pStyle w:val="PargrafodaLista"/>
        <w:numPr>
          <w:ilvl w:val="0"/>
          <w:numId w:val="2"/>
        </w:numPr>
        <w:spacing w:afterLines="160" w:after="384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>Regulamentar a presente lei no que couber;</w:t>
      </w:r>
    </w:p>
    <w:p w14:paraId="6F342CDC" w14:textId="77777777" w:rsidR="00720481" w:rsidRPr="004333E0" w:rsidRDefault="00720481" w:rsidP="00720481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 Art.7º.</w:t>
      </w:r>
      <w:r w:rsidRPr="004333E0">
        <w:rPr>
          <w:rFonts w:ascii="Times New Roman" w:hAnsi="Times New Roman" w:cs="Times New Roman"/>
          <w:sz w:val="28"/>
          <w:szCs w:val="28"/>
        </w:rPr>
        <w:t xml:space="preserve"> Esta Lei entrará em vigor na data de sua publicação. </w:t>
      </w:r>
    </w:p>
    <w:p w14:paraId="73106383" w14:textId="74F2B0B9" w:rsidR="00720481" w:rsidRPr="004333E0" w:rsidRDefault="00720481" w:rsidP="004072DA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 xml:space="preserve">Sala Pedro Vital da Câmara Municipal de Cruzeta/RN, em </w:t>
      </w:r>
      <w:r w:rsidR="005665D2">
        <w:rPr>
          <w:rFonts w:ascii="Times New Roman" w:hAnsi="Times New Roman" w:cs="Times New Roman"/>
          <w:sz w:val="28"/>
          <w:szCs w:val="28"/>
        </w:rPr>
        <w:t>04 abril</w:t>
      </w:r>
      <w:r w:rsidRPr="004333E0">
        <w:rPr>
          <w:rFonts w:ascii="Times New Roman" w:hAnsi="Times New Roman" w:cs="Times New Roman"/>
          <w:sz w:val="28"/>
          <w:szCs w:val="28"/>
        </w:rPr>
        <w:t xml:space="preserve"> de 2023. </w:t>
      </w:r>
    </w:p>
    <w:p w14:paraId="15CE3CE5" w14:textId="77777777" w:rsidR="004072DA" w:rsidRPr="004333E0" w:rsidRDefault="004072DA" w:rsidP="004072DA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C686BC" w14:textId="77777777" w:rsidR="00720481" w:rsidRPr="004333E0" w:rsidRDefault="00720481" w:rsidP="00720481">
      <w:pPr>
        <w:pStyle w:val="SemEspaamen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4333E0">
        <w:rPr>
          <w:rFonts w:ascii="Times New Roman" w:hAnsi="Times New Roman"/>
          <w:b/>
          <w:bCs/>
          <w:sz w:val="28"/>
          <w:szCs w:val="28"/>
        </w:rPr>
        <w:t>Ayerica</w:t>
      </w:r>
      <w:proofErr w:type="spellEnd"/>
      <w:r w:rsidRPr="004333E0">
        <w:rPr>
          <w:rFonts w:ascii="Times New Roman" w:hAnsi="Times New Roman"/>
          <w:b/>
          <w:bCs/>
          <w:sz w:val="28"/>
          <w:szCs w:val="28"/>
        </w:rPr>
        <w:t xml:space="preserve"> Angelle Maria de Oliveira Dantas</w:t>
      </w:r>
    </w:p>
    <w:p w14:paraId="192BB4BD" w14:textId="77777777" w:rsidR="00720481" w:rsidRPr="004333E0" w:rsidRDefault="00720481" w:rsidP="00720481">
      <w:pPr>
        <w:pStyle w:val="SemEspaamento"/>
        <w:jc w:val="center"/>
        <w:rPr>
          <w:rStyle w:val="nfaseSutil"/>
          <w:rFonts w:ascii="Times New Roman" w:hAnsi="Times New Roman"/>
          <w:b/>
          <w:bCs/>
          <w:sz w:val="28"/>
          <w:szCs w:val="28"/>
        </w:rPr>
      </w:pPr>
      <w:r w:rsidRPr="004333E0">
        <w:rPr>
          <w:rStyle w:val="nfaseSutil"/>
          <w:rFonts w:ascii="Times New Roman" w:hAnsi="Times New Roman"/>
          <w:b/>
          <w:bCs/>
          <w:color w:val="000000" w:themeColor="text1"/>
          <w:sz w:val="28"/>
          <w:szCs w:val="28"/>
        </w:rPr>
        <w:t>Vereadora - PSDB</w:t>
      </w:r>
    </w:p>
    <w:p w14:paraId="3CC1735A" w14:textId="77777777" w:rsidR="00720481" w:rsidRPr="004333E0" w:rsidRDefault="00720481" w:rsidP="00720481">
      <w:pPr>
        <w:spacing w:afterLines="160" w:after="384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73227A" w14:textId="4852327F" w:rsidR="00720481" w:rsidRPr="004333E0" w:rsidRDefault="00720481" w:rsidP="00720481">
      <w:pPr>
        <w:spacing w:afterLines="160" w:after="384" w:line="240" w:lineRule="auto"/>
        <w:jc w:val="center"/>
        <w:rPr>
          <w:rStyle w:val="nfaseSutil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>Hildeberto Diniz Silva Nascimento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4333E0">
        <w:rPr>
          <w:rStyle w:val="nfaseSutil"/>
          <w:rFonts w:ascii="Times New Roman" w:hAnsi="Times New Roman" w:cs="Times New Roman"/>
          <w:b/>
          <w:bCs/>
          <w:sz w:val="28"/>
          <w:szCs w:val="28"/>
        </w:rPr>
        <w:t xml:space="preserve">        V</w:t>
      </w:r>
      <w:r w:rsidRPr="004333E0">
        <w:rPr>
          <w:rStyle w:val="nfaseSutil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ereador </w:t>
      </w:r>
      <w:r w:rsidR="004072DA" w:rsidRPr="004333E0">
        <w:rPr>
          <w:rStyle w:val="nfaseSutil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–</w:t>
      </w:r>
      <w:r w:rsidRPr="004333E0">
        <w:rPr>
          <w:rStyle w:val="nfaseSutil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PSDB</w:t>
      </w:r>
    </w:p>
    <w:p w14:paraId="6AD50624" w14:textId="1147E764" w:rsidR="004072DA" w:rsidRDefault="004072DA" w:rsidP="00720481">
      <w:pPr>
        <w:spacing w:afterLines="160" w:after="384" w:line="240" w:lineRule="auto"/>
        <w:jc w:val="center"/>
        <w:rPr>
          <w:rStyle w:val="nfaseSutil"/>
          <w:rFonts w:ascii="Times New Roman" w:hAnsi="Times New Roman" w:cs="Times New Roman"/>
        </w:rPr>
      </w:pPr>
    </w:p>
    <w:p w14:paraId="0E8490B1" w14:textId="77777777" w:rsidR="004333E0" w:rsidRPr="00483D27" w:rsidRDefault="004333E0" w:rsidP="00720481">
      <w:pPr>
        <w:spacing w:afterLines="160" w:after="384" w:line="240" w:lineRule="auto"/>
        <w:jc w:val="center"/>
        <w:rPr>
          <w:rStyle w:val="nfaseSutil"/>
          <w:rFonts w:ascii="Times New Roman" w:hAnsi="Times New Roman" w:cs="Times New Roman"/>
        </w:rPr>
      </w:pPr>
    </w:p>
    <w:p w14:paraId="712B4999" w14:textId="77777777" w:rsidR="004072DA" w:rsidRPr="00C20655" w:rsidRDefault="004072DA" w:rsidP="004072DA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</w:rPr>
      </w:pPr>
      <w:r w:rsidRPr="00027000">
        <w:rPr>
          <w:noProof/>
        </w:rPr>
        <w:drawing>
          <wp:inline distT="0" distB="0" distL="0" distR="0" wp14:anchorId="53D82041" wp14:editId="255A2FD0">
            <wp:extent cx="662940" cy="622935"/>
            <wp:effectExtent l="0" t="0" r="3810" b="571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2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359D6" w14:textId="77777777" w:rsidR="004072DA" w:rsidRPr="0089060A" w:rsidRDefault="004072DA" w:rsidP="004072DA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0F8A25E9" w14:textId="77777777" w:rsidR="004072DA" w:rsidRPr="004A1E73" w:rsidRDefault="004072DA" w:rsidP="004072DA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24"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>CÂMARA MUNICIPAL DE CRUZETA</w:t>
      </w:r>
    </w:p>
    <w:p w14:paraId="41DD13D7" w14:textId="77777777" w:rsidR="004072DA" w:rsidRPr="004A1E73" w:rsidRDefault="004072DA" w:rsidP="004072DA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24"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>Praça Celso Azevedo, 127 – Cep. 59.375-000 – Telefone/WhatsApp (84) 3473-2358</w:t>
      </w:r>
    </w:p>
    <w:p w14:paraId="594F01C9" w14:textId="77777777" w:rsidR="004072DA" w:rsidRPr="004A1E73" w:rsidRDefault="004072DA" w:rsidP="004072DA">
      <w:pPr>
        <w:spacing w:after="0"/>
        <w:jc w:val="center"/>
        <w:rPr>
          <w:rStyle w:val="Hyperlink"/>
          <w:rFonts w:ascii="Palatino Linotype" w:hAnsi="Palatino Linotype"/>
          <w:b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 xml:space="preserve">CNPJ 10.727.485/0001-73 – E-mail: </w:t>
      </w:r>
      <w:hyperlink r:id="rId8" w:history="1">
        <w:r w:rsidRPr="004A1E73">
          <w:rPr>
            <w:rStyle w:val="Hyperlink"/>
            <w:rFonts w:ascii="Palatino Linotype" w:hAnsi="Palatino Linotype"/>
            <w:szCs w:val="24"/>
          </w:rPr>
          <w:t>camaracruzeta@yahoo.com.br</w:t>
        </w:r>
      </w:hyperlink>
      <w:r w:rsidRPr="004A1E73">
        <w:rPr>
          <w:rStyle w:val="Hyperlink"/>
          <w:rFonts w:ascii="Palatino Linotype" w:hAnsi="Palatino Linotype"/>
          <w:szCs w:val="24"/>
        </w:rPr>
        <w:t xml:space="preserve"> </w:t>
      </w:r>
    </w:p>
    <w:p w14:paraId="47045E53" w14:textId="77777777" w:rsidR="004072DA" w:rsidRDefault="004072DA" w:rsidP="004072DA">
      <w:pPr>
        <w:pStyle w:val="Cabealho"/>
        <w:jc w:val="center"/>
        <w:rPr>
          <w:rStyle w:val="Hyperlink"/>
          <w:rFonts w:ascii="Palatino Linotype" w:hAnsi="Palatino Linotype"/>
          <w:sz w:val="24"/>
          <w:szCs w:val="24"/>
        </w:rPr>
      </w:pPr>
      <w:r w:rsidRPr="004A1E73">
        <w:rPr>
          <w:rStyle w:val="Hyperlink"/>
          <w:rFonts w:ascii="Palatino Linotype" w:hAnsi="Palatino Linotype"/>
          <w:szCs w:val="24"/>
        </w:rPr>
        <w:t xml:space="preserve">Site: </w:t>
      </w:r>
      <w:hyperlink r:id="rId9" w:history="1">
        <w:r w:rsidRPr="004A1E73">
          <w:rPr>
            <w:rStyle w:val="Hyperlink"/>
            <w:rFonts w:ascii="Palatino Linotype" w:hAnsi="Palatino Linotype"/>
            <w:szCs w:val="24"/>
          </w:rPr>
          <w:t>https://www.cruzeta.rn.leg.br/</w:t>
        </w:r>
      </w:hyperlink>
    </w:p>
    <w:p w14:paraId="0DA37BFC" w14:textId="77777777" w:rsidR="004072DA" w:rsidRDefault="004072DA" w:rsidP="004072DA">
      <w:pPr>
        <w:pStyle w:val="Cabealho"/>
        <w:jc w:val="center"/>
        <w:rPr>
          <w:rStyle w:val="Hyperlink"/>
          <w:rFonts w:ascii="Palatino Linotype" w:hAnsi="Palatino Linotype"/>
          <w:sz w:val="24"/>
          <w:szCs w:val="24"/>
        </w:rPr>
      </w:pPr>
    </w:p>
    <w:p w14:paraId="2FFE99E8" w14:textId="77777777" w:rsidR="00720481" w:rsidRPr="00483D27" w:rsidRDefault="00720481" w:rsidP="00720481">
      <w:pPr>
        <w:spacing w:line="240" w:lineRule="auto"/>
        <w:rPr>
          <w:rFonts w:ascii="Times New Roman" w:hAnsi="Times New Roman" w:cs="Times New Roman"/>
        </w:rPr>
      </w:pPr>
    </w:p>
    <w:p w14:paraId="55632F39" w14:textId="48340D46" w:rsidR="00720481" w:rsidRPr="004333E0" w:rsidRDefault="00720481" w:rsidP="00720481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JUSTIFICATIVA AO PROJETO DE LEI Nº </w:t>
      </w:r>
      <w:r w:rsidR="00E03870"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E03870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591784A8" w14:textId="77777777" w:rsidR="00720481" w:rsidRPr="004333E0" w:rsidRDefault="00720481" w:rsidP="00720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64910E5" w14:textId="77777777" w:rsidR="00720481" w:rsidRPr="004333E0" w:rsidRDefault="00720481" w:rsidP="007204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333E0">
        <w:rPr>
          <w:rFonts w:ascii="Times New Roman" w:hAnsi="Times New Roman" w:cs="Times New Roman"/>
          <w:sz w:val="28"/>
          <w:szCs w:val="28"/>
        </w:rPr>
        <w:t>Excelentíssimo Senhor presidente da Câmara Municipal de Cruzeta,</w:t>
      </w:r>
    </w:p>
    <w:p w14:paraId="6C1A28A9" w14:textId="77777777" w:rsidR="00720481" w:rsidRPr="004333E0" w:rsidRDefault="00720481" w:rsidP="0072048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 xml:space="preserve"> Senhores Vereadores e Vereadoras,</w:t>
      </w:r>
    </w:p>
    <w:p w14:paraId="4296C4D2" w14:textId="77777777" w:rsidR="00720481" w:rsidRPr="004333E0" w:rsidRDefault="00720481" w:rsidP="007204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ab/>
        <w:t>O presente projeto de lei tem por finalidade, instituir a Semana de Conscientização da Causa Animal no município de Cruzeta.</w:t>
      </w:r>
    </w:p>
    <w:p w14:paraId="2D0975A5" w14:textId="77777777" w:rsidR="00720481" w:rsidRPr="004333E0" w:rsidRDefault="00720481" w:rsidP="007204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ab/>
        <w:t>Tendo em visto os diversos problemas enfrentados durante os últimos anos, onde passamos por isenções de políticas públicas que venha, sobretudo, gerar impactos positivos nessa temática e em virtude de vários agravamentos, este projeto é um incentivo para realização de ações que possa garantir, assegurar e diminuir um problema de saúde pública existente em Cruzeta.</w:t>
      </w:r>
    </w:p>
    <w:p w14:paraId="5EF30E1C" w14:textId="77777777" w:rsidR="00720481" w:rsidRPr="004333E0" w:rsidRDefault="00720481" w:rsidP="007204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ab/>
        <w:t>Outrossim, a semana de conscientização da causa animal, se deu também por uma iniciativa popular, representado pela sociedade civil, que através de um grupo de pessoas, desenvolvem atividades no município com o intuito de ajudar os animais de rua.</w:t>
      </w:r>
    </w:p>
    <w:p w14:paraId="2D7139D7" w14:textId="77777777" w:rsidR="00720481" w:rsidRPr="004333E0" w:rsidRDefault="00720481" w:rsidP="0072048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>Assim, por esses motivos, enxergamos que é através de ações de conscientização que podemos chegar a um número que diminua o abandono de animais de rua e maus tratos, tal forma que, escrevemos esse projeto de lei para apreciação desta augusta casa, uma vez que se faz necessário o avanço amplo e exponencial de políticas públicas para causa animal no município de cruzeta.</w:t>
      </w:r>
    </w:p>
    <w:p w14:paraId="6BC4B5A2" w14:textId="77777777" w:rsidR="00720481" w:rsidRPr="004333E0" w:rsidRDefault="00720481" w:rsidP="0072048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 xml:space="preserve">Logo, portanto, diante das nossas considerações, apresentamos esse projeto de lei para discussão desta casa, certos de obter os votos favoráveis para aprovação deste projeto. </w:t>
      </w:r>
    </w:p>
    <w:p w14:paraId="74790175" w14:textId="77777777" w:rsidR="00720481" w:rsidRPr="004333E0" w:rsidRDefault="00720481" w:rsidP="007204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>Sala Pedro Vital da Câmara Municipal de Cruzeta/RN, em 09 de março de 2023.</w:t>
      </w:r>
    </w:p>
    <w:p w14:paraId="6139DE36" w14:textId="77777777" w:rsidR="00720481" w:rsidRPr="004333E0" w:rsidRDefault="00720481" w:rsidP="007204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0EAF70" w14:textId="77777777" w:rsidR="00720481" w:rsidRPr="004333E0" w:rsidRDefault="00720481" w:rsidP="007204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6D0BCB" w14:textId="77777777" w:rsidR="00720481" w:rsidRPr="004333E0" w:rsidRDefault="00720481" w:rsidP="00720481">
      <w:pPr>
        <w:pStyle w:val="SemEspaamen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4333E0">
        <w:rPr>
          <w:rFonts w:ascii="Times New Roman" w:hAnsi="Times New Roman"/>
          <w:b/>
          <w:bCs/>
          <w:sz w:val="28"/>
          <w:szCs w:val="28"/>
        </w:rPr>
        <w:lastRenderedPageBreak/>
        <w:t>Ayerica</w:t>
      </w:r>
      <w:proofErr w:type="spellEnd"/>
      <w:r w:rsidRPr="004333E0">
        <w:rPr>
          <w:rFonts w:ascii="Times New Roman" w:hAnsi="Times New Roman"/>
          <w:b/>
          <w:bCs/>
          <w:sz w:val="28"/>
          <w:szCs w:val="28"/>
        </w:rPr>
        <w:t xml:space="preserve"> Angelle Maria de Oliveira Dantas</w:t>
      </w:r>
    </w:p>
    <w:p w14:paraId="6C6A35BF" w14:textId="77777777" w:rsidR="00720481" w:rsidRPr="004333E0" w:rsidRDefault="00720481" w:rsidP="00720481">
      <w:pPr>
        <w:pStyle w:val="SemEspaamento"/>
        <w:jc w:val="center"/>
        <w:rPr>
          <w:rStyle w:val="nfaseSutil"/>
          <w:rFonts w:ascii="Times New Roman" w:hAnsi="Times New Roman"/>
          <w:b/>
          <w:bCs/>
          <w:sz w:val="24"/>
          <w:szCs w:val="24"/>
        </w:rPr>
      </w:pPr>
      <w:r w:rsidRPr="004333E0">
        <w:rPr>
          <w:rStyle w:val="nfaseSutil"/>
          <w:rFonts w:ascii="Times New Roman" w:hAnsi="Times New Roman"/>
          <w:b/>
          <w:bCs/>
          <w:color w:val="000000" w:themeColor="text1"/>
          <w:sz w:val="28"/>
          <w:szCs w:val="28"/>
        </w:rPr>
        <w:t>Vereadora - PSDB</w:t>
      </w:r>
    </w:p>
    <w:p w14:paraId="419CD9C5" w14:textId="77777777" w:rsidR="00720481" w:rsidRPr="004333E0" w:rsidRDefault="00720481" w:rsidP="00720481">
      <w:pPr>
        <w:spacing w:afterLines="160" w:after="384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5B3E4C" w14:textId="7031CE4D" w:rsidR="00720481" w:rsidRPr="004333E0" w:rsidRDefault="00720481" w:rsidP="00720481">
      <w:pPr>
        <w:spacing w:afterLines="160" w:after="384" w:line="240" w:lineRule="auto"/>
        <w:jc w:val="center"/>
        <w:rPr>
          <w:rStyle w:val="nfaseSutil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>Hildeberto Diniz Silva Nascimento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4333E0">
        <w:rPr>
          <w:rStyle w:val="nfaseSutil"/>
          <w:rFonts w:ascii="Times New Roman" w:hAnsi="Times New Roman" w:cs="Times New Roman"/>
          <w:b/>
          <w:bCs/>
          <w:sz w:val="28"/>
          <w:szCs w:val="28"/>
        </w:rPr>
        <w:t xml:space="preserve">        V</w:t>
      </w:r>
      <w:r w:rsidRPr="004333E0">
        <w:rPr>
          <w:rStyle w:val="nfaseSutil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ereador </w:t>
      </w:r>
      <w:r w:rsidR="004072DA" w:rsidRPr="004333E0">
        <w:rPr>
          <w:rStyle w:val="nfaseSutil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–</w:t>
      </w:r>
      <w:r w:rsidRPr="004333E0">
        <w:rPr>
          <w:rStyle w:val="nfaseSutil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PSDB</w:t>
      </w:r>
    </w:p>
    <w:p w14:paraId="10D7EDE5" w14:textId="77777777" w:rsidR="004072DA" w:rsidRPr="004072DA" w:rsidRDefault="004072DA" w:rsidP="00720481">
      <w:pPr>
        <w:spacing w:afterLines="160" w:after="384" w:line="240" w:lineRule="auto"/>
        <w:jc w:val="center"/>
        <w:rPr>
          <w:rStyle w:val="nfaseSutil"/>
          <w:rFonts w:ascii="Times New Roman" w:hAnsi="Times New Roman" w:cs="Times New Roman"/>
          <w:b/>
          <w:bCs/>
        </w:rPr>
      </w:pPr>
    </w:p>
    <w:p w14:paraId="7BBF3326" w14:textId="77777777" w:rsidR="004072DA" w:rsidRPr="002A64E4" w:rsidRDefault="004072DA" w:rsidP="004072DA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bookmarkStart w:id="0" w:name="_Hlk132090524"/>
      <w:r w:rsidRPr="002A64E4">
        <w:rPr>
          <w:rFonts w:ascii="Times New Roman" w:hAnsi="Times New Roman"/>
          <w:b/>
          <w:i/>
          <w:iCs/>
          <w:sz w:val="32"/>
          <w:szCs w:val="32"/>
        </w:rPr>
        <w:t>CÂMARA MUNICIPAL DE CRUZÊTA</w:t>
      </w:r>
    </w:p>
    <w:p w14:paraId="711A3EB3" w14:textId="77777777" w:rsidR="004072DA" w:rsidRPr="002A64E4" w:rsidRDefault="004072DA" w:rsidP="004072DA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44"/>
          <w:szCs w:val="44"/>
        </w:rPr>
      </w:pPr>
      <w:r w:rsidRPr="002A64E4">
        <w:rPr>
          <w:rFonts w:ascii="Times New Roman" w:hAnsi="Times New Roman"/>
          <w:b/>
          <w:bCs/>
          <w:sz w:val="40"/>
          <w:szCs w:val="40"/>
        </w:rPr>
        <w:t>WALFREDO CESINO DE MEDEIROS</w:t>
      </w:r>
    </w:p>
    <w:p w14:paraId="16E449A6" w14:textId="77777777" w:rsidR="004072DA" w:rsidRDefault="004072DA" w:rsidP="004072DA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VEREADOR </w:t>
      </w:r>
      <w:r>
        <w:rPr>
          <w:rFonts w:ascii="Times New Roman" w:hAnsi="Times New Roman"/>
          <w:b/>
          <w:i/>
          <w:iCs/>
          <w:sz w:val="32"/>
          <w:szCs w:val="32"/>
        </w:rPr>
        <w:t>–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PSB</w:t>
      </w:r>
    </w:p>
    <w:p w14:paraId="4EEA1914" w14:textId="77777777" w:rsidR="004072DA" w:rsidRDefault="004072DA" w:rsidP="004072DA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14:paraId="05D101D1" w14:textId="77777777" w:rsidR="004072DA" w:rsidRDefault="004072DA" w:rsidP="004072DA">
      <w:pPr>
        <w:jc w:val="right"/>
        <w:rPr>
          <w:rFonts w:ascii="Times New Roman" w:hAnsi="Times New Roman"/>
          <w:b/>
          <w:sz w:val="28"/>
          <w:szCs w:val="28"/>
        </w:rPr>
      </w:pPr>
      <w:r w:rsidRPr="006B5D9E">
        <w:rPr>
          <w:rFonts w:ascii="Times New Roman" w:hAnsi="Times New Roman"/>
          <w:b/>
          <w:sz w:val="28"/>
          <w:szCs w:val="28"/>
        </w:rPr>
        <w:t xml:space="preserve">Processo nº </w:t>
      </w:r>
      <w:r>
        <w:rPr>
          <w:rFonts w:ascii="Times New Roman" w:hAnsi="Times New Roman"/>
          <w:b/>
          <w:sz w:val="28"/>
          <w:szCs w:val="28"/>
        </w:rPr>
        <w:t>71</w:t>
      </w:r>
      <w:r w:rsidRPr="006B5D9E">
        <w:rPr>
          <w:rFonts w:ascii="Times New Roman" w:hAnsi="Times New Roman"/>
          <w:b/>
          <w:sz w:val="28"/>
          <w:szCs w:val="28"/>
        </w:rPr>
        <w:t>/202</w:t>
      </w:r>
      <w:r>
        <w:rPr>
          <w:rFonts w:ascii="Times New Roman" w:hAnsi="Times New Roman"/>
          <w:b/>
          <w:sz w:val="28"/>
          <w:szCs w:val="28"/>
        </w:rPr>
        <w:t>3</w:t>
      </w:r>
    </w:p>
    <w:p w14:paraId="3E3F5178" w14:textId="77777777" w:rsidR="004072DA" w:rsidRPr="006B5D9E" w:rsidRDefault="004072DA" w:rsidP="004072DA">
      <w:pPr>
        <w:jc w:val="right"/>
        <w:rPr>
          <w:rFonts w:ascii="Times New Roman" w:hAnsi="Times New Roman"/>
          <w:b/>
          <w:sz w:val="28"/>
          <w:szCs w:val="28"/>
        </w:rPr>
      </w:pPr>
    </w:p>
    <w:p w14:paraId="1E253852" w14:textId="6668DCDE" w:rsidR="004072DA" w:rsidRPr="006B5D9E" w:rsidRDefault="004072DA" w:rsidP="004072DA">
      <w:pPr>
        <w:jc w:val="center"/>
        <w:rPr>
          <w:rFonts w:ascii="Times New Roman" w:hAnsi="Times New Roman"/>
          <w:b/>
          <w:sz w:val="28"/>
          <w:szCs w:val="28"/>
        </w:rPr>
      </w:pPr>
      <w:r w:rsidRPr="006B5D9E">
        <w:rPr>
          <w:rFonts w:ascii="Times New Roman" w:hAnsi="Times New Roman"/>
          <w:b/>
          <w:sz w:val="28"/>
          <w:szCs w:val="28"/>
        </w:rPr>
        <w:t xml:space="preserve">REQUERIMENTO Nº </w:t>
      </w:r>
      <w:r>
        <w:rPr>
          <w:rFonts w:ascii="Times New Roman" w:hAnsi="Times New Roman"/>
          <w:b/>
          <w:sz w:val="28"/>
          <w:szCs w:val="28"/>
        </w:rPr>
        <w:t>07</w:t>
      </w:r>
      <w:r w:rsidRPr="006B5D9E">
        <w:rPr>
          <w:rFonts w:ascii="Times New Roman" w:hAnsi="Times New Roman"/>
          <w:b/>
          <w:sz w:val="28"/>
          <w:szCs w:val="28"/>
        </w:rPr>
        <w:t>/202</w:t>
      </w:r>
      <w:r>
        <w:rPr>
          <w:rFonts w:ascii="Times New Roman" w:hAnsi="Times New Roman"/>
          <w:b/>
          <w:sz w:val="28"/>
          <w:szCs w:val="28"/>
        </w:rPr>
        <w:t>3</w:t>
      </w:r>
    </w:p>
    <w:p w14:paraId="14EE5F75" w14:textId="77777777" w:rsidR="004072DA" w:rsidRPr="00AE7CBF" w:rsidRDefault="004072DA" w:rsidP="004072DA">
      <w:pPr>
        <w:jc w:val="both"/>
        <w:rPr>
          <w:b/>
        </w:rPr>
      </w:pPr>
    </w:p>
    <w:p w14:paraId="17D0D1CA" w14:textId="77777777" w:rsidR="004072DA" w:rsidRPr="00B65098" w:rsidRDefault="004072DA" w:rsidP="004072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65098">
        <w:rPr>
          <w:rFonts w:ascii="Times New Roman" w:hAnsi="Times New Roman"/>
          <w:sz w:val="28"/>
          <w:szCs w:val="28"/>
        </w:rPr>
        <w:t>Exmo. Sr. Presidente da Câmara Municipal de Cruzeta.</w:t>
      </w:r>
    </w:p>
    <w:p w14:paraId="410CF465" w14:textId="77777777" w:rsidR="004072DA" w:rsidRPr="00B65098" w:rsidRDefault="004072DA" w:rsidP="004072D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908A182" w14:textId="77777777" w:rsidR="004072DA" w:rsidRDefault="004072DA" w:rsidP="004072DA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B65098">
        <w:rPr>
          <w:rFonts w:ascii="Times New Roman" w:hAnsi="Times New Roman"/>
          <w:sz w:val="28"/>
          <w:szCs w:val="28"/>
        </w:rPr>
        <w:t xml:space="preserve">Requeiro a Mesa, ouvido o Plenário, para que seja encaminhado expediente </w:t>
      </w:r>
      <w:r>
        <w:rPr>
          <w:rFonts w:ascii="Times New Roman" w:hAnsi="Times New Roman"/>
          <w:sz w:val="28"/>
          <w:szCs w:val="28"/>
        </w:rPr>
        <w:t xml:space="preserve">ao Diretor-Presidente da Companhia Energética do Rio Grande do Norte, </w:t>
      </w:r>
      <w:r w:rsidRPr="00B65098">
        <w:rPr>
          <w:rFonts w:ascii="Times New Roman" w:hAnsi="Times New Roman"/>
          <w:bCs/>
          <w:sz w:val="28"/>
          <w:szCs w:val="28"/>
        </w:rPr>
        <w:t xml:space="preserve">com cópia ao </w:t>
      </w:r>
      <w:r>
        <w:rPr>
          <w:rFonts w:ascii="Times New Roman" w:hAnsi="Times New Roman"/>
          <w:bCs/>
          <w:sz w:val="28"/>
          <w:szCs w:val="28"/>
        </w:rPr>
        <w:t>Prefeito</w:t>
      </w:r>
      <w:r w:rsidRPr="00B6509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Municipal, </w:t>
      </w:r>
      <w:r w:rsidRPr="00B65098">
        <w:rPr>
          <w:rFonts w:ascii="Times New Roman" w:hAnsi="Times New Roman"/>
          <w:bCs/>
          <w:sz w:val="28"/>
          <w:szCs w:val="28"/>
        </w:rPr>
        <w:t>solicitando</w:t>
      </w:r>
      <w:r>
        <w:rPr>
          <w:rFonts w:ascii="Times New Roman" w:hAnsi="Times New Roman"/>
          <w:bCs/>
          <w:sz w:val="28"/>
          <w:szCs w:val="28"/>
        </w:rPr>
        <w:t xml:space="preserve"> a ligação, bem como a extensão da Rede Elétrica</w:t>
      </w:r>
      <w:r w:rsidRPr="00B6509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até a Pocilga comunitária localizada próximo ao açude da Pitombeira.</w:t>
      </w:r>
    </w:p>
    <w:p w14:paraId="4B28B166" w14:textId="77777777" w:rsidR="004072DA" w:rsidRPr="00B65098" w:rsidRDefault="004072DA" w:rsidP="004072DA">
      <w:pPr>
        <w:jc w:val="both"/>
        <w:rPr>
          <w:rFonts w:ascii="Times New Roman" w:hAnsi="Times New Roman"/>
          <w:sz w:val="28"/>
          <w:szCs w:val="28"/>
        </w:rPr>
      </w:pPr>
      <w:r w:rsidRPr="00B65098">
        <w:rPr>
          <w:rFonts w:ascii="Times New Roman" w:hAnsi="Times New Roman"/>
          <w:sz w:val="28"/>
          <w:szCs w:val="28"/>
        </w:rPr>
        <w:t xml:space="preserve">Sala Pedro Vital da Câmara Municipal de Cruzeta-RN, em </w:t>
      </w:r>
      <w:r>
        <w:rPr>
          <w:rFonts w:ascii="Times New Roman" w:hAnsi="Times New Roman"/>
          <w:sz w:val="28"/>
          <w:szCs w:val="28"/>
        </w:rPr>
        <w:t>11 de abril</w:t>
      </w:r>
    </w:p>
    <w:p w14:paraId="732A603B" w14:textId="77777777" w:rsidR="004072DA" w:rsidRPr="00B65098" w:rsidRDefault="004072DA" w:rsidP="004072DA">
      <w:pPr>
        <w:jc w:val="both"/>
        <w:rPr>
          <w:rFonts w:ascii="Times New Roman" w:hAnsi="Times New Roman"/>
          <w:sz w:val="28"/>
          <w:szCs w:val="28"/>
        </w:rPr>
      </w:pPr>
      <w:r w:rsidRPr="00B65098">
        <w:rPr>
          <w:rFonts w:ascii="Times New Roman" w:hAnsi="Times New Roman"/>
          <w:sz w:val="28"/>
          <w:szCs w:val="28"/>
        </w:rPr>
        <w:t>de 202</w:t>
      </w:r>
      <w:r>
        <w:rPr>
          <w:rFonts w:ascii="Times New Roman" w:hAnsi="Times New Roman"/>
          <w:sz w:val="28"/>
          <w:szCs w:val="28"/>
        </w:rPr>
        <w:t>3</w:t>
      </w:r>
      <w:r w:rsidRPr="00B65098">
        <w:rPr>
          <w:rFonts w:ascii="Times New Roman" w:hAnsi="Times New Roman"/>
          <w:sz w:val="28"/>
          <w:szCs w:val="28"/>
        </w:rPr>
        <w:t>.</w:t>
      </w:r>
    </w:p>
    <w:p w14:paraId="3BBAB0E5" w14:textId="77777777" w:rsidR="004072DA" w:rsidRPr="00B65098" w:rsidRDefault="004072DA" w:rsidP="004072DA">
      <w:pPr>
        <w:jc w:val="center"/>
        <w:rPr>
          <w:rFonts w:ascii="Times New Roman" w:hAnsi="Times New Roman"/>
          <w:sz w:val="28"/>
          <w:szCs w:val="28"/>
        </w:rPr>
      </w:pPr>
    </w:p>
    <w:p w14:paraId="0421059B" w14:textId="77777777" w:rsidR="004072DA" w:rsidRDefault="004072DA" w:rsidP="004072D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65098">
        <w:rPr>
          <w:rFonts w:ascii="Times New Roman" w:hAnsi="Times New Roman"/>
          <w:b/>
          <w:bCs/>
          <w:sz w:val="28"/>
          <w:szCs w:val="28"/>
        </w:rPr>
        <w:t xml:space="preserve">WALFREDO CESINO DE MEDEIROS </w:t>
      </w:r>
    </w:p>
    <w:p w14:paraId="01E0B892" w14:textId="77777777" w:rsidR="004072DA" w:rsidRPr="00B65098" w:rsidRDefault="004072DA" w:rsidP="004072D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VEREADOR </w:t>
      </w:r>
      <w:r w:rsidRPr="00B65098">
        <w:rPr>
          <w:rFonts w:ascii="Times New Roman" w:hAnsi="Times New Roman"/>
          <w:b/>
          <w:bCs/>
          <w:sz w:val="28"/>
          <w:szCs w:val="28"/>
        </w:rPr>
        <w:t>PSB</w:t>
      </w:r>
    </w:p>
    <w:p w14:paraId="2515616D" w14:textId="77777777" w:rsidR="004072DA" w:rsidRPr="00B65098" w:rsidRDefault="004072DA" w:rsidP="004072DA">
      <w:pPr>
        <w:jc w:val="center"/>
        <w:rPr>
          <w:rFonts w:ascii="Times New Roman" w:hAnsi="Times New Roman"/>
          <w:sz w:val="28"/>
          <w:szCs w:val="28"/>
        </w:rPr>
      </w:pPr>
    </w:p>
    <w:p w14:paraId="404768C5" w14:textId="77777777" w:rsidR="004072DA" w:rsidRPr="00352524" w:rsidRDefault="004072DA" w:rsidP="004072DA">
      <w:pPr>
        <w:jc w:val="center"/>
        <w:rPr>
          <w:rFonts w:ascii="Times New Roman" w:hAnsi="Times New Roman"/>
          <w:b/>
          <w:sz w:val="32"/>
          <w:szCs w:val="32"/>
        </w:rPr>
      </w:pPr>
      <w:r w:rsidRPr="00352524">
        <w:rPr>
          <w:rFonts w:ascii="Times New Roman" w:hAnsi="Times New Roman"/>
          <w:b/>
          <w:sz w:val="32"/>
          <w:szCs w:val="32"/>
        </w:rPr>
        <w:t>JUSTIFICATIVA</w:t>
      </w:r>
    </w:p>
    <w:p w14:paraId="0E8B13B4" w14:textId="77777777" w:rsidR="004072DA" w:rsidRPr="00B65098" w:rsidRDefault="004072DA" w:rsidP="004072DA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87F9478" w14:textId="27D95DB0" w:rsidR="004072DA" w:rsidRDefault="004072DA" w:rsidP="004072DA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B65098">
        <w:rPr>
          <w:rFonts w:ascii="Times New Roman" w:hAnsi="Times New Roman"/>
          <w:color w:val="000000" w:themeColor="text1"/>
          <w:sz w:val="28"/>
          <w:szCs w:val="28"/>
        </w:rPr>
        <w:t xml:space="preserve">A presente proposição é de suma importância, pois </w:t>
      </w:r>
      <w:r>
        <w:rPr>
          <w:rFonts w:ascii="Times New Roman" w:hAnsi="Times New Roman"/>
          <w:bCs/>
          <w:sz w:val="28"/>
          <w:szCs w:val="28"/>
        </w:rPr>
        <w:t xml:space="preserve">a localidade acima citada não possui energia e nem extensão de rede elétrica, o que dificulta o trabalho das </w:t>
      </w:r>
      <w:r>
        <w:rPr>
          <w:rFonts w:ascii="Times New Roman" w:hAnsi="Times New Roman"/>
          <w:bCs/>
          <w:sz w:val="28"/>
          <w:szCs w:val="28"/>
        </w:rPr>
        <w:lastRenderedPageBreak/>
        <w:t>pessoas que utilizam dessa área. Ao ser instalada tal rede, irá favorecer o</w:t>
      </w:r>
      <w:r w:rsidR="004333E0">
        <w:rPr>
          <w:rFonts w:ascii="Times New Roman" w:hAnsi="Times New Roman"/>
          <w:bCs/>
          <w:sz w:val="28"/>
          <w:szCs w:val="28"/>
        </w:rPr>
        <w:t xml:space="preserve"> desenvolvimento do</w:t>
      </w:r>
      <w:r>
        <w:rPr>
          <w:rFonts w:ascii="Times New Roman" w:hAnsi="Times New Roman"/>
          <w:bCs/>
          <w:sz w:val="28"/>
          <w:szCs w:val="28"/>
        </w:rPr>
        <w:t xml:space="preserve"> trabalho realizado </w:t>
      </w:r>
      <w:r w:rsidR="004333E0">
        <w:rPr>
          <w:rFonts w:ascii="Times New Roman" w:hAnsi="Times New Roman"/>
          <w:bCs/>
          <w:sz w:val="28"/>
          <w:szCs w:val="28"/>
        </w:rPr>
        <w:t xml:space="preserve">pela população naquele setor. </w:t>
      </w:r>
    </w:p>
    <w:p w14:paraId="216F7C4A" w14:textId="77777777" w:rsidR="004072DA" w:rsidRPr="00352524" w:rsidRDefault="004072DA" w:rsidP="004072DA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4CFFDB4E" w14:textId="77777777" w:rsidR="004072DA" w:rsidRDefault="004072DA" w:rsidP="004072D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65098">
        <w:rPr>
          <w:rFonts w:ascii="Times New Roman" w:hAnsi="Times New Roman"/>
          <w:b/>
          <w:bCs/>
          <w:sz w:val="28"/>
          <w:szCs w:val="28"/>
        </w:rPr>
        <w:t xml:space="preserve">WALFREDO CESINO DE MEDEIROS </w:t>
      </w:r>
    </w:p>
    <w:p w14:paraId="0E8D1090" w14:textId="774CEF5D" w:rsidR="004072DA" w:rsidRDefault="004072DA" w:rsidP="004072D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VEREADOR </w:t>
      </w:r>
      <w:r w:rsidRPr="00B65098">
        <w:rPr>
          <w:rFonts w:ascii="Times New Roman" w:hAnsi="Times New Roman"/>
          <w:b/>
          <w:bCs/>
          <w:sz w:val="28"/>
          <w:szCs w:val="28"/>
        </w:rPr>
        <w:t>PSB</w:t>
      </w:r>
    </w:p>
    <w:p w14:paraId="5D87ACA8" w14:textId="7DCFE67D" w:rsidR="00A732B4" w:rsidRDefault="00A732B4" w:rsidP="004072D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BCA3A7A" w14:textId="1719749A" w:rsidR="00A732B4" w:rsidRDefault="00A732B4" w:rsidP="004072D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69AF28A" w14:textId="77777777" w:rsidR="00A732B4" w:rsidRPr="00B65098" w:rsidRDefault="00A732B4" w:rsidP="004072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bookmarkEnd w:id="0"/>
    <w:p w14:paraId="008A9831" w14:textId="77777777" w:rsidR="00A732B4" w:rsidRPr="002A64E4" w:rsidRDefault="00A732B4" w:rsidP="00A732B4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2A64E4">
        <w:rPr>
          <w:rFonts w:ascii="Times New Roman" w:hAnsi="Times New Roman"/>
          <w:b/>
          <w:i/>
          <w:iCs/>
          <w:sz w:val="32"/>
          <w:szCs w:val="32"/>
        </w:rPr>
        <w:t>CÂMARA MUNICIPAL DE CRUZÊTA</w:t>
      </w:r>
    </w:p>
    <w:p w14:paraId="5FFD4932" w14:textId="77777777" w:rsidR="00A732B4" w:rsidRPr="002A64E4" w:rsidRDefault="00A732B4" w:rsidP="00A732B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44"/>
          <w:szCs w:val="44"/>
        </w:rPr>
      </w:pPr>
      <w:r>
        <w:rPr>
          <w:rFonts w:ascii="Times New Roman" w:hAnsi="Times New Roman"/>
          <w:b/>
          <w:bCs/>
          <w:sz w:val="40"/>
          <w:szCs w:val="40"/>
        </w:rPr>
        <w:t>AYÉRICA ANGELLE MARIA DE OLIVEIRA DANTAS</w:t>
      </w:r>
    </w:p>
    <w:p w14:paraId="12EDE241" w14:textId="77777777" w:rsidR="00A732B4" w:rsidRDefault="00A732B4" w:rsidP="00A732B4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VEREADOR </w:t>
      </w:r>
      <w:r>
        <w:rPr>
          <w:rFonts w:ascii="Times New Roman" w:hAnsi="Times New Roman"/>
          <w:b/>
          <w:i/>
          <w:iCs/>
          <w:sz w:val="32"/>
          <w:szCs w:val="32"/>
        </w:rPr>
        <w:t>–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PSDB</w:t>
      </w:r>
    </w:p>
    <w:p w14:paraId="4B0D8372" w14:textId="77777777" w:rsidR="00A732B4" w:rsidRDefault="00A732B4" w:rsidP="00A732B4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14:paraId="60789038" w14:textId="77777777" w:rsidR="00A732B4" w:rsidRDefault="00A732B4" w:rsidP="00A732B4">
      <w:pPr>
        <w:jc w:val="right"/>
        <w:rPr>
          <w:rFonts w:ascii="Times New Roman" w:hAnsi="Times New Roman"/>
          <w:b/>
          <w:sz w:val="28"/>
          <w:szCs w:val="28"/>
        </w:rPr>
      </w:pPr>
      <w:r w:rsidRPr="006B5D9E">
        <w:rPr>
          <w:rFonts w:ascii="Times New Roman" w:hAnsi="Times New Roman"/>
          <w:b/>
          <w:sz w:val="28"/>
          <w:szCs w:val="28"/>
        </w:rPr>
        <w:t xml:space="preserve">Processo nº </w:t>
      </w:r>
      <w:r>
        <w:rPr>
          <w:rFonts w:ascii="Times New Roman" w:hAnsi="Times New Roman"/>
          <w:b/>
          <w:sz w:val="28"/>
          <w:szCs w:val="28"/>
        </w:rPr>
        <w:t>72</w:t>
      </w:r>
      <w:r w:rsidRPr="006B5D9E">
        <w:rPr>
          <w:rFonts w:ascii="Times New Roman" w:hAnsi="Times New Roman"/>
          <w:b/>
          <w:sz w:val="28"/>
          <w:szCs w:val="28"/>
        </w:rPr>
        <w:t>/202</w:t>
      </w:r>
      <w:r>
        <w:rPr>
          <w:rFonts w:ascii="Times New Roman" w:hAnsi="Times New Roman"/>
          <w:b/>
          <w:sz w:val="28"/>
          <w:szCs w:val="28"/>
        </w:rPr>
        <w:t>3</w:t>
      </w:r>
    </w:p>
    <w:p w14:paraId="0C418C17" w14:textId="77777777" w:rsidR="00A732B4" w:rsidRPr="006B5D9E" w:rsidRDefault="00A732B4" w:rsidP="00A732B4">
      <w:pPr>
        <w:jc w:val="right"/>
        <w:rPr>
          <w:rFonts w:ascii="Times New Roman" w:hAnsi="Times New Roman"/>
          <w:b/>
          <w:sz w:val="28"/>
          <w:szCs w:val="28"/>
        </w:rPr>
      </w:pPr>
    </w:p>
    <w:p w14:paraId="49A7F65E" w14:textId="77777777" w:rsidR="00A732B4" w:rsidRPr="006B5D9E" w:rsidRDefault="00A732B4" w:rsidP="00A732B4">
      <w:pPr>
        <w:jc w:val="center"/>
        <w:rPr>
          <w:rFonts w:ascii="Times New Roman" w:hAnsi="Times New Roman"/>
          <w:b/>
          <w:sz w:val="28"/>
          <w:szCs w:val="28"/>
        </w:rPr>
      </w:pPr>
      <w:r w:rsidRPr="006B5D9E">
        <w:rPr>
          <w:rFonts w:ascii="Times New Roman" w:hAnsi="Times New Roman"/>
          <w:b/>
          <w:sz w:val="28"/>
          <w:szCs w:val="28"/>
        </w:rPr>
        <w:t xml:space="preserve">REQUERIMENTO Nº </w:t>
      </w:r>
      <w:r>
        <w:rPr>
          <w:rFonts w:ascii="Times New Roman" w:hAnsi="Times New Roman"/>
          <w:b/>
          <w:sz w:val="28"/>
          <w:szCs w:val="28"/>
        </w:rPr>
        <w:t>08</w:t>
      </w:r>
      <w:r w:rsidRPr="006B5D9E">
        <w:rPr>
          <w:rFonts w:ascii="Times New Roman" w:hAnsi="Times New Roman"/>
          <w:b/>
          <w:sz w:val="28"/>
          <w:szCs w:val="28"/>
        </w:rPr>
        <w:t>/202</w:t>
      </w:r>
      <w:r>
        <w:rPr>
          <w:rFonts w:ascii="Times New Roman" w:hAnsi="Times New Roman"/>
          <w:b/>
          <w:sz w:val="28"/>
          <w:szCs w:val="28"/>
        </w:rPr>
        <w:t>3</w:t>
      </w:r>
    </w:p>
    <w:p w14:paraId="4BA34DD6" w14:textId="77777777" w:rsidR="00A732B4" w:rsidRPr="00AE7CBF" w:rsidRDefault="00A732B4" w:rsidP="00A732B4">
      <w:pPr>
        <w:jc w:val="both"/>
        <w:rPr>
          <w:b/>
        </w:rPr>
      </w:pPr>
    </w:p>
    <w:p w14:paraId="52EDF4D7" w14:textId="77777777" w:rsidR="00A732B4" w:rsidRPr="00B65098" w:rsidRDefault="00A732B4" w:rsidP="00A732B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65098">
        <w:rPr>
          <w:rFonts w:ascii="Times New Roman" w:hAnsi="Times New Roman"/>
          <w:sz w:val="28"/>
          <w:szCs w:val="28"/>
        </w:rPr>
        <w:t>Exmo. Sr. Presidente da Câmara Municipal de Cruzeta.</w:t>
      </w:r>
    </w:p>
    <w:p w14:paraId="0DD6BDBE" w14:textId="77777777" w:rsidR="00A732B4" w:rsidRPr="000E239E" w:rsidRDefault="00A732B4" w:rsidP="00A732B4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14:paraId="0239C924" w14:textId="77777777" w:rsidR="00A732B4" w:rsidRPr="000E239E" w:rsidRDefault="00A732B4" w:rsidP="00A732B4">
      <w:pPr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0E239E">
        <w:rPr>
          <w:rFonts w:ascii="Times New Roman" w:hAnsi="Times New Roman"/>
          <w:sz w:val="26"/>
          <w:szCs w:val="26"/>
        </w:rPr>
        <w:t>Requeiro a Mesa, ouvido o Plenário, para que seja encaminhado expediente ao Exmo. Senhor Prefeito Joaquim José de Medeiros,</w:t>
      </w:r>
      <w:r w:rsidRPr="000E239E">
        <w:rPr>
          <w:rFonts w:ascii="Times New Roman" w:hAnsi="Times New Roman"/>
          <w:bCs/>
          <w:sz w:val="26"/>
          <w:szCs w:val="26"/>
        </w:rPr>
        <w:t xml:space="preserve"> com cópia ao Secretário Municipal de Agricultura, Meio Ambiente e Pesca, solicitando o aumento do valor do Convênio da inseminação dos animais entre a Prefeitura e o Sindicato dos Trabalhadores Rurais da cidade de Cruzeta.</w:t>
      </w:r>
    </w:p>
    <w:p w14:paraId="7DE61682" w14:textId="77777777" w:rsidR="00A732B4" w:rsidRPr="000E239E" w:rsidRDefault="00A732B4" w:rsidP="00A732B4">
      <w:pPr>
        <w:jc w:val="both"/>
        <w:rPr>
          <w:rFonts w:ascii="Times New Roman" w:hAnsi="Times New Roman"/>
          <w:sz w:val="26"/>
          <w:szCs w:val="26"/>
        </w:rPr>
      </w:pPr>
      <w:r w:rsidRPr="000E239E">
        <w:rPr>
          <w:rFonts w:ascii="Times New Roman" w:hAnsi="Times New Roman"/>
          <w:sz w:val="26"/>
          <w:szCs w:val="26"/>
        </w:rPr>
        <w:t>Sala Pedro Vital da Câmara Municipal de Cruzeta-RN, em 11 de abril</w:t>
      </w:r>
    </w:p>
    <w:p w14:paraId="7EFA6E6A" w14:textId="77777777" w:rsidR="00A732B4" w:rsidRPr="000E239E" w:rsidRDefault="00A732B4" w:rsidP="00A732B4">
      <w:pPr>
        <w:jc w:val="both"/>
        <w:rPr>
          <w:rFonts w:ascii="Times New Roman" w:hAnsi="Times New Roman"/>
          <w:sz w:val="26"/>
          <w:szCs w:val="26"/>
        </w:rPr>
      </w:pPr>
      <w:r w:rsidRPr="000E239E">
        <w:rPr>
          <w:rFonts w:ascii="Times New Roman" w:hAnsi="Times New Roman"/>
          <w:sz w:val="26"/>
          <w:szCs w:val="26"/>
        </w:rPr>
        <w:t>de 2023.</w:t>
      </w:r>
    </w:p>
    <w:p w14:paraId="686ACCB8" w14:textId="77777777" w:rsidR="00A732B4" w:rsidRPr="00B65098" w:rsidRDefault="00A732B4" w:rsidP="00A732B4">
      <w:pPr>
        <w:jc w:val="center"/>
        <w:rPr>
          <w:rFonts w:ascii="Times New Roman" w:hAnsi="Times New Roman"/>
          <w:sz w:val="28"/>
          <w:szCs w:val="28"/>
        </w:rPr>
      </w:pPr>
    </w:p>
    <w:p w14:paraId="643CA48E" w14:textId="77777777" w:rsidR="00A732B4" w:rsidRDefault="00A732B4" w:rsidP="00A732B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AYÉRICA ANGELLE MARIA DE OLIVEIRA DANTAS</w:t>
      </w:r>
    </w:p>
    <w:p w14:paraId="0581C324" w14:textId="77777777" w:rsidR="00A732B4" w:rsidRPr="000C5F26" w:rsidRDefault="00A732B4" w:rsidP="00A732B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C5F26">
        <w:rPr>
          <w:rFonts w:ascii="Times New Roman" w:hAnsi="Times New Roman"/>
          <w:b/>
          <w:bCs/>
          <w:sz w:val="24"/>
          <w:szCs w:val="24"/>
        </w:rPr>
        <w:t>VEREADORA PSDB</w:t>
      </w:r>
    </w:p>
    <w:p w14:paraId="5E27F09A" w14:textId="77777777" w:rsidR="00A732B4" w:rsidRPr="00B65098" w:rsidRDefault="00A732B4" w:rsidP="00A732B4">
      <w:pPr>
        <w:jc w:val="center"/>
        <w:rPr>
          <w:rFonts w:ascii="Times New Roman" w:hAnsi="Times New Roman"/>
          <w:sz w:val="28"/>
          <w:szCs w:val="28"/>
        </w:rPr>
      </w:pPr>
    </w:p>
    <w:p w14:paraId="3D462A73" w14:textId="77777777" w:rsidR="00A732B4" w:rsidRDefault="00A732B4" w:rsidP="00A732B4">
      <w:pPr>
        <w:jc w:val="center"/>
        <w:rPr>
          <w:rFonts w:ascii="Times New Roman" w:hAnsi="Times New Roman"/>
          <w:b/>
          <w:sz w:val="32"/>
          <w:szCs w:val="32"/>
        </w:rPr>
      </w:pPr>
      <w:r w:rsidRPr="00352524">
        <w:rPr>
          <w:rFonts w:ascii="Times New Roman" w:hAnsi="Times New Roman"/>
          <w:b/>
          <w:sz w:val="32"/>
          <w:szCs w:val="32"/>
        </w:rPr>
        <w:t>JUSTIFICATIV</w:t>
      </w:r>
      <w:r>
        <w:rPr>
          <w:rFonts w:ascii="Times New Roman" w:hAnsi="Times New Roman"/>
          <w:b/>
          <w:sz w:val="32"/>
          <w:szCs w:val="32"/>
        </w:rPr>
        <w:t>A</w:t>
      </w:r>
    </w:p>
    <w:p w14:paraId="47D743D6" w14:textId="77777777" w:rsidR="00A732B4" w:rsidRPr="000E239E" w:rsidRDefault="00A732B4" w:rsidP="00A732B4">
      <w:pPr>
        <w:jc w:val="center"/>
        <w:rPr>
          <w:rFonts w:ascii="Times New Roman" w:hAnsi="Times New Roman"/>
          <w:b/>
          <w:sz w:val="32"/>
          <w:szCs w:val="32"/>
        </w:rPr>
      </w:pPr>
    </w:p>
    <w:p w14:paraId="28523C37" w14:textId="77777777" w:rsidR="00A732B4" w:rsidRDefault="00A732B4" w:rsidP="00A732B4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0E239E">
        <w:rPr>
          <w:rFonts w:ascii="Times New Roman" w:hAnsi="Times New Roman"/>
          <w:color w:val="000000" w:themeColor="text1"/>
          <w:sz w:val="26"/>
          <w:szCs w:val="26"/>
        </w:rPr>
        <w:lastRenderedPageBreak/>
        <w:t>A presente proposição é de suma importância, pois é necessário melhorias relacionadas ao atendimento dos agricultores, visto que, o valor que está sendo disponibilizado para compra dos materiais utilizados no processo de inseminação não é suficiente, só está dando praticamente para o combustível, e o Sindicato não está tendo condições de contribuir para a compra de todos esses materiais.</w:t>
      </w:r>
    </w:p>
    <w:p w14:paraId="75DCCACA" w14:textId="77777777" w:rsidR="00A732B4" w:rsidRPr="000E239E" w:rsidRDefault="00A732B4" w:rsidP="00A732B4">
      <w:pPr>
        <w:shd w:val="clear" w:color="auto" w:fill="FFFFFF"/>
        <w:spacing w:before="100" w:beforeAutospacing="1" w:after="0" w:line="36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14:paraId="325CAC28" w14:textId="77777777" w:rsidR="00A732B4" w:rsidRDefault="00A732B4" w:rsidP="00A732B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AYÉRICA ANGELLE MARIA DE OLIVEIRA DANTAS</w:t>
      </w:r>
    </w:p>
    <w:p w14:paraId="28454F47" w14:textId="77777777" w:rsidR="00A732B4" w:rsidRPr="000C5F26" w:rsidRDefault="00A732B4" w:rsidP="00A732B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C5F26">
        <w:rPr>
          <w:rFonts w:ascii="Times New Roman" w:hAnsi="Times New Roman"/>
          <w:b/>
          <w:bCs/>
          <w:sz w:val="24"/>
          <w:szCs w:val="24"/>
        </w:rPr>
        <w:t>VEREADORA PSDB</w:t>
      </w:r>
    </w:p>
    <w:p w14:paraId="05FF1AFB" w14:textId="4BAA8206" w:rsidR="00A732B4" w:rsidRDefault="00A732B4" w:rsidP="00A732B4"/>
    <w:p w14:paraId="674AF346" w14:textId="4163AF21" w:rsidR="00FD2A09" w:rsidRDefault="00FD2A09" w:rsidP="00A732B4"/>
    <w:p w14:paraId="284251A4" w14:textId="77777777" w:rsidR="00FD2A09" w:rsidRDefault="00FD2A09" w:rsidP="00A732B4"/>
    <w:p w14:paraId="7081128E" w14:textId="77777777" w:rsidR="00FD2A09" w:rsidRPr="00F57B00" w:rsidRDefault="00FD2A09" w:rsidP="00FD2A09">
      <w:pPr>
        <w:spacing w:after="0" w:line="240" w:lineRule="auto"/>
        <w:ind w:left="-284" w:firstLine="284"/>
        <w:jc w:val="center"/>
        <w:rPr>
          <w:rFonts w:ascii="Times New Roman" w:hAnsi="Times New Roman"/>
          <w:b/>
          <w:i/>
          <w:iCs/>
          <w:sz w:val="32"/>
          <w:szCs w:val="32"/>
        </w:rPr>
      </w:pPr>
      <w:bookmarkStart w:id="1" w:name="_Hlk130282927"/>
      <w:r w:rsidRPr="00F57B00">
        <w:rPr>
          <w:rFonts w:ascii="Times New Roman" w:hAnsi="Times New Roman"/>
          <w:b/>
          <w:i/>
          <w:iCs/>
          <w:sz w:val="32"/>
          <w:szCs w:val="32"/>
        </w:rPr>
        <w:t>CÂMARA MUNICIPAL DE CRUZÊTA</w:t>
      </w:r>
    </w:p>
    <w:p w14:paraId="22B1C0A2" w14:textId="77777777" w:rsidR="00FD2A09" w:rsidRPr="001C0321" w:rsidRDefault="00FD2A09" w:rsidP="00FD2A09">
      <w:pPr>
        <w:spacing w:after="0" w:line="240" w:lineRule="auto"/>
        <w:jc w:val="center"/>
        <w:rPr>
          <w:rFonts w:ascii="Palatino Linotype" w:eastAsia="Times New Roman" w:hAnsi="Palatino Linotype"/>
          <w:b/>
          <w:bCs/>
          <w:color w:val="000000"/>
          <w:sz w:val="40"/>
          <w:szCs w:val="40"/>
          <w:lang w:eastAsia="pt-BR"/>
        </w:rPr>
      </w:pPr>
      <w:r w:rsidRPr="001C0321">
        <w:rPr>
          <w:rFonts w:ascii="Palatino Linotype" w:eastAsia="Times New Roman" w:hAnsi="Palatino Linotype"/>
          <w:b/>
          <w:bCs/>
          <w:color w:val="000000"/>
          <w:sz w:val="40"/>
          <w:szCs w:val="40"/>
          <w:lang w:eastAsia="pt-BR"/>
        </w:rPr>
        <w:t>AYÉRICA ANGELLE MARIA DE OLIVEIRA DANTAS</w:t>
      </w:r>
    </w:p>
    <w:p w14:paraId="1837C1D3" w14:textId="623B6FBC" w:rsidR="00FD2A09" w:rsidRPr="00F57B00" w:rsidRDefault="00FD2A09" w:rsidP="00FD2A09">
      <w:pPr>
        <w:spacing w:after="0" w:line="240" w:lineRule="auto"/>
        <w:jc w:val="center"/>
        <w:rPr>
          <w:rFonts w:ascii="Palatino Linotype" w:eastAsia="Times New Roman" w:hAnsi="Palatino Linotype"/>
          <w:b/>
          <w:bCs/>
          <w:color w:val="000000"/>
          <w:sz w:val="44"/>
          <w:szCs w:val="44"/>
          <w:lang w:eastAsia="pt-BR"/>
        </w:rPr>
      </w:pPr>
      <w:r w:rsidRPr="00F57B00">
        <w:rPr>
          <w:rFonts w:ascii="Times New Roman" w:hAnsi="Times New Roman"/>
          <w:b/>
          <w:i/>
          <w:iCs/>
          <w:sz w:val="28"/>
          <w:szCs w:val="28"/>
        </w:rPr>
        <w:t>VEREADOR</w:t>
      </w:r>
      <w:r>
        <w:rPr>
          <w:rFonts w:ascii="Times New Roman" w:hAnsi="Times New Roman"/>
          <w:b/>
          <w:i/>
          <w:iCs/>
          <w:sz w:val="28"/>
          <w:szCs w:val="28"/>
        </w:rPr>
        <w:t>A</w:t>
      </w:r>
      <w:r w:rsidRPr="00F57B00">
        <w:rPr>
          <w:rFonts w:ascii="Times New Roman" w:hAnsi="Times New Roman"/>
          <w:b/>
          <w:i/>
          <w:iCs/>
          <w:sz w:val="28"/>
          <w:szCs w:val="28"/>
        </w:rPr>
        <w:t xml:space="preserve"> – </w:t>
      </w:r>
      <w:r w:rsidRPr="00F57B00">
        <w:rPr>
          <w:rFonts w:ascii="Times New Roman" w:hAnsi="Times New Roman"/>
          <w:b/>
          <w:bCs/>
          <w:i/>
          <w:iCs/>
          <w:sz w:val="28"/>
          <w:szCs w:val="28"/>
        </w:rPr>
        <w:t>PSDB</w:t>
      </w:r>
    </w:p>
    <w:p w14:paraId="2E136D42" w14:textId="77777777" w:rsidR="00FD2A09" w:rsidRPr="000974D3" w:rsidRDefault="00FD2A09" w:rsidP="00FD2A09">
      <w:pPr>
        <w:spacing w:after="0" w:line="36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14:paraId="3A5339E5" w14:textId="77777777" w:rsidR="00FD2A09" w:rsidRDefault="00FD2A09" w:rsidP="00FD2A09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Processo nº 73/2023</w:t>
      </w:r>
    </w:p>
    <w:p w14:paraId="25E0D385" w14:textId="77777777" w:rsidR="00FD2A09" w:rsidRDefault="00FD2A09" w:rsidP="00FD2A0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INDICAÇÃO Nº 03/2023</w:t>
      </w:r>
    </w:p>
    <w:p w14:paraId="3D1F5A2D" w14:textId="77777777" w:rsidR="00FD2A09" w:rsidRDefault="00FD2A09" w:rsidP="00FD2A09">
      <w:pPr>
        <w:jc w:val="both"/>
        <w:rPr>
          <w:b/>
        </w:rPr>
      </w:pPr>
    </w:p>
    <w:p w14:paraId="76D34769" w14:textId="77777777" w:rsidR="00FD2A09" w:rsidRDefault="00FD2A09" w:rsidP="00FD2A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Exmo. Sr. Presidente da Câmara Municipal de Cruzeta.</w:t>
      </w:r>
    </w:p>
    <w:p w14:paraId="226789E6" w14:textId="77777777" w:rsidR="00FD2A09" w:rsidRDefault="00FD2A09" w:rsidP="00FD2A0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7921EEAE" w14:textId="47363C9E" w:rsidR="00FD2A09" w:rsidRPr="00436CA8" w:rsidRDefault="00FD2A09" w:rsidP="00FD2A09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36CA8">
        <w:rPr>
          <w:rFonts w:ascii="Times New Roman" w:hAnsi="Times New Roman"/>
          <w:sz w:val="28"/>
          <w:szCs w:val="28"/>
        </w:rPr>
        <w:t>INDICO</w:t>
      </w:r>
      <w:r w:rsidRPr="00436CA8">
        <w:rPr>
          <w:rFonts w:ascii="Times New Roman" w:hAnsi="Times New Roman"/>
          <w:color w:val="000000"/>
          <w:sz w:val="28"/>
          <w:szCs w:val="28"/>
        </w:rPr>
        <w:t>, ao Exmo. Sr. Prefeito Municipal</w:t>
      </w:r>
      <w:r>
        <w:rPr>
          <w:rFonts w:ascii="Times New Roman" w:hAnsi="Times New Roman"/>
          <w:color w:val="000000"/>
          <w:sz w:val="28"/>
          <w:szCs w:val="28"/>
        </w:rPr>
        <w:t xml:space="preserve"> que</w:t>
      </w:r>
      <w:r w:rsidRPr="009A0839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a Farmácia Básica de Saúde esteja disponível 24 horas para a população</w:t>
      </w:r>
      <w:r w:rsidR="00A360FE">
        <w:rPr>
          <w:rFonts w:ascii="Times New Roman" w:hAnsi="Times New Roman"/>
          <w:color w:val="000000"/>
          <w:sz w:val="28"/>
          <w:szCs w:val="28"/>
        </w:rPr>
        <w:t xml:space="preserve"> cruzetense.</w:t>
      </w:r>
    </w:p>
    <w:p w14:paraId="25CE76E8" w14:textId="77777777" w:rsidR="00FD2A09" w:rsidRPr="00245431" w:rsidRDefault="00FD2A09" w:rsidP="00FD2A09">
      <w:pPr>
        <w:jc w:val="both"/>
        <w:rPr>
          <w:rFonts w:ascii="Times New Roman" w:hAnsi="Times New Roman"/>
          <w:sz w:val="28"/>
          <w:szCs w:val="28"/>
        </w:rPr>
      </w:pPr>
      <w:r w:rsidRPr="00245431">
        <w:rPr>
          <w:rFonts w:ascii="Times New Roman" w:hAnsi="Times New Roman"/>
          <w:sz w:val="28"/>
          <w:szCs w:val="28"/>
        </w:rPr>
        <w:t xml:space="preserve">Sala Pedro Vital da Câmara Municipal de Cruzeta-RN, </w:t>
      </w:r>
      <w:r>
        <w:rPr>
          <w:rFonts w:ascii="Times New Roman" w:hAnsi="Times New Roman"/>
          <w:sz w:val="28"/>
          <w:szCs w:val="28"/>
        </w:rPr>
        <w:t>11 de abril</w:t>
      </w:r>
    </w:p>
    <w:p w14:paraId="7CB4791F" w14:textId="77777777" w:rsidR="00FD2A09" w:rsidRDefault="00FD2A09" w:rsidP="00FD2A09">
      <w:pPr>
        <w:jc w:val="both"/>
        <w:rPr>
          <w:rFonts w:ascii="Times New Roman" w:hAnsi="Times New Roman"/>
          <w:sz w:val="28"/>
          <w:szCs w:val="28"/>
        </w:rPr>
      </w:pPr>
      <w:r w:rsidRPr="00245431">
        <w:rPr>
          <w:rFonts w:ascii="Times New Roman" w:hAnsi="Times New Roman"/>
          <w:sz w:val="28"/>
          <w:szCs w:val="28"/>
        </w:rPr>
        <w:t>de 202</w:t>
      </w:r>
      <w:r>
        <w:rPr>
          <w:rFonts w:ascii="Times New Roman" w:hAnsi="Times New Roman"/>
          <w:sz w:val="28"/>
          <w:szCs w:val="28"/>
        </w:rPr>
        <w:t>3</w:t>
      </w:r>
      <w:r w:rsidRPr="00245431">
        <w:rPr>
          <w:rFonts w:ascii="Times New Roman" w:hAnsi="Times New Roman"/>
          <w:sz w:val="28"/>
          <w:szCs w:val="28"/>
        </w:rPr>
        <w:t>.</w:t>
      </w:r>
    </w:p>
    <w:p w14:paraId="3297881C" w14:textId="77777777" w:rsidR="00FD2A09" w:rsidRPr="001C0321" w:rsidRDefault="00FD2A09" w:rsidP="00FD2A09">
      <w:pPr>
        <w:spacing w:after="0" w:line="240" w:lineRule="auto"/>
        <w:jc w:val="center"/>
        <w:rPr>
          <w:rFonts w:ascii="Palatino Linotype" w:eastAsia="Times New Roman" w:hAnsi="Palatino Linotype"/>
          <w:b/>
          <w:bCs/>
          <w:color w:val="000000"/>
          <w:sz w:val="28"/>
          <w:szCs w:val="28"/>
          <w:lang w:eastAsia="pt-BR"/>
        </w:rPr>
      </w:pPr>
      <w:r w:rsidRPr="001C0321">
        <w:rPr>
          <w:rFonts w:ascii="Times New Roman" w:hAnsi="Times New Roman"/>
          <w:b/>
          <w:bCs/>
          <w:sz w:val="28"/>
          <w:szCs w:val="28"/>
        </w:rPr>
        <w:t>AYÉRICA ANGELLE MARIA DE OLIVEIRA DANTAS</w:t>
      </w:r>
    </w:p>
    <w:p w14:paraId="7A4D58BC" w14:textId="77777777" w:rsidR="00FD2A09" w:rsidRPr="001C0321" w:rsidRDefault="00FD2A09" w:rsidP="00FD2A0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C0321">
        <w:rPr>
          <w:rFonts w:ascii="Times New Roman" w:hAnsi="Times New Roman"/>
          <w:b/>
          <w:bCs/>
          <w:sz w:val="24"/>
          <w:szCs w:val="24"/>
        </w:rPr>
        <w:t>VEREADORA – PSDB</w:t>
      </w:r>
    </w:p>
    <w:p w14:paraId="045217D7" w14:textId="77777777" w:rsidR="00FD2A09" w:rsidRDefault="00FD2A09" w:rsidP="00FD2A0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C694A2D" w14:textId="77777777" w:rsidR="00FD2A09" w:rsidRDefault="00FD2A09" w:rsidP="00FD2A0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E4F8D98" w14:textId="77777777" w:rsidR="00FD2A09" w:rsidRPr="00333139" w:rsidRDefault="00FD2A09" w:rsidP="00FD2A09">
      <w:pPr>
        <w:rPr>
          <w:rFonts w:ascii="Times New Roman" w:hAnsi="Times New Roman"/>
          <w:b/>
          <w:bCs/>
          <w:sz w:val="24"/>
          <w:szCs w:val="24"/>
        </w:rPr>
      </w:pPr>
    </w:p>
    <w:p w14:paraId="5CF7D39D" w14:textId="77777777" w:rsidR="00FD2A09" w:rsidRPr="000E1849" w:rsidRDefault="00FD2A09" w:rsidP="00FD2A09">
      <w:pPr>
        <w:jc w:val="center"/>
        <w:rPr>
          <w:rFonts w:ascii="Times New Roman" w:hAnsi="Times New Roman"/>
          <w:b/>
          <w:sz w:val="32"/>
          <w:szCs w:val="32"/>
        </w:rPr>
      </w:pPr>
      <w:r w:rsidRPr="000E1849">
        <w:rPr>
          <w:rFonts w:ascii="Times New Roman" w:hAnsi="Times New Roman"/>
          <w:b/>
          <w:sz w:val="32"/>
          <w:szCs w:val="32"/>
        </w:rPr>
        <w:t>JUSTIFICATIVA</w:t>
      </w:r>
    </w:p>
    <w:p w14:paraId="2A7E0E3F" w14:textId="77777777" w:rsidR="00FD2A09" w:rsidRDefault="00FD2A09" w:rsidP="00FD2A09">
      <w:pPr>
        <w:spacing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pt-BR"/>
        </w:rPr>
      </w:pPr>
      <w:r w:rsidRPr="00436CA8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lastRenderedPageBreak/>
        <w:t xml:space="preserve">A presente proposição é de suma importância, pois </w:t>
      </w:r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os atendimentos médicos são realizados na cidade durante 24 horas na urgência e manhã e tarde nos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PSFs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. Com isso, existem pessoas que ao serem atendidas necessitam tomar o quanto antes os medicamentos prescritos pelos médicos, e muitas delas não tem condições de comprar, necessitando assim, do uso da Farmácia Básica existente em nossa cidade. </w:t>
      </w:r>
    </w:p>
    <w:p w14:paraId="40F5430E" w14:textId="77777777" w:rsidR="00FD2A09" w:rsidRDefault="00FD2A09" w:rsidP="00FD2A0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bookmarkEnd w:id="1"/>
    <w:p w14:paraId="1C1A4475" w14:textId="77777777" w:rsidR="00FD2A09" w:rsidRPr="001C0321" w:rsidRDefault="00FD2A09" w:rsidP="00FD2A09">
      <w:pPr>
        <w:spacing w:after="0" w:line="240" w:lineRule="auto"/>
        <w:jc w:val="center"/>
        <w:rPr>
          <w:rFonts w:ascii="Palatino Linotype" w:eastAsia="Times New Roman" w:hAnsi="Palatino Linotype"/>
          <w:b/>
          <w:bCs/>
          <w:color w:val="000000"/>
          <w:sz w:val="28"/>
          <w:szCs w:val="28"/>
          <w:lang w:eastAsia="pt-BR"/>
        </w:rPr>
      </w:pPr>
      <w:r w:rsidRPr="001C0321">
        <w:rPr>
          <w:rFonts w:ascii="Times New Roman" w:hAnsi="Times New Roman"/>
          <w:b/>
          <w:bCs/>
          <w:sz w:val="28"/>
          <w:szCs w:val="28"/>
        </w:rPr>
        <w:t>AYÉRICA ANGELLE MARIA DE OLIVEIRA DANTAS</w:t>
      </w:r>
    </w:p>
    <w:p w14:paraId="36C10436" w14:textId="77777777" w:rsidR="00FD2A09" w:rsidRPr="001C0321" w:rsidRDefault="00FD2A09" w:rsidP="00FD2A0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C0321">
        <w:rPr>
          <w:rFonts w:ascii="Times New Roman" w:hAnsi="Times New Roman"/>
          <w:b/>
          <w:bCs/>
          <w:sz w:val="24"/>
          <w:szCs w:val="24"/>
        </w:rPr>
        <w:t>VEREADORA – PSDB</w:t>
      </w:r>
    </w:p>
    <w:p w14:paraId="25CB5EF0" w14:textId="77777777" w:rsidR="00FD2A09" w:rsidRDefault="00FD2A09" w:rsidP="00FD2A09">
      <w:pPr>
        <w:spacing w:after="0"/>
        <w:jc w:val="center"/>
      </w:pPr>
    </w:p>
    <w:p w14:paraId="0605F66E" w14:textId="77777777" w:rsidR="00FD2A09" w:rsidRDefault="00FD2A09" w:rsidP="00FD2A09"/>
    <w:p w14:paraId="54C113E4" w14:textId="77777777" w:rsidR="004072DA" w:rsidRDefault="004072DA" w:rsidP="004072DA"/>
    <w:p w14:paraId="7C71BA61" w14:textId="77777777" w:rsidR="00720481" w:rsidRPr="00483D27" w:rsidRDefault="00720481" w:rsidP="00720481">
      <w:pPr>
        <w:rPr>
          <w:rFonts w:ascii="Times New Roman" w:hAnsi="Times New Roman" w:cs="Times New Roman"/>
        </w:rPr>
      </w:pPr>
    </w:p>
    <w:p w14:paraId="66245E38" w14:textId="77777777" w:rsidR="004072DA" w:rsidRDefault="004072DA" w:rsidP="004072DA">
      <w:pPr>
        <w:pStyle w:val="Recuodecorpodetexto"/>
        <w:ind w:left="0"/>
        <w:jc w:val="both"/>
        <w:rPr>
          <w:rFonts w:ascii="Times New Roman" w:hAnsi="Times New Roman"/>
          <w:b/>
          <w:bCs/>
          <w:sz w:val="72"/>
          <w:szCs w:val="72"/>
        </w:rPr>
      </w:pPr>
      <w:r w:rsidRPr="00074B14">
        <w:rPr>
          <w:rFonts w:ascii="Times New Roman" w:hAnsi="Times New Roman"/>
          <w:b/>
          <w:bCs/>
          <w:sz w:val="72"/>
          <w:szCs w:val="72"/>
        </w:rPr>
        <w:t>ORDEM DO DIA</w:t>
      </w:r>
    </w:p>
    <w:p w14:paraId="1C3F702C" w14:textId="42859D9A" w:rsidR="004072DA" w:rsidRPr="00074B14" w:rsidRDefault="004072DA" w:rsidP="004072DA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r w:rsidRPr="00074B14">
        <w:rPr>
          <w:rFonts w:ascii="Times New Roman" w:hAnsi="Times New Roman"/>
          <w:b/>
          <w:bCs/>
          <w:sz w:val="48"/>
          <w:szCs w:val="48"/>
        </w:rPr>
        <w:t xml:space="preserve">Em fase de </w:t>
      </w:r>
      <w:r>
        <w:rPr>
          <w:rFonts w:ascii="Times New Roman" w:hAnsi="Times New Roman"/>
          <w:b/>
          <w:bCs/>
          <w:sz w:val="48"/>
          <w:szCs w:val="48"/>
        </w:rPr>
        <w:t>segunda</w:t>
      </w:r>
      <w:r w:rsidRPr="00074B14">
        <w:rPr>
          <w:rFonts w:ascii="Times New Roman" w:hAnsi="Times New Roman"/>
          <w:b/>
          <w:bCs/>
          <w:sz w:val="48"/>
          <w:szCs w:val="48"/>
        </w:rPr>
        <w:t xml:space="preserve"> discussão e votação</w:t>
      </w:r>
    </w:p>
    <w:p w14:paraId="48BF1C0E" w14:textId="77777777" w:rsidR="004072DA" w:rsidRDefault="004072DA" w:rsidP="004072DA">
      <w:pPr>
        <w:pStyle w:val="Recuodecorpodetexto"/>
        <w:ind w:left="0"/>
        <w:jc w:val="both"/>
        <w:rPr>
          <w:rFonts w:ascii="Times New Roman" w:hAnsi="Times New Roman"/>
          <w:sz w:val="28"/>
          <w:szCs w:val="28"/>
        </w:rPr>
      </w:pPr>
    </w:p>
    <w:p w14:paraId="66A41748" w14:textId="77777777" w:rsidR="004072DA" w:rsidRPr="003037C8" w:rsidRDefault="004072DA" w:rsidP="004072DA">
      <w:pPr>
        <w:pStyle w:val="Recuodecorpodetexto"/>
        <w:ind w:left="-284"/>
        <w:jc w:val="both"/>
        <w:rPr>
          <w:rFonts w:ascii="Times New Roman" w:hAnsi="Times New Roman"/>
          <w:sz w:val="28"/>
          <w:szCs w:val="28"/>
        </w:rPr>
      </w:pPr>
    </w:p>
    <w:p w14:paraId="401E08F6" w14:textId="77777777" w:rsidR="004072DA" w:rsidRPr="00C20655" w:rsidRDefault="004072DA" w:rsidP="004072DA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</w:rPr>
      </w:pPr>
      <w:r w:rsidRPr="00027000">
        <w:rPr>
          <w:noProof/>
        </w:rPr>
        <w:drawing>
          <wp:inline distT="0" distB="0" distL="0" distR="0" wp14:anchorId="5734FFE6" wp14:editId="274A0927">
            <wp:extent cx="662940" cy="622935"/>
            <wp:effectExtent l="0" t="0" r="3810" b="571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2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A9D1B" w14:textId="77777777" w:rsidR="004072DA" w:rsidRPr="0089060A" w:rsidRDefault="004072DA" w:rsidP="004072DA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587A098C" w14:textId="77777777" w:rsidR="004072DA" w:rsidRPr="004A1E73" w:rsidRDefault="004072DA" w:rsidP="004072DA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24"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>CÂMARA MUNICIPAL DE CRUZETA</w:t>
      </w:r>
    </w:p>
    <w:p w14:paraId="5CCD198C" w14:textId="77777777" w:rsidR="004072DA" w:rsidRPr="004A1E73" w:rsidRDefault="004072DA" w:rsidP="004072DA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24"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>Praça Celso Azevedo, 127 – Cep. 59.375-000 – Telefone/WhatsApp (84) 3473-2358</w:t>
      </w:r>
    </w:p>
    <w:p w14:paraId="4359F9F5" w14:textId="77777777" w:rsidR="004072DA" w:rsidRPr="004A1E73" w:rsidRDefault="004072DA" w:rsidP="004072DA">
      <w:pPr>
        <w:spacing w:after="0"/>
        <w:jc w:val="center"/>
        <w:rPr>
          <w:rStyle w:val="Hyperlink"/>
          <w:rFonts w:ascii="Palatino Linotype" w:hAnsi="Palatino Linotype"/>
          <w:b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 xml:space="preserve">CNPJ 10.727.485/0001-73 – E-mail: </w:t>
      </w:r>
      <w:hyperlink r:id="rId10" w:history="1">
        <w:r w:rsidRPr="004A1E73">
          <w:rPr>
            <w:rStyle w:val="Hyperlink"/>
            <w:rFonts w:ascii="Palatino Linotype" w:hAnsi="Palatino Linotype"/>
            <w:szCs w:val="24"/>
          </w:rPr>
          <w:t>camaracruzeta@yahoo.com.br</w:t>
        </w:r>
      </w:hyperlink>
      <w:r w:rsidRPr="004A1E73">
        <w:rPr>
          <w:rStyle w:val="Hyperlink"/>
          <w:rFonts w:ascii="Palatino Linotype" w:hAnsi="Palatino Linotype"/>
          <w:szCs w:val="24"/>
        </w:rPr>
        <w:t xml:space="preserve"> </w:t>
      </w:r>
    </w:p>
    <w:p w14:paraId="6DD70DA2" w14:textId="77777777" w:rsidR="004072DA" w:rsidRDefault="004072DA" w:rsidP="004072DA">
      <w:pPr>
        <w:pStyle w:val="Cabealho"/>
        <w:jc w:val="center"/>
        <w:rPr>
          <w:rStyle w:val="Hyperlink"/>
          <w:rFonts w:ascii="Palatino Linotype" w:hAnsi="Palatino Linotype"/>
          <w:sz w:val="24"/>
          <w:szCs w:val="24"/>
        </w:rPr>
      </w:pPr>
      <w:r w:rsidRPr="004A1E73">
        <w:rPr>
          <w:rStyle w:val="Hyperlink"/>
          <w:rFonts w:ascii="Palatino Linotype" w:hAnsi="Palatino Linotype"/>
          <w:szCs w:val="24"/>
        </w:rPr>
        <w:t xml:space="preserve">Site: </w:t>
      </w:r>
      <w:hyperlink r:id="rId11" w:history="1">
        <w:r w:rsidRPr="004A1E73">
          <w:rPr>
            <w:rStyle w:val="Hyperlink"/>
            <w:rFonts w:ascii="Palatino Linotype" w:hAnsi="Palatino Linotype"/>
            <w:szCs w:val="24"/>
          </w:rPr>
          <w:t>https://www.cruzeta.rn.leg.br/</w:t>
        </w:r>
      </w:hyperlink>
    </w:p>
    <w:p w14:paraId="6E32F3B0" w14:textId="77777777" w:rsidR="004072DA" w:rsidRDefault="004072DA" w:rsidP="004072DA">
      <w:pPr>
        <w:pStyle w:val="Cabealho"/>
        <w:jc w:val="center"/>
        <w:rPr>
          <w:rStyle w:val="Hyperlink"/>
          <w:rFonts w:ascii="Palatino Linotype" w:hAnsi="Palatino Linotype"/>
          <w:sz w:val="24"/>
          <w:szCs w:val="24"/>
        </w:rPr>
      </w:pPr>
    </w:p>
    <w:p w14:paraId="33BBA03F" w14:textId="77777777" w:rsidR="004072DA" w:rsidRDefault="004072DA" w:rsidP="004072DA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9F4F48">
        <w:rPr>
          <w:rFonts w:ascii="Times New Roman" w:hAnsi="Times New Roman" w:cs="Times New Roman"/>
          <w:b/>
          <w:bCs/>
          <w:sz w:val="26"/>
          <w:szCs w:val="26"/>
        </w:rPr>
        <w:t xml:space="preserve">Processo nº 62/2023 </w:t>
      </w:r>
    </w:p>
    <w:p w14:paraId="3FFF6DB9" w14:textId="77777777" w:rsidR="004072DA" w:rsidRPr="009F4F48" w:rsidRDefault="004072DA" w:rsidP="004072D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F4F48">
        <w:rPr>
          <w:rFonts w:ascii="Times New Roman" w:hAnsi="Times New Roman" w:cs="Times New Roman"/>
          <w:b/>
          <w:bCs/>
          <w:sz w:val="26"/>
          <w:szCs w:val="26"/>
        </w:rPr>
        <w:t>PROJETO DE LEI Nº 09/2023</w:t>
      </w:r>
    </w:p>
    <w:p w14:paraId="45212E12" w14:textId="77777777" w:rsidR="004072DA" w:rsidRPr="009F4F48" w:rsidRDefault="004072DA" w:rsidP="004072D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4F1368B" w14:textId="77777777" w:rsidR="004072DA" w:rsidRPr="009F4F48" w:rsidRDefault="004072DA" w:rsidP="004072DA">
      <w:pPr>
        <w:spacing w:line="240" w:lineRule="auto"/>
        <w:ind w:left="4536"/>
        <w:jc w:val="both"/>
        <w:rPr>
          <w:rFonts w:ascii="Times New Roman" w:hAnsi="Times New Roman" w:cs="Times New Roman"/>
          <w:sz w:val="26"/>
          <w:szCs w:val="26"/>
        </w:rPr>
      </w:pPr>
      <w:r w:rsidRPr="009F4F48">
        <w:rPr>
          <w:rFonts w:ascii="Times New Roman" w:hAnsi="Times New Roman" w:cs="Times New Roman"/>
          <w:sz w:val="26"/>
          <w:szCs w:val="26"/>
        </w:rPr>
        <w:t xml:space="preserve">Veda o manuseio, a utilização, a queima e a soltura de fogos de estampidos e de artifícios, assim como de quaisquer artefatos pirotécnicos de efeito sonoro ruidoso no </w:t>
      </w:r>
      <w:r w:rsidRPr="009F4F48">
        <w:rPr>
          <w:rFonts w:ascii="Times New Roman" w:hAnsi="Times New Roman" w:cs="Times New Roman"/>
          <w:sz w:val="26"/>
          <w:szCs w:val="26"/>
        </w:rPr>
        <w:lastRenderedPageBreak/>
        <w:t>município de Cruzeta/RN, e dá outras providências.</w:t>
      </w:r>
    </w:p>
    <w:p w14:paraId="54C62958" w14:textId="77777777" w:rsidR="004072DA" w:rsidRPr="009F4F48" w:rsidRDefault="004072DA" w:rsidP="004072DA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512CED4F" w14:textId="77777777" w:rsidR="004072DA" w:rsidRPr="009F4F48" w:rsidRDefault="004072DA" w:rsidP="004072DA">
      <w:pPr>
        <w:spacing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9F4F48">
        <w:rPr>
          <w:rFonts w:ascii="Times New Roman" w:hAnsi="Times New Roman" w:cs="Times New Roman"/>
          <w:sz w:val="26"/>
          <w:szCs w:val="26"/>
        </w:rPr>
        <w:t>O PREFEITO MUNICIPAL DE CRUZETA/RN:</w:t>
      </w:r>
    </w:p>
    <w:p w14:paraId="4398CF75" w14:textId="77777777" w:rsidR="004072DA" w:rsidRPr="009F4F48" w:rsidRDefault="004072DA" w:rsidP="004072DA">
      <w:pPr>
        <w:spacing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</w:p>
    <w:p w14:paraId="585B9A96" w14:textId="77777777" w:rsidR="004072DA" w:rsidRPr="009F4F48" w:rsidRDefault="004072DA" w:rsidP="004072DA">
      <w:pPr>
        <w:spacing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9F4F48">
        <w:rPr>
          <w:rFonts w:ascii="Times New Roman" w:hAnsi="Times New Roman" w:cs="Times New Roman"/>
          <w:sz w:val="26"/>
          <w:szCs w:val="26"/>
        </w:rPr>
        <w:t>FAÇO SABER que a Câmara Municipal aprovou e eu SANCIONO a seguinte Lei:</w:t>
      </w:r>
    </w:p>
    <w:p w14:paraId="4D465996" w14:textId="77777777" w:rsidR="004072DA" w:rsidRPr="009F4F48" w:rsidRDefault="004072DA" w:rsidP="004072DA">
      <w:pPr>
        <w:spacing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</w:p>
    <w:p w14:paraId="1EE7BB51" w14:textId="77777777" w:rsidR="004072DA" w:rsidRPr="009F4F48" w:rsidRDefault="004072DA" w:rsidP="004072DA">
      <w:pPr>
        <w:spacing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9F4F48">
        <w:rPr>
          <w:rFonts w:ascii="Times New Roman" w:hAnsi="Times New Roman" w:cs="Times New Roman"/>
          <w:sz w:val="26"/>
          <w:szCs w:val="26"/>
        </w:rPr>
        <w:t>Art. 1º. Fica proibido o manuseio, a utilização, a queima e a soltura de fogos de estampidos e de artifícios, assim como de quaisquer artefatos pirotécnicos de efeito sonoro ruidoso em todo o território do Município de Cruzeta/RN.</w:t>
      </w:r>
    </w:p>
    <w:p w14:paraId="3B09D483" w14:textId="77777777" w:rsidR="004072DA" w:rsidRPr="009F4F48" w:rsidRDefault="004072DA" w:rsidP="004072DA">
      <w:pPr>
        <w:spacing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9F4F48">
        <w:rPr>
          <w:rFonts w:ascii="Times New Roman" w:hAnsi="Times New Roman" w:cs="Times New Roman"/>
          <w:sz w:val="26"/>
          <w:szCs w:val="26"/>
        </w:rPr>
        <w:t>Parágrafo Único. Excetuam-se da regra prevista no caput deste artigo os fogos de vista, assim denominados aqueles que produzem efeitos visuais sem estampido, assim como os similares que acarretam barulho de baixa intensidade.</w:t>
      </w:r>
    </w:p>
    <w:p w14:paraId="032A8760" w14:textId="77777777" w:rsidR="004072DA" w:rsidRPr="009F4F48" w:rsidRDefault="004072DA" w:rsidP="004072DA">
      <w:pPr>
        <w:spacing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9F4F48">
        <w:rPr>
          <w:rFonts w:ascii="Times New Roman" w:hAnsi="Times New Roman" w:cs="Times New Roman"/>
          <w:sz w:val="26"/>
          <w:szCs w:val="26"/>
        </w:rPr>
        <w:t>Art. 2º. A proibição a que se refere esta lei estende-se a todo o Município, em recintos fechados e abertos, áreas públicas e locais privados.</w:t>
      </w:r>
    </w:p>
    <w:p w14:paraId="119822ED" w14:textId="77777777" w:rsidR="004072DA" w:rsidRPr="009F4F48" w:rsidRDefault="004072DA" w:rsidP="004072DA">
      <w:pPr>
        <w:spacing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9F4F48">
        <w:rPr>
          <w:rFonts w:ascii="Times New Roman" w:hAnsi="Times New Roman" w:cs="Times New Roman"/>
          <w:sz w:val="26"/>
          <w:szCs w:val="26"/>
        </w:rPr>
        <w:t>Art. 3º. O Poder Executivo Municipal, no prazo de 180 (cento e oitenta dias), a contar da publicação da presente Lei, regulamentará, por meio de Decreto, o procedimento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F4F48">
        <w:rPr>
          <w:rFonts w:ascii="Times New Roman" w:hAnsi="Times New Roman" w:cs="Times New Roman"/>
          <w:sz w:val="26"/>
          <w:szCs w:val="26"/>
        </w:rPr>
        <w:t>para fiscalização, apuração e imposição de penalidades aos que incidirem na prática recriminada no presente instrumento.</w:t>
      </w:r>
    </w:p>
    <w:p w14:paraId="1480A8A8" w14:textId="77777777" w:rsidR="004072DA" w:rsidRPr="009F4F48" w:rsidRDefault="004072DA" w:rsidP="004072DA">
      <w:pPr>
        <w:spacing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9F4F48">
        <w:rPr>
          <w:rFonts w:ascii="Times New Roman" w:hAnsi="Times New Roman" w:cs="Times New Roman"/>
          <w:sz w:val="26"/>
          <w:szCs w:val="26"/>
        </w:rPr>
        <w:t>Parágrafo Único. Sem prejuízo de outras penalidades, o descumprimento ao disposto nesta Lei acarretará ao infrator a imposição de multa a ser estipulada pelo Poder Executivo, a quem cabe a fiscalização do disposto nesta Lei, que será vertida para o Fundo da Infância e Adolescência deste Município.</w:t>
      </w:r>
    </w:p>
    <w:p w14:paraId="26D2F53F" w14:textId="77777777" w:rsidR="004072DA" w:rsidRPr="009F4F48" w:rsidRDefault="004072DA" w:rsidP="004072DA">
      <w:pPr>
        <w:spacing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9F4F48">
        <w:rPr>
          <w:rFonts w:ascii="Times New Roman" w:hAnsi="Times New Roman" w:cs="Times New Roman"/>
          <w:sz w:val="26"/>
          <w:szCs w:val="26"/>
        </w:rPr>
        <w:t>Art. 4º. As despesas decorrentes da execução deste Lei correrão por conta das dotações orçamentárias próprias, suplementadas se necessário.</w:t>
      </w:r>
    </w:p>
    <w:p w14:paraId="06173EEB" w14:textId="77777777" w:rsidR="004072DA" w:rsidRPr="009F4F48" w:rsidRDefault="004072DA" w:rsidP="004072DA">
      <w:pPr>
        <w:spacing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9F4F48">
        <w:rPr>
          <w:rFonts w:ascii="Times New Roman" w:hAnsi="Times New Roman" w:cs="Times New Roman"/>
          <w:sz w:val="26"/>
          <w:szCs w:val="26"/>
        </w:rPr>
        <w:t>Art. 5º. Esta Lei entra em vigor na data da sua publicação.</w:t>
      </w:r>
    </w:p>
    <w:p w14:paraId="44D5665B" w14:textId="77777777" w:rsidR="004072DA" w:rsidRPr="009F4F48" w:rsidRDefault="004072DA" w:rsidP="004072DA">
      <w:pPr>
        <w:spacing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</w:p>
    <w:p w14:paraId="49C4989C" w14:textId="77777777" w:rsidR="004072DA" w:rsidRPr="009F4F48" w:rsidRDefault="004072DA" w:rsidP="004072DA">
      <w:pPr>
        <w:pStyle w:val="NormalWeb"/>
        <w:spacing w:before="0"/>
        <w:ind w:firstLine="1134"/>
        <w:textAlignment w:val="baseline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F4F48">
        <w:rPr>
          <w:rFonts w:ascii="Times New Roman" w:eastAsia="Calibri" w:hAnsi="Times New Roman" w:cs="Times New Roman"/>
          <w:sz w:val="26"/>
          <w:szCs w:val="26"/>
          <w:lang w:eastAsia="en-US"/>
        </w:rPr>
        <w:t>Sala Pedro Vital da Câmara Municipal de Cruzeta/RN, em 21 de março de 2023.</w:t>
      </w:r>
    </w:p>
    <w:p w14:paraId="161F7390" w14:textId="77777777" w:rsidR="004072DA" w:rsidRPr="009F4F48" w:rsidRDefault="004072DA" w:rsidP="004072DA">
      <w:pPr>
        <w:pStyle w:val="NormalWeb"/>
        <w:spacing w:before="0"/>
        <w:ind w:firstLine="1134"/>
        <w:textAlignment w:val="baseline"/>
        <w:rPr>
          <w:rFonts w:ascii="Times New Roman" w:hAnsi="Times New Roman" w:cs="Times New Roman"/>
          <w:b/>
          <w:sz w:val="26"/>
          <w:szCs w:val="26"/>
        </w:rPr>
      </w:pPr>
    </w:p>
    <w:p w14:paraId="4FA11B73" w14:textId="77777777" w:rsidR="004072DA" w:rsidRPr="009F4F48" w:rsidRDefault="004072DA" w:rsidP="004072DA">
      <w:pPr>
        <w:pStyle w:val="NormalWeb"/>
        <w:spacing w:before="0"/>
        <w:ind w:left="0"/>
        <w:textAlignment w:val="baseline"/>
        <w:rPr>
          <w:rFonts w:ascii="Times New Roman" w:hAnsi="Times New Roman" w:cs="Times New Roman"/>
          <w:b/>
          <w:sz w:val="26"/>
          <w:szCs w:val="26"/>
        </w:rPr>
      </w:pPr>
    </w:p>
    <w:p w14:paraId="72A6F732" w14:textId="77777777" w:rsidR="004072DA" w:rsidRPr="009F4F48" w:rsidRDefault="004072DA" w:rsidP="004072DA">
      <w:pPr>
        <w:pStyle w:val="NormalWeb"/>
        <w:spacing w:before="0"/>
        <w:ind w:firstLine="1134"/>
        <w:textAlignment w:val="baseline"/>
        <w:rPr>
          <w:rFonts w:ascii="Times New Roman" w:hAnsi="Times New Roman" w:cs="Times New Roman"/>
          <w:b/>
          <w:sz w:val="26"/>
          <w:szCs w:val="26"/>
        </w:rPr>
      </w:pPr>
    </w:p>
    <w:p w14:paraId="0A663300" w14:textId="77777777" w:rsidR="004072DA" w:rsidRPr="009F4F48" w:rsidRDefault="004072DA" w:rsidP="004072DA">
      <w:pPr>
        <w:pStyle w:val="NormalWeb"/>
        <w:spacing w:before="0"/>
        <w:ind w:firstLine="1134"/>
        <w:textAlignment w:val="baseline"/>
        <w:rPr>
          <w:rFonts w:ascii="Times New Roman" w:hAnsi="Times New Roman" w:cs="Times New Roman"/>
          <w:b/>
          <w:sz w:val="26"/>
          <w:szCs w:val="26"/>
        </w:rPr>
      </w:pPr>
    </w:p>
    <w:p w14:paraId="0DBF47F7" w14:textId="77777777" w:rsidR="004072DA" w:rsidRPr="009F4F48" w:rsidRDefault="004072DA" w:rsidP="004072DA">
      <w:pPr>
        <w:pStyle w:val="NormalWeb"/>
        <w:spacing w:before="0"/>
        <w:jc w:val="center"/>
        <w:textAlignment w:val="baseline"/>
        <w:rPr>
          <w:rFonts w:ascii="Times New Roman" w:hAnsi="Times New Roman" w:cs="Times New Roman"/>
          <w:sz w:val="26"/>
          <w:szCs w:val="26"/>
        </w:rPr>
      </w:pPr>
      <w:r w:rsidRPr="009F4F48">
        <w:rPr>
          <w:rFonts w:ascii="Times New Roman" w:hAnsi="Times New Roman" w:cs="Times New Roman"/>
          <w:sz w:val="26"/>
          <w:szCs w:val="26"/>
        </w:rPr>
        <w:t>___________________________________________</w:t>
      </w:r>
    </w:p>
    <w:p w14:paraId="7E3894B6" w14:textId="77777777" w:rsidR="004072DA" w:rsidRDefault="004072DA" w:rsidP="004072DA">
      <w:pPr>
        <w:pStyle w:val="NormalWeb"/>
        <w:spacing w:before="0"/>
        <w:jc w:val="center"/>
        <w:textAlignment w:val="baseline"/>
        <w:rPr>
          <w:rFonts w:ascii="Times New Roman" w:hAnsi="Times New Roman" w:cs="Times New Roman"/>
          <w:b/>
          <w:sz w:val="26"/>
          <w:szCs w:val="26"/>
        </w:rPr>
      </w:pPr>
      <w:r w:rsidRPr="009F4F48">
        <w:rPr>
          <w:rFonts w:ascii="Times New Roman" w:hAnsi="Times New Roman" w:cs="Times New Roman"/>
          <w:b/>
          <w:sz w:val="26"/>
          <w:szCs w:val="26"/>
        </w:rPr>
        <w:t>Ver. Itan Lobo de Medeiros</w:t>
      </w:r>
    </w:p>
    <w:p w14:paraId="5BADFCFB" w14:textId="77777777" w:rsidR="004072DA" w:rsidRDefault="004072DA" w:rsidP="004072DA">
      <w:pPr>
        <w:pStyle w:val="NormalWeb"/>
        <w:spacing w:before="0"/>
        <w:jc w:val="center"/>
        <w:textAlignment w:val="baseline"/>
        <w:rPr>
          <w:rFonts w:ascii="Times New Roman" w:hAnsi="Times New Roman" w:cs="Times New Roman"/>
          <w:b/>
          <w:sz w:val="26"/>
          <w:szCs w:val="26"/>
        </w:rPr>
      </w:pPr>
    </w:p>
    <w:p w14:paraId="3CCF148E" w14:textId="77777777" w:rsidR="004072DA" w:rsidRDefault="004072DA" w:rsidP="004072DA">
      <w:pPr>
        <w:pStyle w:val="NormalWeb"/>
        <w:spacing w:before="0"/>
        <w:jc w:val="center"/>
        <w:textAlignment w:val="baseline"/>
        <w:rPr>
          <w:rFonts w:ascii="Times New Roman" w:hAnsi="Times New Roman" w:cs="Times New Roman"/>
          <w:b/>
          <w:sz w:val="26"/>
          <w:szCs w:val="26"/>
        </w:rPr>
      </w:pPr>
    </w:p>
    <w:p w14:paraId="6F547096" w14:textId="77777777" w:rsidR="004072DA" w:rsidRDefault="004072DA" w:rsidP="004072DA">
      <w:pPr>
        <w:pStyle w:val="NormalWeb"/>
        <w:spacing w:before="0"/>
        <w:jc w:val="center"/>
        <w:textAlignment w:val="baseline"/>
        <w:rPr>
          <w:rFonts w:ascii="Times New Roman" w:hAnsi="Times New Roman" w:cs="Times New Roman"/>
          <w:b/>
          <w:sz w:val="26"/>
          <w:szCs w:val="26"/>
        </w:rPr>
      </w:pPr>
    </w:p>
    <w:p w14:paraId="15702501" w14:textId="77777777" w:rsidR="004072DA" w:rsidRDefault="004072DA" w:rsidP="004072DA">
      <w:pPr>
        <w:pStyle w:val="NormalWeb"/>
        <w:spacing w:before="0"/>
        <w:jc w:val="center"/>
        <w:textAlignment w:val="baseline"/>
        <w:rPr>
          <w:rFonts w:ascii="Times New Roman" w:hAnsi="Times New Roman" w:cs="Times New Roman"/>
          <w:b/>
          <w:sz w:val="26"/>
          <w:szCs w:val="26"/>
        </w:rPr>
      </w:pPr>
    </w:p>
    <w:p w14:paraId="0A484A3E" w14:textId="77777777" w:rsidR="004072DA" w:rsidRPr="009F4F48" w:rsidRDefault="004072DA" w:rsidP="004072DA">
      <w:pPr>
        <w:pStyle w:val="NormalWeb"/>
        <w:spacing w:before="0"/>
        <w:jc w:val="center"/>
        <w:textAlignment w:val="baseline"/>
        <w:rPr>
          <w:rFonts w:ascii="Times New Roman" w:hAnsi="Times New Roman" w:cs="Times New Roman"/>
          <w:b/>
          <w:sz w:val="26"/>
          <w:szCs w:val="26"/>
        </w:rPr>
      </w:pPr>
    </w:p>
    <w:p w14:paraId="1254ECD1" w14:textId="77777777" w:rsidR="004072DA" w:rsidRPr="009F4F48" w:rsidRDefault="004072DA" w:rsidP="004072DA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6"/>
          <w:szCs w:val="26"/>
          <w:lang w:eastAsia="pt-BR"/>
        </w:rPr>
      </w:pPr>
      <w:r w:rsidRPr="00027000">
        <w:rPr>
          <w:noProof/>
        </w:rPr>
        <w:drawing>
          <wp:inline distT="0" distB="0" distL="0" distR="0" wp14:anchorId="5E4DD48A" wp14:editId="6ADF94E3">
            <wp:extent cx="662940" cy="622935"/>
            <wp:effectExtent l="0" t="0" r="3810" b="571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2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DBB8E" w14:textId="77777777" w:rsidR="004072DA" w:rsidRPr="0089060A" w:rsidRDefault="004072DA" w:rsidP="004072DA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2CE1282E" w14:textId="77777777" w:rsidR="004072DA" w:rsidRPr="004A1E73" w:rsidRDefault="004072DA" w:rsidP="004072DA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24"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>CÂMARA MUNICIPAL DE CRUZETA</w:t>
      </w:r>
    </w:p>
    <w:p w14:paraId="54CF2E46" w14:textId="77777777" w:rsidR="004072DA" w:rsidRPr="004A1E73" w:rsidRDefault="004072DA" w:rsidP="004072DA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24"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>Praça Celso Azevedo, 127 – Cep. 59.375-000 – Telefone/WhatsApp (84) 3473-2358</w:t>
      </w:r>
    </w:p>
    <w:p w14:paraId="2B2F0ACC" w14:textId="77777777" w:rsidR="004072DA" w:rsidRPr="004A1E73" w:rsidRDefault="004072DA" w:rsidP="004072DA">
      <w:pPr>
        <w:spacing w:after="0"/>
        <w:jc w:val="center"/>
        <w:rPr>
          <w:rStyle w:val="Hyperlink"/>
          <w:rFonts w:ascii="Palatino Linotype" w:hAnsi="Palatino Linotype"/>
          <w:b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 xml:space="preserve">CNPJ 10.727.485/0001-73 – E-mail: </w:t>
      </w:r>
      <w:hyperlink r:id="rId12" w:history="1">
        <w:r w:rsidRPr="004A1E73">
          <w:rPr>
            <w:rStyle w:val="Hyperlink"/>
            <w:rFonts w:ascii="Palatino Linotype" w:hAnsi="Palatino Linotype"/>
            <w:szCs w:val="24"/>
          </w:rPr>
          <w:t>camaracruzeta@yahoo.com.br</w:t>
        </w:r>
      </w:hyperlink>
      <w:r w:rsidRPr="004A1E73">
        <w:rPr>
          <w:rStyle w:val="Hyperlink"/>
          <w:rFonts w:ascii="Palatino Linotype" w:hAnsi="Palatino Linotype"/>
          <w:szCs w:val="24"/>
        </w:rPr>
        <w:t xml:space="preserve"> </w:t>
      </w:r>
    </w:p>
    <w:p w14:paraId="46BE0602" w14:textId="77777777" w:rsidR="004072DA" w:rsidRDefault="004072DA" w:rsidP="004072DA">
      <w:pPr>
        <w:pStyle w:val="Cabealho"/>
        <w:jc w:val="center"/>
        <w:rPr>
          <w:rStyle w:val="Hyperlink"/>
          <w:rFonts w:ascii="Palatino Linotype" w:hAnsi="Palatino Linotype"/>
          <w:sz w:val="24"/>
          <w:szCs w:val="24"/>
        </w:rPr>
      </w:pPr>
      <w:r w:rsidRPr="004A1E73">
        <w:rPr>
          <w:rStyle w:val="Hyperlink"/>
          <w:rFonts w:ascii="Palatino Linotype" w:hAnsi="Palatino Linotype"/>
          <w:szCs w:val="24"/>
        </w:rPr>
        <w:t xml:space="preserve">Site: </w:t>
      </w:r>
      <w:hyperlink r:id="rId13" w:history="1">
        <w:r w:rsidRPr="004A1E73">
          <w:rPr>
            <w:rStyle w:val="Hyperlink"/>
            <w:rFonts w:ascii="Palatino Linotype" w:hAnsi="Palatino Linotype"/>
            <w:szCs w:val="24"/>
          </w:rPr>
          <w:t>https://www.cruzeta.rn.leg.br/</w:t>
        </w:r>
      </w:hyperlink>
    </w:p>
    <w:p w14:paraId="02F942A9" w14:textId="77777777" w:rsidR="004072DA" w:rsidRDefault="004072DA" w:rsidP="004072DA">
      <w:pPr>
        <w:pStyle w:val="NormalWeb"/>
        <w:spacing w:before="0"/>
        <w:jc w:val="center"/>
        <w:textAlignment w:val="baseline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14:paraId="2F7F0F42" w14:textId="77777777" w:rsidR="004072DA" w:rsidRPr="009F4F48" w:rsidRDefault="004072DA" w:rsidP="004072DA">
      <w:pPr>
        <w:pStyle w:val="NormalWeb"/>
        <w:spacing w:before="0"/>
        <w:jc w:val="center"/>
        <w:textAlignment w:val="baseline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14:paraId="387923DB" w14:textId="77777777" w:rsidR="004072DA" w:rsidRPr="009F4F48" w:rsidRDefault="004072DA" w:rsidP="004072DA">
      <w:pPr>
        <w:pStyle w:val="NormalWeb"/>
        <w:spacing w:before="0"/>
        <w:jc w:val="center"/>
        <w:textAlignment w:val="baseline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9F4F48">
        <w:rPr>
          <w:rFonts w:ascii="Times New Roman" w:hAnsi="Times New Roman" w:cs="Times New Roman"/>
          <w:b/>
          <w:color w:val="00000A"/>
          <w:sz w:val="26"/>
          <w:szCs w:val="26"/>
        </w:rPr>
        <w:t>JUSTIFICATIVA AO PROJETO DE LEI Nº 09/2023</w:t>
      </w:r>
    </w:p>
    <w:p w14:paraId="1A6160FA" w14:textId="77777777" w:rsidR="004072DA" w:rsidRPr="009F4F48" w:rsidRDefault="004072DA" w:rsidP="004072DA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24D21730" w14:textId="77777777" w:rsidR="004072DA" w:rsidRPr="009F4F48" w:rsidRDefault="004072DA" w:rsidP="004072DA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F4F48">
        <w:rPr>
          <w:rFonts w:ascii="Times New Roman" w:hAnsi="Times New Roman" w:cs="Times New Roman"/>
          <w:b/>
          <w:sz w:val="26"/>
          <w:szCs w:val="26"/>
        </w:rPr>
        <w:t>EXCELENTÍSSIMOS SENHORES</w:t>
      </w:r>
    </w:p>
    <w:p w14:paraId="2AD0410A" w14:textId="77777777" w:rsidR="004072DA" w:rsidRPr="009F4F48" w:rsidRDefault="004072DA" w:rsidP="004072DA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F4F48">
        <w:rPr>
          <w:rFonts w:ascii="Times New Roman" w:hAnsi="Times New Roman" w:cs="Times New Roman"/>
          <w:b/>
          <w:sz w:val="26"/>
          <w:szCs w:val="26"/>
        </w:rPr>
        <w:t>VEREADORES E VEREADORAS</w:t>
      </w:r>
    </w:p>
    <w:p w14:paraId="125BE3BE" w14:textId="77777777" w:rsidR="004072DA" w:rsidRPr="009F4F48" w:rsidRDefault="004072DA" w:rsidP="004072DA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A3CB1F5" w14:textId="77777777" w:rsidR="004072DA" w:rsidRPr="009F4F48" w:rsidRDefault="004072DA" w:rsidP="004072DA">
      <w:pPr>
        <w:spacing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9F4F48">
        <w:rPr>
          <w:rFonts w:ascii="Times New Roman" w:hAnsi="Times New Roman" w:cs="Times New Roman"/>
          <w:sz w:val="26"/>
          <w:szCs w:val="26"/>
        </w:rPr>
        <w:t>O presente Projeto de Lei propõe a proibição do uso de fogos de artifício que provoquem estampidos.</w:t>
      </w:r>
    </w:p>
    <w:p w14:paraId="3583FE37" w14:textId="77777777" w:rsidR="004072DA" w:rsidRPr="009F4F48" w:rsidRDefault="004072DA" w:rsidP="004072DA">
      <w:pPr>
        <w:spacing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9F4F48">
        <w:rPr>
          <w:rFonts w:ascii="Times New Roman" w:hAnsi="Times New Roman" w:cs="Times New Roman"/>
          <w:sz w:val="26"/>
          <w:szCs w:val="26"/>
        </w:rPr>
        <w:t>A queima de fogos de artifício causa traumas irreversíveis aos animais, especialmente àqueles dotados de sensibilidade auditiva, causando ainda ferimentos advindos das tentativas desses animais de fugirem do barulho.</w:t>
      </w:r>
    </w:p>
    <w:p w14:paraId="23BC4146" w14:textId="77777777" w:rsidR="004072DA" w:rsidRPr="009F4F48" w:rsidRDefault="004072DA" w:rsidP="004072DA">
      <w:pPr>
        <w:spacing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9F4F48">
        <w:rPr>
          <w:rFonts w:ascii="Times New Roman" w:hAnsi="Times New Roman" w:cs="Times New Roman"/>
          <w:sz w:val="26"/>
          <w:szCs w:val="26"/>
        </w:rPr>
        <w:t xml:space="preserve">Ainda, podem causar danos irreversíveis às pessoas que os manipulam, devido às lesões causadas principalmente na época das festividades. </w:t>
      </w:r>
    </w:p>
    <w:p w14:paraId="0820E43D" w14:textId="77777777" w:rsidR="004072DA" w:rsidRPr="009F4F48" w:rsidRDefault="004072DA" w:rsidP="004072DA">
      <w:pPr>
        <w:spacing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9F4F48">
        <w:rPr>
          <w:rFonts w:ascii="Times New Roman" w:hAnsi="Times New Roman" w:cs="Times New Roman"/>
          <w:sz w:val="26"/>
          <w:szCs w:val="26"/>
        </w:rPr>
        <w:t>Outro fator que precisar ser considerado: o barulho dos fogos pode causar um excesso de estímulo no processamento sensorial de pessoas com transtorno do espectro do autismo (TEA), que podem ser excessivamente sensíveis aos sons – sobretudo crianças – e levando o nível de estresse, medo, ansiedade, desconforto, causando crises que podem levar até à automutilação.</w:t>
      </w:r>
    </w:p>
    <w:p w14:paraId="70E0A869" w14:textId="77777777" w:rsidR="004072DA" w:rsidRPr="009F4F48" w:rsidRDefault="004072DA" w:rsidP="004072DA">
      <w:pPr>
        <w:spacing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9F4F48">
        <w:rPr>
          <w:rFonts w:ascii="Times New Roman" w:hAnsi="Times New Roman" w:cs="Times New Roman"/>
          <w:sz w:val="26"/>
          <w:szCs w:val="26"/>
        </w:rPr>
        <w:t>Não há o objetivo de acabar com os espetáculos e festejos realizados com fogos de artifícios, apenas a proibição que sejam utilizados artefatos que causem barulho, estampido e explosões, causando risco à vida humana e dos animais.</w:t>
      </w:r>
    </w:p>
    <w:p w14:paraId="75A9C372" w14:textId="77777777" w:rsidR="004072DA" w:rsidRPr="009F4F48" w:rsidRDefault="004072DA" w:rsidP="004072DA">
      <w:pPr>
        <w:spacing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9F4F48">
        <w:rPr>
          <w:rFonts w:ascii="Times New Roman" w:hAnsi="Times New Roman" w:cs="Times New Roman"/>
          <w:sz w:val="26"/>
          <w:szCs w:val="26"/>
        </w:rPr>
        <w:t>O benefício do espetáculo dos fogos de artifício é visual e conseguido com o uso de artigos pirotécnicos sem estampido, também conhecidos como fogos de vista.</w:t>
      </w:r>
    </w:p>
    <w:p w14:paraId="0CBBDDA2" w14:textId="77777777" w:rsidR="004072DA" w:rsidRPr="009F4F48" w:rsidRDefault="004072DA" w:rsidP="004072DA">
      <w:pPr>
        <w:spacing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9F4F48">
        <w:rPr>
          <w:rFonts w:ascii="Times New Roman" w:hAnsi="Times New Roman" w:cs="Times New Roman"/>
          <w:sz w:val="26"/>
          <w:szCs w:val="26"/>
        </w:rPr>
        <w:t>Portanto, necessário se faz a aprovação do presente Projeto de Lei, ao qual requer apoio dos Vereadores desta Casa para chancela ao Projeto em análise.</w:t>
      </w:r>
    </w:p>
    <w:p w14:paraId="1E325503" w14:textId="77777777" w:rsidR="004072DA" w:rsidRPr="009F4F48" w:rsidRDefault="004072DA" w:rsidP="004072DA">
      <w:pPr>
        <w:spacing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9F4F48">
        <w:rPr>
          <w:rFonts w:ascii="Times New Roman" w:hAnsi="Times New Roman" w:cs="Times New Roman"/>
          <w:sz w:val="26"/>
          <w:szCs w:val="26"/>
        </w:rPr>
        <w:t>Sala Pedro Vital da Câmara Municipal de Cruzeta/RN, em 21 de março de 2023.</w:t>
      </w:r>
    </w:p>
    <w:p w14:paraId="0BF420AC" w14:textId="77777777" w:rsidR="004072DA" w:rsidRPr="009F4F48" w:rsidRDefault="004072DA" w:rsidP="004072D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pt-BR"/>
        </w:rPr>
      </w:pPr>
    </w:p>
    <w:p w14:paraId="2F960C06" w14:textId="77777777" w:rsidR="004072DA" w:rsidRPr="009F4F48" w:rsidRDefault="004072DA" w:rsidP="004072D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9F4F4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___________________________________________</w:t>
      </w:r>
    </w:p>
    <w:p w14:paraId="2A581C18" w14:textId="77777777" w:rsidR="004072DA" w:rsidRPr="00171927" w:rsidRDefault="004072DA" w:rsidP="004072DA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sz w:val="26"/>
          <w:szCs w:val="26"/>
        </w:rPr>
      </w:pPr>
      <w:r w:rsidRPr="009F4F4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pt-BR"/>
        </w:rPr>
        <w:lastRenderedPageBreak/>
        <w:t>Ver. Itan Lobo de Medeiro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pt-BR"/>
        </w:rPr>
        <w:t>s</w:t>
      </w:r>
    </w:p>
    <w:p w14:paraId="113A9D5D" w14:textId="3A412E87" w:rsidR="004072DA" w:rsidRDefault="004072DA" w:rsidP="004072D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72A9705D" w14:textId="77777777" w:rsidR="009540C1" w:rsidRDefault="009540C1" w:rsidP="004072D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1E3D8BFA" w14:textId="77777777" w:rsidR="009540C1" w:rsidRDefault="009540C1" w:rsidP="004072D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71A2B2AD" w14:textId="1E143D59" w:rsidR="009540C1" w:rsidRDefault="009540C1" w:rsidP="004072D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892B57">
        <w:rPr>
          <w:rFonts w:ascii="Times New Roman" w:hAnsi="Times New Roman" w:cs="Times New Roman"/>
          <w:b/>
          <w:bCs/>
          <w:sz w:val="32"/>
          <w:szCs w:val="32"/>
        </w:rPr>
        <w:t xml:space="preserve">REQUERIMENTO VERBAL </w:t>
      </w:r>
    </w:p>
    <w:p w14:paraId="09824060" w14:textId="77777777" w:rsidR="00892B57" w:rsidRPr="00892B57" w:rsidRDefault="00892B57" w:rsidP="004072D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61A8EEFF" w14:textId="23D194AB" w:rsidR="00720481" w:rsidRDefault="009540C1" w:rsidP="009540C1">
      <w:pPr>
        <w:pStyle w:val="Recuodecorpodetexto"/>
        <w:ind w:left="0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4333E0">
        <w:rPr>
          <w:rFonts w:ascii="Times New Roman" w:hAnsi="Times New Roman"/>
          <w:bCs/>
          <w:sz w:val="28"/>
          <w:szCs w:val="36"/>
        </w:rPr>
        <w:t xml:space="preserve">Da Senhora Vereadora Ayérica Angelle Maria de Oliveira Dantas, encampado pelo Plenário </w:t>
      </w:r>
      <w:r w:rsidRPr="004333E0">
        <w:rPr>
          <w:rFonts w:ascii="Times New Roman" w:hAnsi="Times New Roman"/>
          <w:sz w:val="28"/>
          <w:szCs w:val="36"/>
        </w:rPr>
        <w:t xml:space="preserve">– Requerimento Verbal, solicitando a Mesa ouvido o plenário, com fundamento no artigo 95, parágrafo 2°, inciso VII do Regimento Interno (Resolução n° 38/90), para que seja consignado em ata, voto de pesar pelo falecimento da Senhora Maria José da Silva </w:t>
      </w:r>
      <w:r>
        <w:rPr>
          <w:rFonts w:ascii="Times New Roman" w:hAnsi="Times New Roman"/>
          <w:sz w:val="28"/>
          <w:szCs w:val="36"/>
        </w:rPr>
        <w:t xml:space="preserve">e </w:t>
      </w:r>
      <w:r w:rsidRPr="004333E0">
        <w:rPr>
          <w:rFonts w:ascii="Times New Roman" w:hAnsi="Times New Roman"/>
          <w:sz w:val="28"/>
          <w:szCs w:val="36"/>
        </w:rPr>
        <w:t>Almeida, e que a referida manifestação seja comunicada a sua família.</w:t>
      </w:r>
    </w:p>
    <w:p w14:paraId="6FBE250B" w14:textId="77777777" w:rsidR="002C05FF" w:rsidRPr="002C05FF" w:rsidRDefault="002C05FF" w:rsidP="002C05FF">
      <w:pPr>
        <w:pStyle w:val="Recuodecorpodetexto"/>
        <w:ind w:left="-284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14:paraId="0A1B073A" w14:textId="77777777" w:rsidR="002C05FF" w:rsidRDefault="002C05FF" w:rsidP="002C05FF">
      <w:pPr>
        <w:pStyle w:val="Recuodecorpodetexto"/>
        <w:ind w:left="-284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26C9F846" w14:textId="77777777" w:rsidR="002C05FF" w:rsidRDefault="002C05FF" w:rsidP="002C05FF">
      <w:pPr>
        <w:pStyle w:val="Recuodecorpodetexto"/>
        <w:ind w:left="-284"/>
        <w:jc w:val="both"/>
        <w:rPr>
          <w:rFonts w:ascii="Times New Roman" w:hAnsi="Times New Roman"/>
          <w:b/>
          <w:bCs/>
          <w:sz w:val="40"/>
          <w:szCs w:val="40"/>
        </w:rPr>
      </w:pPr>
    </w:p>
    <w:p w14:paraId="4100AF7F" w14:textId="77777777" w:rsidR="006C756B" w:rsidRDefault="006C756B"/>
    <w:sectPr w:rsidR="006C756B" w:rsidSect="00F802FA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457D8C"/>
    <w:multiLevelType w:val="hybridMultilevel"/>
    <w:tmpl w:val="913C3DE8"/>
    <w:lvl w:ilvl="0" w:tplc="04160013">
      <w:start w:val="1"/>
      <w:numFmt w:val="upperRoman"/>
      <w:lvlText w:val="%1."/>
      <w:lvlJc w:val="righ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444A0BBB"/>
    <w:multiLevelType w:val="hybridMultilevel"/>
    <w:tmpl w:val="8F7AA88C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5FF"/>
    <w:rsid w:val="002C05FF"/>
    <w:rsid w:val="004072DA"/>
    <w:rsid w:val="004333E0"/>
    <w:rsid w:val="005665D2"/>
    <w:rsid w:val="006C756B"/>
    <w:rsid w:val="00720481"/>
    <w:rsid w:val="00852275"/>
    <w:rsid w:val="00892B57"/>
    <w:rsid w:val="00893A96"/>
    <w:rsid w:val="009540C1"/>
    <w:rsid w:val="00A360FE"/>
    <w:rsid w:val="00A732B4"/>
    <w:rsid w:val="00C36553"/>
    <w:rsid w:val="00E03870"/>
    <w:rsid w:val="00F802FA"/>
    <w:rsid w:val="00FD2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16437"/>
  <w15:chartTrackingRefBased/>
  <w15:docId w15:val="{E986E32D-BDE3-4302-B714-8A757C86A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20481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2C05FF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2C05FF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720481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styleId="Hyperlink">
    <w:name w:val="Hyperlink"/>
    <w:basedOn w:val="Fontepargpadro"/>
    <w:uiPriority w:val="99"/>
    <w:rsid w:val="0072048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720481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720481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720481"/>
    <w:pPr>
      <w:spacing w:after="0" w:line="360" w:lineRule="auto"/>
      <w:ind w:left="720" w:firstLine="709"/>
      <w:contextualSpacing/>
      <w:jc w:val="both"/>
    </w:pPr>
  </w:style>
  <w:style w:type="character" w:styleId="nfaseSutil">
    <w:name w:val="Subtle Emphasis"/>
    <w:basedOn w:val="Fontepargpadro"/>
    <w:uiPriority w:val="19"/>
    <w:qFormat/>
    <w:rsid w:val="00720481"/>
    <w:rPr>
      <w:i/>
      <w:iCs/>
      <w:color w:val="404040" w:themeColor="text1" w:themeTint="BF"/>
    </w:rPr>
  </w:style>
  <w:style w:type="paragraph" w:styleId="SemEspaamento">
    <w:name w:val="No Spacing"/>
    <w:uiPriority w:val="1"/>
    <w:qFormat/>
    <w:rsid w:val="00720481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rsid w:val="004072DA"/>
    <w:pPr>
      <w:spacing w:before="75" w:after="0" w:line="240" w:lineRule="auto"/>
      <w:ind w:left="150" w:right="150"/>
    </w:pPr>
    <w:rPr>
      <w:rFonts w:ascii="Tahoma" w:eastAsia="Times New Roman" w:hAnsi="Tahoma" w:cs="Tahoma"/>
      <w:color w:val="000000"/>
      <w:sz w:val="17"/>
      <w:szCs w:val="1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cruzeta@yahoo.com.br" TargetMode="External"/><Relationship Id="rId13" Type="http://schemas.openxmlformats.org/officeDocument/2006/relationships/hyperlink" Target="https://www.cruzeta.rn.leg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ruzeta.rn.leg.br/" TargetMode="External"/><Relationship Id="rId12" Type="http://schemas.openxmlformats.org/officeDocument/2006/relationships/hyperlink" Target="mailto:camaracruzeta@yahoo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maracruzeta@yahoo.com.br" TargetMode="External"/><Relationship Id="rId11" Type="http://schemas.openxmlformats.org/officeDocument/2006/relationships/hyperlink" Target="https://www.cruzeta.rn.leg.br/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mailto:camaracruzeta@yahoo.com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ruzeta.rn.leg.br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2436</Words>
  <Characters>13156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LEGISLATIVO</dc:creator>
  <cp:keywords/>
  <dc:description/>
  <cp:lastModifiedBy>Goldentec</cp:lastModifiedBy>
  <cp:revision>2</cp:revision>
  <dcterms:created xsi:type="dcterms:W3CDTF">2023-04-11T19:44:00Z</dcterms:created>
  <dcterms:modified xsi:type="dcterms:W3CDTF">2023-04-11T19:44:00Z</dcterms:modified>
</cp:coreProperties>
</file>