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5C7D342A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B35DB1"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75569FC2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Sandro </w:t>
      </w:r>
      <w:proofErr w:type="spellStart"/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>Sevaroli</w:t>
      </w:r>
      <w:proofErr w:type="spellEnd"/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5A8F1CB4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B35DB1">
        <w:rPr>
          <w:rFonts w:ascii="Arial" w:hAnsi="Arial" w:cs="Arial"/>
          <w:sz w:val="28"/>
          <w:szCs w:val="28"/>
        </w:rPr>
        <w:t>2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B35DB1">
        <w:rPr>
          <w:rFonts w:ascii="Arial" w:hAnsi="Arial" w:cs="Arial"/>
          <w:sz w:val="28"/>
          <w:szCs w:val="28"/>
        </w:rPr>
        <w:t>06/10</w:t>
      </w:r>
      <w:r w:rsidR="008C1AC1">
        <w:rPr>
          <w:rFonts w:ascii="Arial" w:hAnsi="Arial" w:cs="Arial"/>
          <w:sz w:val="28"/>
          <w:szCs w:val="28"/>
        </w:rPr>
        <w:t>)</w:t>
      </w:r>
      <w:r w:rsidR="003674E5">
        <w:rPr>
          <w:rFonts w:ascii="Arial" w:hAnsi="Arial" w:cs="Arial"/>
          <w:sz w:val="28"/>
          <w:szCs w:val="28"/>
        </w:rPr>
        <w:t>.</w:t>
      </w:r>
      <w:r w:rsidR="009A0A5E">
        <w:rPr>
          <w:rFonts w:ascii="Arial" w:hAnsi="Arial" w:cs="Arial"/>
          <w:sz w:val="28"/>
          <w:szCs w:val="28"/>
        </w:rPr>
        <w:t xml:space="preserve"> </w:t>
      </w:r>
    </w:p>
    <w:p w14:paraId="61CABA57" w14:textId="77777777" w:rsidR="00C76CF6" w:rsidRDefault="00C76CF6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5ECCCE8" w14:textId="64984309" w:rsidR="0077663F" w:rsidRDefault="009A0A5E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Leitura 1</w:t>
      </w:r>
      <w:r w:rsidR="00B35DB1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°</w:t>
      </w:r>
      <w:r w:rsidR="0077663F" w:rsidRPr="0077663F">
        <w:rPr>
          <w:rFonts w:ascii="Arial" w:hAnsi="Arial" w:cs="Arial"/>
          <w:sz w:val="28"/>
          <w:szCs w:val="28"/>
        </w:rPr>
        <w:t xml:space="preserve"> </w:t>
      </w:r>
      <w:r w:rsidR="0077663F">
        <w:rPr>
          <w:rFonts w:ascii="Arial" w:hAnsi="Arial" w:cs="Arial"/>
          <w:sz w:val="28"/>
          <w:szCs w:val="28"/>
        </w:rPr>
        <w:t>da Ata da Sessão Extraordinária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3E27B8">
        <w:rPr>
          <w:rFonts w:ascii="Arial" w:hAnsi="Arial" w:cs="Arial"/>
          <w:sz w:val="28"/>
          <w:szCs w:val="28"/>
        </w:rPr>
        <w:t>0</w:t>
      </w:r>
      <w:r w:rsidR="00B35DB1">
        <w:rPr>
          <w:rFonts w:ascii="Arial" w:hAnsi="Arial" w:cs="Arial"/>
          <w:sz w:val="28"/>
          <w:szCs w:val="28"/>
        </w:rPr>
        <w:t>6</w:t>
      </w:r>
      <w:r w:rsidR="003E27B8">
        <w:rPr>
          <w:rFonts w:ascii="Arial" w:hAnsi="Arial" w:cs="Arial"/>
          <w:sz w:val="28"/>
          <w:szCs w:val="28"/>
        </w:rPr>
        <w:t>/10</w:t>
      </w:r>
      <w:r w:rsidR="008C1AC1">
        <w:rPr>
          <w:rFonts w:ascii="Arial" w:hAnsi="Arial" w:cs="Arial"/>
          <w:sz w:val="28"/>
          <w:szCs w:val="28"/>
        </w:rPr>
        <w:t>)</w:t>
      </w:r>
      <w:r w:rsidR="0077663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8F425EC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bookmarkEnd w:id="0"/>
    <w:p w14:paraId="5CA0BA08" w14:textId="39449206" w:rsidR="003E27B8" w:rsidRPr="003E27B8" w:rsidRDefault="003E27B8" w:rsidP="003E27B8">
      <w:pPr>
        <w:jc w:val="both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4D98B67D" w14:textId="77777777" w:rsidR="00DD71AF" w:rsidRDefault="00DD71AF" w:rsidP="00082477">
      <w:pPr>
        <w:jc w:val="both"/>
        <w:rPr>
          <w:rFonts w:ascii="Arial" w:eastAsia="Times New Roman" w:hAnsi="Arial" w:cs="Arial"/>
          <w:sz w:val="28"/>
          <w:szCs w:val="28"/>
        </w:rPr>
      </w:pPr>
    </w:p>
    <w:p w14:paraId="38F9468E" w14:textId="3F4D1436" w:rsidR="00581961" w:rsidRDefault="004F65E9" w:rsidP="00082477">
      <w:pPr>
        <w:jc w:val="both"/>
        <w:rPr>
          <w:rFonts w:ascii="Arial" w:eastAsia="Times New Roman" w:hAnsi="Arial" w:cs="Arial"/>
          <w:b/>
          <w:sz w:val="28"/>
          <w:szCs w:val="28"/>
        </w:rPr>
      </w:pPr>
      <w:r w:rsidRPr="00B84C5E">
        <w:rPr>
          <w:rFonts w:ascii="Arial" w:eastAsia="Times New Roman" w:hAnsi="Arial" w:cs="Arial"/>
          <w:b/>
          <w:sz w:val="28"/>
          <w:szCs w:val="28"/>
        </w:rPr>
        <w:t>Passando para assuntos diversos:</w:t>
      </w:r>
      <w:bookmarkStart w:id="1" w:name="_Hlk130138030"/>
    </w:p>
    <w:p w14:paraId="0B0D27E6" w14:textId="43C1005E" w:rsidR="00B35DB1" w:rsidRDefault="00B35DB1" w:rsidP="00082477">
      <w:pPr>
        <w:jc w:val="both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- Ofício do Glauco </w:t>
      </w:r>
    </w:p>
    <w:p w14:paraId="3EA97CEC" w14:textId="0BAE7949" w:rsidR="00B35DB1" w:rsidRDefault="00B35DB1" w:rsidP="00082477">
      <w:pPr>
        <w:jc w:val="both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- Inscrições AMM feitas (login CPF e Senha: Camara2025@)</w:t>
      </w:r>
    </w:p>
    <w:p w14:paraId="3F6FA9A1" w14:textId="2D1BC2D9" w:rsidR="00B35DB1" w:rsidRDefault="00B35DB1" w:rsidP="00082477">
      <w:pPr>
        <w:jc w:val="both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- Emendas</w:t>
      </w:r>
    </w:p>
    <w:p w14:paraId="1D0ED41A" w14:textId="5172CD99" w:rsidR="00B35DB1" w:rsidRPr="000D6CF8" w:rsidRDefault="00B35DB1" w:rsidP="00082477">
      <w:pPr>
        <w:jc w:val="both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- Vale Alimentação</w:t>
      </w:r>
    </w:p>
    <w:p w14:paraId="166DC8EF" w14:textId="3A56653F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2D0751" w:rsidRPr="002D1673">
        <w:rPr>
          <w:rFonts w:ascii="Arial" w:eastAsia="Times New Roman" w:hAnsi="Arial" w:cs="Arial"/>
          <w:sz w:val="28"/>
          <w:szCs w:val="28"/>
        </w:rPr>
        <w:t>o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2D0751" w:rsidRPr="008C1AC1">
        <w:rPr>
          <w:rFonts w:ascii="Arial" w:eastAsia="Times New Roman" w:hAnsi="Arial" w:cs="Arial"/>
          <w:sz w:val="28"/>
          <w:szCs w:val="28"/>
        </w:rPr>
        <w:t>Vereador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Vicente dos Reis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9A2683" w14:textId="77777777" w:rsidR="00744798" w:rsidRDefault="00744798">
      <w:pPr>
        <w:spacing w:after="0" w:line="240" w:lineRule="auto"/>
      </w:pPr>
      <w:r>
        <w:separator/>
      </w:r>
    </w:p>
  </w:endnote>
  <w:endnote w:type="continuationSeparator" w:id="0">
    <w:p w14:paraId="6DE01707" w14:textId="77777777" w:rsidR="00744798" w:rsidRDefault="0074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599D5" w14:textId="77777777" w:rsidR="00744798" w:rsidRDefault="00744798">
      <w:pPr>
        <w:spacing w:after="0" w:line="240" w:lineRule="auto"/>
      </w:pPr>
      <w:r>
        <w:separator/>
      </w:r>
    </w:p>
  </w:footnote>
  <w:footnote w:type="continuationSeparator" w:id="0">
    <w:p w14:paraId="00C0A5CE" w14:textId="77777777" w:rsidR="00744798" w:rsidRDefault="0074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</w:t>
    </w:r>
    <w:proofErr w:type="spellStart"/>
    <w:r>
      <w:rPr>
        <w:rFonts w:ascii="Garamond" w:eastAsia="Garamond" w:hAnsi="Garamond" w:cs="Garamond"/>
        <w:i/>
        <w:sz w:val="26"/>
        <w:szCs w:val="26"/>
      </w:rPr>
      <w:t>Potsch</w:t>
    </w:r>
    <w:proofErr w:type="spellEnd"/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32292"/>
    <w:rsid w:val="001357DA"/>
    <w:rsid w:val="0014258A"/>
    <w:rsid w:val="0014569B"/>
    <w:rsid w:val="00147A23"/>
    <w:rsid w:val="00147FB8"/>
    <w:rsid w:val="0018226F"/>
    <w:rsid w:val="001B3484"/>
    <w:rsid w:val="001C1E57"/>
    <w:rsid w:val="00204576"/>
    <w:rsid w:val="00217790"/>
    <w:rsid w:val="002513F2"/>
    <w:rsid w:val="0025789A"/>
    <w:rsid w:val="0027023D"/>
    <w:rsid w:val="002702FD"/>
    <w:rsid w:val="00272C23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B7A1A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4065"/>
    <w:rsid w:val="007F19C3"/>
    <w:rsid w:val="0080639A"/>
    <w:rsid w:val="00807236"/>
    <w:rsid w:val="0081371E"/>
    <w:rsid w:val="00822CCA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D0F70"/>
    <w:rsid w:val="00A10F8D"/>
    <w:rsid w:val="00A12DE7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3072"/>
    <w:rsid w:val="00B650C3"/>
    <w:rsid w:val="00B65782"/>
    <w:rsid w:val="00B84C5E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3</cp:revision>
  <cp:lastPrinted>2025-10-20T21:00:00Z</cp:lastPrinted>
  <dcterms:created xsi:type="dcterms:W3CDTF">2025-10-20T20:53:00Z</dcterms:created>
  <dcterms:modified xsi:type="dcterms:W3CDTF">2025-10-20T21:01:00Z</dcterms:modified>
</cp:coreProperties>
</file>