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935973" w:rsidRDefault="00472ABC" w:rsidP="00C126B0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9B61C8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="00F116EE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C126B0" w:rsidRDefault="000C2B50" w:rsidP="00C126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9B0312" w:rsidRPr="00935973" w:rsidRDefault="009B0312" w:rsidP="00C126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A90D6D" w:rsidRPr="00C126B0" w:rsidRDefault="00BE7EFF" w:rsidP="0058552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C126B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F116EE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9B61C8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9B61C8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DE2DB5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C126B0">
        <w:rPr>
          <w:rFonts w:ascii="Times New Roman" w:hAnsi="Times New Roman" w:cs="Times New Roman"/>
          <w:kern w:val="28"/>
          <w:sz w:val="24"/>
          <w:szCs w:val="24"/>
        </w:rPr>
        <w:t>de 20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</w:p>
    <w:p w:rsidR="004032ED" w:rsidRDefault="00E82DD8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C126B0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B01A1A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7A77A9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FF564B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ano de dois mil 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C126B0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dois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e dez minutos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D66D3F" w:rsidRPr="00C126B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Senhor 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Presidente, Vereador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de Los Santos-PSD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após verific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>ar a existência de número legal,</w:t>
      </w:r>
      <w:r w:rsidR="003B3BC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deu por aberta a Sessão,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solicit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ao </w:t>
      </w:r>
      <w:r w:rsidR="005F11C6" w:rsidRPr="00013710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.º Secretário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Vereador </w:t>
      </w:r>
      <w:r w:rsidR="005F11C6" w:rsidRPr="00013710">
        <w:rPr>
          <w:rFonts w:ascii="Times New Roman" w:hAnsi="Times New Roman" w:cs="Times New Roman"/>
          <w:kern w:val="28"/>
          <w:sz w:val="24"/>
          <w:szCs w:val="24"/>
        </w:rPr>
        <w:t>Júlio César Lemo</w:t>
      </w:r>
      <w:r w:rsidR="00A13679" w:rsidRPr="0001371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>-MDB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que procedesse a chamada dos demais Vereadores, estando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presente</w:t>
      </w:r>
      <w:r w:rsidR="00C64A57" w:rsidRPr="0001371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pelo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MDB: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Anderson Barcelos Correa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e Renato Souza da Silva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P: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Almeida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pelo PT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B: 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Jair </w:t>
      </w:r>
      <w:proofErr w:type="spellStart"/>
      <w:r w:rsidR="00B41090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Pedro </w:t>
      </w:r>
      <w:proofErr w:type="spellStart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>Morvan</w:t>
      </w:r>
      <w:proofErr w:type="spellEnd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Ferrugem de Blanco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; pelo PSDB: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Émerson Vidal Ferreira e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46642B" w:rsidRPr="0001371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colocou em votação a Ata da última Sessão Ordinária,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908B9">
        <w:rPr>
          <w:rFonts w:ascii="Times New Roman" w:hAnsi="Times New Roman" w:cs="Times New Roman"/>
          <w:kern w:val="28"/>
          <w:sz w:val="24"/>
          <w:szCs w:val="24"/>
        </w:rPr>
        <w:t>que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fo</w:t>
      </w:r>
      <w:r w:rsidR="00D12C3D">
        <w:rPr>
          <w:rFonts w:ascii="Times New Roman" w:hAnsi="Times New Roman" w:cs="Times New Roman"/>
          <w:kern w:val="28"/>
          <w:sz w:val="24"/>
          <w:szCs w:val="24"/>
        </w:rPr>
        <w:t>i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aprovada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por unanimidade.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C91A7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osteriormente, </w:t>
      </w:r>
      <w:r w:rsidR="00667F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</w:t>
      </w:r>
      <w:r w:rsidR="009B763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 leitura do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B41090" w:rsidRPr="00360F20">
        <w:rPr>
          <w:rFonts w:ascii="Times New Roman" w:hAnsi="Times New Roman" w:cs="Times New Roman"/>
          <w:kern w:val="28"/>
          <w:sz w:val="24"/>
          <w:szCs w:val="24"/>
        </w:rPr>
        <w:t xml:space="preserve">EXTERNO, 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onde constaram os protocolos </w:t>
      </w:r>
      <w:proofErr w:type="spellStart"/>
      <w:r w:rsidR="00B41090">
        <w:rPr>
          <w:rFonts w:ascii="Times New Roman" w:hAnsi="Times New Roman" w:cs="Times New Roman"/>
          <w:kern w:val="28"/>
          <w:sz w:val="24"/>
          <w:szCs w:val="24"/>
        </w:rPr>
        <w:t>n.ºs</w:t>
      </w:r>
      <w:proofErr w:type="spellEnd"/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03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48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03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D12C3D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>/2022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 xml:space="preserve">. Prosseguindo, solicitou a leitura do EXPEDIENTE </w:t>
      </w:r>
      <w:r w:rsidR="00145EB8" w:rsidRPr="00013710">
        <w:rPr>
          <w:rFonts w:ascii="Times New Roman" w:hAnsi="Times New Roman" w:cs="Times New Roman"/>
          <w:kern w:val="28"/>
          <w:sz w:val="24"/>
          <w:szCs w:val="24"/>
        </w:rPr>
        <w:t>INTERNO, onde const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aram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requerimento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>03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44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>/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2022 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>–</w:t>
      </w:r>
      <w:r w:rsidR="00CF1451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15E10" w:rsidRPr="00013710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Vereador 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 xml:space="preserve">Jair </w:t>
      </w:r>
      <w:proofErr w:type="spellStart"/>
      <w:r w:rsidR="00360F20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6A4A55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55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03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FB6472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6A4A55">
        <w:rPr>
          <w:rFonts w:ascii="Times New Roman" w:hAnsi="Times New Roman" w:cs="Times New Roman"/>
          <w:kern w:val="28"/>
          <w:sz w:val="24"/>
          <w:szCs w:val="24"/>
        </w:rPr>
        <w:t>/2022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Vereador </w:t>
      </w:r>
      <w:proofErr w:type="spellStart"/>
      <w:r w:rsidR="00360F20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360F20">
        <w:rPr>
          <w:rFonts w:ascii="Times New Roman" w:hAnsi="Times New Roman" w:cs="Times New Roman"/>
          <w:kern w:val="28"/>
          <w:sz w:val="24"/>
          <w:szCs w:val="24"/>
        </w:rPr>
        <w:t xml:space="preserve"> Almeida; 0358/2022 – Da Comissão de Legislação, Justiça e Redação Final; 0359/2022 – Da Comissão de Finanças e Orçamento</w:t>
      </w:r>
      <w:r w:rsidR="00F03A24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5829F3" w:rsidRPr="00D33D00">
        <w:rPr>
          <w:rFonts w:ascii="Times New Roman" w:hAnsi="Times New Roman" w:cs="Times New Roman"/>
          <w:kern w:val="28"/>
          <w:sz w:val="24"/>
          <w:szCs w:val="24"/>
        </w:rPr>
        <w:t xml:space="preserve">A seguir, 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a </w:t>
      </w:r>
      <w:r w:rsidR="00F03A24">
        <w:rPr>
          <w:rFonts w:ascii="Times New Roman" w:hAnsi="Times New Roman" w:cs="Times New Roman"/>
          <w:kern w:val="28"/>
          <w:sz w:val="24"/>
          <w:szCs w:val="24"/>
        </w:rPr>
        <w:t>leitura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dos </w:t>
      </w:r>
      <w:r w:rsidR="00013710">
        <w:rPr>
          <w:rFonts w:ascii="Times New Roman" w:hAnsi="Times New Roman" w:cs="Times New Roman"/>
          <w:kern w:val="28"/>
          <w:sz w:val="24"/>
          <w:szCs w:val="24"/>
        </w:rPr>
        <w:t>EXPEDIENTES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que BAIXARAM para a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174B1" w:rsidRPr="00013710">
        <w:rPr>
          <w:rFonts w:ascii="Times New Roman" w:hAnsi="Times New Roman" w:cs="Times New Roman"/>
          <w:kern w:val="28"/>
          <w:sz w:val="24"/>
          <w:szCs w:val="24"/>
        </w:rPr>
        <w:t>COMISS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ÕES</w:t>
      </w:r>
      <w:r w:rsidR="00B174B1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TÉCNICA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PERMANENTE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>, sendo: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 xml:space="preserve">a) Para a Comissão 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>FINANÇAS E ORÇAMENTO</w:t>
      </w:r>
      <w:r w:rsidR="00993E8F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A6360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33D00" w:rsidRPr="00013710">
        <w:rPr>
          <w:rFonts w:ascii="Times New Roman" w:hAnsi="Times New Roman" w:cs="Times New Roman"/>
          <w:bCs/>
          <w:kern w:val="28"/>
          <w:sz w:val="24"/>
          <w:szCs w:val="24"/>
        </w:rPr>
        <w:t xml:space="preserve">PL n.º 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10</w:t>
      </w:r>
      <w:r w:rsidR="00360F20">
        <w:rPr>
          <w:rFonts w:ascii="Times New Roman" w:hAnsi="Times New Roman" w:cs="Times New Roman"/>
          <w:bCs/>
          <w:kern w:val="28"/>
          <w:sz w:val="24"/>
          <w:szCs w:val="24"/>
        </w:rPr>
        <w:t>2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/</w:t>
      </w:r>
      <w:r w:rsidR="00D33D00" w:rsidRPr="00013710">
        <w:rPr>
          <w:rFonts w:ascii="Times New Roman" w:hAnsi="Times New Roman" w:cs="Times New Roman"/>
          <w:bCs/>
          <w:kern w:val="28"/>
          <w:sz w:val="24"/>
          <w:szCs w:val="24"/>
        </w:rPr>
        <w:t>2022 – Do PODER EXECUTIVO -</w:t>
      </w:r>
      <w:r w:rsidR="00D33D00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“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 xml:space="preserve">Estima a receita e fixa a despesa do município de </w:t>
      </w:r>
      <w:proofErr w:type="spellStart"/>
      <w:r w:rsidR="00360F2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360F20">
        <w:rPr>
          <w:rFonts w:ascii="Times New Roman" w:hAnsi="Times New Roman" w:cs="Times New Roman"/>
          <w:kern w:val="28"/>
          <w:sz w:val="24"/>
          <w:szCs w:val="24"/>
        </w:rPr>
        <w:t xml:space="preserve"> para o exercício financeiro de 2023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”; </w:t>
      </w:r>
      <w:r w:rsidR="00D86C9A" w:rsidRPr="00013710">
        <w:rPr>
          <w:rFonts w:ascii="Times New Roman" w:hAnsi="Times New Roman" w:cs="Times New Roman"/>
          <w:bCs/>
          <w:kern w:val="28"/>
          <w:sz w:val="24"/>
          <w:szCs w:val="24"/>
        </w:rPr>
        <w:t xml:space="preserve">PL n.º 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10</w:t>
      </w:r>
      <w:r w:rsidR="00360F20">
        <w:rPr>
          <w:rFonts w:ascii="Times New Roman" w:hAnsi="Times New Roman" w:cs="Times New Roman"/>
          <w:bCs/>
          <w:kern w:val="28"/>
          <w:sz w:val="24"/>
          <w:szCs w:val="24"/>
        </w:rPr>
        <w:t>5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/</w:t>
      </w:r>
      <w:r w:rsidR="00D86C9A" w:rsidRPr="00013710">
        <w:rPr>
          <w:rFonts w:ascii="Times New Roman" w:hAnsi="Times New Roman" w:cs="Times New Roman"/>
          <w:bCs/>
          <w:kern w:val="28"/>
          <w:sz w:val="24"/>
          <w:szCs w:val="24"/>
        </w:rPr>
        <w:t>2022 – Do PODER EXECUTIVO -</w:t>
      </w:r>
      <w:r w:rsidR="00D86C9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“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especial no valor de R$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8.298,45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>”;</w:t>
      </w:r>
      <w:r w:rsidR="00B4672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 xml:space="preserve">b) Para as Comissões de LEGISLAÇÃO, JUSTIÇA E REDAÇÃO FINAL, de FINANÇAS E ORÇAMENTO e de INFRAESTRUTURA, DESENVOLVIMENTO E </w:t>
      </w:r>
      <w:r w:rsidR="007F1AB3">
        <w:rPr>
          <w:rFonts w:ascii="Times New Roman" w:hAnsi="Times New Roman" w:cs="Times New Roman"/>
          <w:kern w:val="28"/>
          <w:sz w:val="24"/>
          <w:szCs w:val="24"/>
        </w:rPr>
        <w:t>B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 xml:space="preserve">EM-ESTAR SOCIAL: </w:t>
      </w:r>
      <w:r w:rsidR="00D86C9A" w:rsidRPr="00013710">
        <w:rPr>
          <w:rFonts w:ascii="Times New Roman" w:hAnsi="Times New Roman" w:cs="Times New Roman"/>
          <w:bCs/>
          <w:kern w:val="28"/>
          <w:sz w:val="24"/>
          <w:szCs w:val="24"/>
        </w:rPr>
        <w:t>P</w:t>
      </w:r>
      <w:r w:rsidR="00C424D8">
        <w:rPr>
          <w:rFonts w:ascii="Times New Roman" w:hAnsi="Times New Roman" w:cs="Times New Roman"/>
          <w:bCs/>
          <w:kern w:val="28"/>
          <w:sz w:val="24"/>
          <w:szCs w:val="24"/>
        </w:rPr>
        <w:t>L</w:t>
      </w:r>
      <w:r w:rsidR="00D86C9A" w:rsidRPr="00013710">
        <w:rPr>
          <w:rFonts w:ascii="Times New Roman" w:hAnsi="Times New Roman" w:cs="Times New Roman"/>
          <w:bCs/>
          <w:kern w:val="28"/>
          <w:sz w:val="24"/>
          <w:szCs w:val="24"/>
        </w:rPr>
        <w:t xml:space="preserve"> n.º </w:t>
      </w:r>
      <w:r w:rsidR="00C424D8">
        <w:rPr>
          <w:rFonts w:ascii="Times New Roman" w:hAnsi="Times New Roman" w:cs="Times New Roman"/>
          <w:bCs/>
          <w:kern w:val="28"/>
          <w:sz w:val="24"/>
          <w:szCs w:val="24"/>
        </w:rPr>
        <w:t>1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03/</w:t>
      </w:r>
      <w:r w:rsidR="00D86C9A" w:rsidRPr="00013710">
        <w:rPr>
          <w:rFonts w:ascii="Times New Roman" w:hAnsi="Times New Roman" w:cs="Times New Roman"/>
          <w:bCs/>
          <w:kern w:val="28"/>
          <w:sz w:val="24"/>
          <w:szCs w:val="24"/>
        </w:rPr>
        <w:t>2022 – Do PODER EXECUTIVO -</w:t>
      </w:r>
      <w:r w:rsidR="00D86C9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“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>Altera parcialmente a Lei Municipal n.º 108, de 1.º de outubro de 2002, alterada pela Lei Municipal n.º 1.405/2022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 xml:space="preserve"> – Cria cargo e </w:t>
      </w:r>
      <w:r w:rsidR="00C424D8" w:rsidRPr="00A537AB">
        <w:rPr>
          <w:rFonts w:ascii="Times New Roman" w:hAnsi="Times New Roman" w:cs="Times New Roman"/>
          <w:kern w:val="28"/>
          <w:sz w:val="24"/>
          <w:szCs w:val="24"/>
        </w:rPr>
        <w:t xml:space="preserve">vaga controle de peças; </w:t>
      </w:r>
      <w:r w:rsidR="00A537AB">
        <w:rPr>
          <w:rFonts w:ascii="Times New Roman" w:hAnsi="Times New Roman" w:cs="Times New Roman"/>
          <w:kern w:val="28"/>
          <w:sz w:val="24"/>
          <w:szCs w:val="24"/>
        </w:rPr>
        <w:t>c) – Para as Comissões de LEGISLAÇÃO, JUSTIÇA E REDAÇÃO FINAL e  de FINANÇAS E ORÇAMENTO: PL n.º 104/2022 – Do PODER EXECUTIVO – “Autoriza a contratação emergencial de motorista”; PLC n.º 002/2022 – “Institui o imposto de transmissão “</w:t>
      </w:r>
      <w:proofErr w:type="spellStart"/>
      <w:r w:rsidR="00A537AB">
        <w:rPr>
          <w:rFonts w:ascii="Times New Roman" w:hAnsi="Times New Roman" w:cs="Times New Roman"/>
          <w:kern w:val="28"/>
          <w:sz w:val="24"/>
          <w:szCs w:val="24"/>
        </w:rPr>
        <w:t>intervivos</w:t>
      </w:r>
      <w:proofErr w:type="spellEnd"/>
      <w:r w:rsidR="00A537AB">
        <w:rPr>
          <w:rFonts w:ascii="Times New Roman" w:hAnsi="Times New Roman" w:cs="Times New Roman"/>
          <w:kern w:val="28"/>
          <w:sz w:val="24"/>
          <w:szCs w:val="24"/>
        </w:rPr>
        <w:t xml:space="preserve">”, bens imóveis”; PL n.º 106/2022 – Do PODER EXECUTIVO </w:t>
      </w:r>
      <w:r w:rsidR="007F1AB3">
        <w:rPr>
          <w:rFonts w:ascii="Times New Roman" w:hAnsi="Times New Roman" w:cs="Times New Roman"/>
          <w:kern w:val="28"/>
          <w:sz w:val="24"/>
          <w:szCs w:val="24"/>
        </w:rPr>
        <w:t>–</w:t>
      </w:r>
      <w:r w:rsidR="00A537A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F1AB3">
        <w:rPr>
          <w:rFonts w:ascii="Times New Roman" w:hAnsi="Times New Roman" w:cs="Times New Roman"/>
          <w:kern w:val="28"/>
          <w:sz w:val="24"/>
          <w:szCs w:val="24"/>
        </w:rPr>
        <w:t>“Autoriza o Poder Executivo a promover leilão para</w:t>
      </w:r>
      <w:r w:rsidR="00FB6472">
        <w:rPr>
          <w:rFonts w:ascii="Times New Roman" w:hAnsi="Times New Roman" w:cs="Times New Roman"/>
          <w:kern w:val="28"/>
          <w:sz w:val="24"/>
          <w:szCs w:val="24"/>
        </w:rPr>
        <w:t xml:space="preserve"> alienar bens inservíveis perte</w:t>
      </w:r>
      <w:r w:rsidR="007F1AB3">
        <w:rPr>
          <w:rFonts w:ascii="Times New Roman" w:hAnsi="Times New Roman" w:cs="Times New Roman"/>
          <w:kern w:val="28"/>
          <w:sz w:val="24"/>
          <w:szCs w:val="24"/>
        </w:rPr>
        <w:t xml:space="preserve">ncentes ao patrimônio do município”; d) Para as Comissões de  LEGISLAÇÃO, JUSTIÇA E REDAÇÃO FINAL e de INFRAESTRUTURA, DESENVOLVIMENTO E EM-ESTAR SOCIAL: </w:t>
      </w:r>
      <w:bookmarkStart w:id="0" w:name="_GoBack"/>
      <w:r w:rsidR="007F1AB3">
        <w:rPr>
          <w:rFonts w:ascii="Times New Roman" w:hAnsi="Times New Roman" w:cs="Times New Roman"/>
          <w:kern w:val="28"/>
          <w:sz w:val="24"/>
          <w:szCs w:val="24"/>
        </w:rPr>
        <w:t xml:space="preserve">PLC n° 001/2022 </w:t>
      </w:r>
      <w:bookmarkEnd w:id="0"/>
      <w:r w:rsidR="007F1AB3">
        <w:rPr>
          <w:rFonts w:ascii="Times New Roman" w:hAnsi="Times New Roman" w:cs="Times New Roman"/>
          <w:kern w:val="28"/>
          <w:sz w:val="24"/>
          <w:szCs w:val="24"/>
        </w:rPr>
        <w:t xml:space="preserve">–  Do PODER EXECUTIVO - “Cria distritos no município de </w:t>
      </w:r>
      <w:proofErr w:type="spellStart"/>
      <w:r w:rsidR="007F1AB3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7F1AB3">
        <w:rPr>
          <w:rFonts w:ascii="Times New Roman" w:hAnsi="Times New Roman" w:cs="Times New Roman"/>
          <w:kern w:val="28"/>
          <w:sz w:val="24"/>
          <w:szCs w:val="24"/>
        </w:rPr>
        <w:t xml:space="preserve"> com suas respectivas área e limites”.  </w:t>
      </w:r>
      <w:r w:rsidR="00EA2E5D">
        <w:rPr>
          <w:rFonts w:ascii="Times New Roman" w:hAnsi="Times New Roman" w:cs="Times New Roman"/>
          <w:kern w:val="28"/>
          <w:sz w:val="24"/>
          <w:szCs w:val="24"/>
        </w:rPr>
        <w:t xml:space="preserve">Ato contínuo, o Presidente </w:t>
      </w:r>
      <w:r w:rsidR="0068458B" w:rsidRPr="009371D6">
        <w:rPr>
          <w:rFonts w:ascii="Times New Roman" w:hAnsi="Times New Roman" w:cs="Times New Roman"/>
          <w:kern w:val="28"/>
          <w:sz w:val="24"/>
          <w:szCs w:val="24"/>
        </w:rPr>
        <w:t xml:space="preserve">passou para EXPLICAÇÕES PESSOAIS, oportunidade em que utilizaram a tribuna, os </w:t>
      </w:r>
      <w:r w:rsidR="0068458B">
        <w:rPr>
          <w:rFonts w:ascii="Times New Roman" w:hAnsi="Times New Roman" w:cs="Times New Roman"/>
          <w:kern w:val="28"/>
          <w:sz w:val="24"/>
          <w:szCs w:val="24"/>
        </w:rPr>
        <w:t xml:space="preserve">Vareadores Pedro de Blanco, </w:t>
      </w:r>
      <w:proofErr w:type="spellStart"/>
      <w:r w:rsidR="00E30119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E30119">
        <w:rPr>
          <w:rFonts w:ascii="Times New Roman" w:hAnsi="Times New Roman" w:cs="Times New Roman"/>
          <w:kern w:val="28"/>
          <w:sz w:val="24"/>
          <w:szCs w:val="24"/>
        </w:rPr>
        <w:t xml:space="preserve"> Almeida, </w:t>
      </w:r>
      <w:r w:rsidR="00D12640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E30119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7134DC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CB2339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CB2339" w:rsidRPr="00935973">
        <w:rPr>
          <w:rFonts w:ascii="Times New Roman" w:hAnsi="Times New Roman"/>
          <w:sz w:val="23"/>
          <w:szCs w:val="23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l) – 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 xml:space="preserve">LEITURA DE PARECER sobre os seguintes PROJETOS DE LEI ORDINÁRIAS: 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PL n.º 092/2022 – Do PODER EXECUTIVO – “Concede gratificação especial”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 -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 Auxiliar de tesoureiro. Voto do Relator da CLJRF: Pela Inc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>onstitucionalidade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 da matéria, nos termos do Art. 96, do RI. Parecer da Comissão: Mantém o voto do Relator; PL n.º 09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>Altera o anexo II da Lei Municipal n.º 108, de 1.º de outubro de 2002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”. Voto do Relator da CLJRF: Pela Inc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>onstitucionalidade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 da matéria, nos 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>t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ermos </w:t>
      </w:r>
    </w:p>
    <w:p w:rsidR="004032ED" w:rsidRDefault="004032ED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E0CDA" w:rsidRDefault="00EA2E5D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do Art. 96, do RI. Parecer da Comissão: Mantém o voto do Relator; 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PL n.º 094/2022 – Do PODER EXECUTIVO – “Autoriza abertura de crédito adicional de natureza especial no valor de R$1.400.000,00”. Voto do Relator da CFO: Pela tramitação da matéria, nos termos dos Art. 56, do RI. Parecer da Comissão: Mantém o voto do Relator; PL n.º 097/2022 – Do PODER EXECUTIVO – “Autoriza abertura de crédito adicional de natureza especial no valor de R$800.000,00”. Voto do Relator da CFO: Pela tramitação da matéria, nos termos dos Art. 56, do RI. Parecer da Comissão: Mantém o voto do Relator; 2) – DISCUSSÃO sobre os seguintes Projetos de Leis Ordinárias: 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D12640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68</w:t>
      </w:r>
      <w:r w:rsidR="00D12640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– Do PODER EXECUTIVO – “</w:t>
      </w:r>
      <w:r w:rsidR="0019778B">
        <w:rPr>
          <w:rFonts w:ascii="Times New Roman" w:hAnsi="Times New Roman" w:cs="Times New Roman"/>
          <w:kern w:val="28"/>
          <w:sz w:val="23"/>
          <w:szCs w:val="23"/>
        </w:rPr>
        <w:t>Altera parcialmente o Art. 9.º da Lei Ordinária n.º 108, de 1.º de outubro de 2002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, e pela Lei n.º 536/2007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 xml:space="preserve">”. 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796FDB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90</w:t>
      </w:r>
      <w:r w:rsidR="00796FDB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– Do PODER EXECUTIVO – “Autoriza abertura de crédito adicional de natureza especial no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 valor global de R$124.615,56”;</w:t>
      </w:r>
      <w:r w:rsidR="003636F4" w:rsidRPr="00155BA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95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– Do PODER EXECUTIVO – “Autoriza abertura de crédito adicional de natureza suplementar n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o valor global de R$473.636,36”;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96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 xml:space="preserve">– Do PODER EXECUTIVO – “Cria programa e ação no PPA e LDO e autoriza abertura de crédito adicional de natureza especial no valor global de 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R$109.544,00”;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98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– Do PODER EXECUTIVO – “Autoriza abertura de crédito adicional de natureza especial no valor gl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>obal de R$11.928,44”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; PDL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01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 xml:space="preserve">– Da COMISSÃO DE FINANÇAS E ORÇAMENTO – “Dispõe sobre a aprovação das contas de Governo do município de </w:t>
      </w:r>
      <w:proofErr w:type="spellStart"/>
      <w:r w:rsidR="00155BA5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155BA5">
        <w:rPr>
          <w:rFonts w:ascii="Times New Roman" w:hAnsi="Times New Roman" w:cs="Times New Roman"/>
          <w:kern w:val="28"/>
          <w:sz w:val="23"/>
          <w:szCs w:val="23"/>
        </w:rPr>
        <w:t xml:space="preserve">/RS, 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relativas ao exercício de 2018”;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30119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 xml:space="preserve">) – </w:t>
      </w:r>
      <w:r w:rsidR="00E30119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4920B8">
        <w:rPr>
          <w:rFonts w:ascii="Times New Roman" w:hAnsi="Times New Roman" w:cs="Times New Roman"/>
          <w:kern w:val="28"/>
          <w:sz w:val="23"/>
          <w:szCs w:val="23"/>
        </w:rPr>
        <w:t xml:space="preserve"> DA REDAÇÃO FINAL sobre o seguinte Projeto de Lei Ordinária: 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>PL n.º 091</w:t>
      </w:r>
      <w:r w:rsidR="006E568C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“Autoriza a contratação emergencial de 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>professor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 xml:space="preserve">”, aprovado </w:t>
      </w:r>
      <w:r w:rsidR="004920B8">
        <w:rPr>
          <w:rFonts w:ascii="Times New Roman" w:hAnsi="Times New Roman" w:cs="Times New Roman"/>
          <w:kern w:val="28"/>
          <w:sz w:val="23"/>
          <w:szCs w:val="23"/>
        </w:rPr>
        <w:t xml:space="preserve">por unanimidade. 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>Posteriormente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 xml:space="preserve">utilizaram o espaço destinado aos Líderes de Bancada os Vereadores Alex </w:t>
      </w:r>
      <w:proofErr w:type="spellStart"/>
      <w:r w:rsidR="00DF51F9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DF51F9">
        <w:rPr>
          <w:rFonts w:ascii="Times New Roman" w:hAnsi="Times New Roman" w:cs="Times New Roman"/>
          <w:kern w:val="28"/>
          <w:sz w:val="23"/>
          <w:szCs w:val="23"/>
        </w:rPr>
        <w:t xml:space="preserve"> de Los Santos</w:t>
      </w:r>
      <w:r w:rsidR="004920B8">
        <w:rPr>
          <w:rFonts w:ascii="Times New Roman" w:hAnsi="Times New Roman" w:cs="Times New Roman"/>
          <w:kern w:val="28"/>
          <w:sz w:val="23"/>
          <w:szCs w:val="23"/>
        </w:rPr>
        <w:t xml:space="preserve">-PSD, Jacqueline Ferreira-PSDB e 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DF51F9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DF51F9">
        <w:rPr>
          <w:rFonts w:ascii="Times New Roman" w:hAnsi="Times New Roman" w:cs="Times New Roman"/>
          <w:kern w:val="28"/>
          <w:sz w:val="23"/>
          <w:szCs w:val="23"/>
        </w:rPr>
        <w:t>-PTB</w:t>
      </w:r>
      <w:r w:rsidR="009A58DB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6E0CDA" w:rsidRPr="009371D6">
        <w:rPr>
          <w:rFonts w:ascii="Times New Roman" w:hAnsi="Times New Roman"/>
          <w:sz w:val="23"/>
          <w:szCs w:val="23"/>
        </w:rPr>
        <w:t>N</w:t>
      </w:r>
      <w:r w:rsidR="006E0CDA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6E0CDA" w:rsidRDefault="006E0CDA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D2B95" w:rsidRDefault="006D2B95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B0A9E" w:rsidRDefault="004B0A9E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C126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6B5055">
        <w:rPr>
          <w:rFonts w:ascii="Times New Roman" w:hAnsi="Times New Roman" w:cs="Times New Roman"/>
          <w:kern w:val="28"/>
          <w:sz w:val="23"/>
          <w:szCs w:val="23"/>
        </w:rPr>
        <w:t xml:space="preserve">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84683E">
      <w:footerReference w:type="default" r:id="rId7"/>
      <w:pgSz w:w="11906" w:h="16838"/>
      <w:pgMar w:top="1985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69E" w:rsidRDefault="0064369E" w:rsidP="00BE768A">
      <w:pPr>
        <w:spacing w:after="0" w:line="240" w:lineRule="auto"/>
      </w:pPr>
      <w:r>
        <w:separator/>
      </w:r>
    </w:p>
  </w:endnote>
  <w:endnote w:type="continuationSeparator" w:id="0">
    <w:p w:rsidR="0064369E" w:rsidRDefault="0064369E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2967409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6472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69E" w:rsidRDefault="0064369E" w:rsidP="00BE768A">
      <w:pPr>
        <w:spacing w:after="0" w:line="240" w:lineRule="auto"/>
      </w:pPr>
      <w:r>
        <w:separator/>
      </w:r>
    </w:p>
  </w:footnote>
  <w:footnote w:type="continuationSeparator" w:id="0">
    <w:p w:rsidR="0064369E" w:rsidRDefault="0064369E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3710"/>
    <w:rsid w:val="00017FF3"/>
    <w:rsid w:val="00020531"/>
    <w:rsid w:val="000231FB"/>
    <w:rsid w:val="00023B44"/>
    <w:rsid w:val="0002607C"/>
    <w:rsid w:val="000319C9"/>
    <w:rsid w:val="00033C58"/>
    <w:rsid w:val="0003636D"/>
    <w:rsid w:val="00040B12"/>
    <w:rsid w:val="0005257A"/>
    <w:rsid w:val="00064123"/>
    <w:rsid w:val="000657F9"/>
    <w:rsid w:val="00075E76"/>
    <w:rsid w:val="00084A59"/>
    <w:rsid w:val="00085B5C"/>
    <w:rsid w:val="000950A8"/>
    <w:rsid w:val="00096B5D"/>
    <w:rsid w:val="000B39FF"/>
    <w:rsid w:val="000C2B50"/>
    <w:rsid w:val="000C7CB1"/>
    <w:rsid w:val="000D17EA"/>
    <w:rsid w:val="000D2132"/>
    <w:rsid w:val="000D6B59"/>
    <w:rsid w:val="000E3817"/>
    <w:rsid w:val="000F290B"/>
    <w:rsid w:val="000F538C"/>
    <w:rsid w:val="001000E1"/>
    <w:rsid w:val="0010110B"/>
    <w:rsid w:val="00101E78"/>
    <w:rsid w:val="00107D2E"/>
    <w:rsid w:val="00112735"/>
    <w:rsid w:val="0011499B"/>
    <w:rsid w:val="0012603E"/>
    <w:rsid w:val="0013278A"/>
    <w:rsid w:val="00134E56"/>
    <w:rsid w:val="0013790C"/>
    <w:rsid w:val="0014239E"/>
    <w:rsid w:val="00145EB8"/>
    <w:rsid w:val="0014608E"/>
    <w:rsid w:val="00146762"/>
    <w:rsid w:val="001471B2"/>
    <w:rsid w:val="00147F28"/>
    <w:rsid w:val="00152E7C"/>
    <w:rsid w:val="00154DB0"/>
    <w:rsid w:val="00155BA5"/>
    <w:rsid w:val="00167F11"/>
    <w:rsid w:val="00183E01"/>
    <w:rsid w:val="00184B38"/>
    <w:rsid w:val="00185651"/>
    <w:rsid w:val="00186963"/>
    <w:rsid w:val="00194188"/>
    <w:rsid w:val="001948F5"/>
    <w:rsid w:val="00196986"/>
    <w:rsid w:val="001973B3"/>
    <w:rsid w:val="0019778B"/>
    <w:rsid w:val="001A379D"/>
    <w:rsid w:val="001A42D7"/>
    <w:rsid w:val="001C1122"/>
    <w:rsid w:val="001C68A2"/>
    <w:rsid w:val="001D0308"/>
    <w:rsid w:val="001D73C4"/>
    <w:rsid w:val="001E00A8"/>
    <w:rsid w:val="001E1685"/>
    <w:rsid w:val="001E2EF7"/>
    <w:rsid w:val="001E3C2D"/>
    <w:rsid w:val="001E5A73"/>
    <w:rsid w:val="001F268D"/>
    <w:rsid w:val="002112EB"/>
    <w:rsid w:val="00220CEA"/>
    <w:rsid w:val="00221D43"/>
    <w:rsid w:val="00225C3B"/>
    <w:rsid w:val="00226CE4"/>
    <w:rsid w:val="00243081"/>
    <w:rsid w:val="00244A07"/>
    <w:rsid w:val="002456E4"/>
    <w:rsid w:val="0024669E"/>
    <w:rsid w:val="0024767C"/>
    <w:rsid w:val="00253558"/>
    <w:rsid w:val="00262048"/>
    <w:rsid w:val="0026777F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C60A9"/>
    <w:rsid w:val="002E007C"/>
    <w:rsid w:val="002E50D7"/>
    <w:rsid w:val="002E762A"/>
    <w:rsid w:val="002F4547"/>
    <w:rsid w:val="0030201E"/>
    <w:rsid w:val="00321589"/>
    <w:rsid w:val="003217DA"/>
    <w:rsid w:val="00323CF6"/>
    <w:rsid w:val="00325412"/>
    <w:rsid w:val="00331107"/>
    <w:rsid w:val="00331665"/>
    <w:rsid w:val="00333E4C"/>
    <w:rsid w:val="0033559D"/>
    <w:rsid w:val="003402FF"/>
    <w:rsid w:val="003433CE"/>
    <w:rsid w:val="003439D5"/>
    <w:rsid w:val="00344A06"/>
    <w:rsid w:val="00355FB6"/>
    <w:rsid w:val="00360F20"/>
    <w:rsid w:val="003636F4"/>
    <w:rsid w:val="00372847"/>
    <w:rsid w:val="003821B9"/>
    <w:rsid w:val="00391FBA"/>
    <w:rsid w:val="0039776E"/>
    <w:rsid w:val="003A1073"/>
    <w:rsid w:val="003A11F3"/>
    <w:rsid w:val="003A3E0D"/>
    <w:rsid w:val="003B3BCA"/>
    <w:rsid w:val="003B66F4"/>
    <w:rsid w:val="003B6DDA"/>
    <w:rsid w:val="003C19EC"/>
    <w:rsid w:val="003C4C92"/>
    <w:rsid w:val="003C5AAA"/>
    <w:rsid w:val="003C6228"/>
    <w:rsid w:val="003E4DD3"/>
    <w:rsid w:val="003F0FD9"/>
    <w:rsid w:val="00400011"/>
    <w:rsid w:val="004016B5"/>
    <w:rsid w:val="004030B1"/>
    <w:rsid w:val="004032ED"/>
    <w:rsid w:val="00403A5D"/>
    <w:rsid w:val="004143D6"/>
    <w:rsid w:val="00420FF3"/>
    <w:rsid w:val="00425A7A"/>
    <w:rsid w:val="00425D9A"/>
    <w:rsid w:val="0042761E"/>
    <w:rsid w:val="00431244"/>
    <w:rsid w:val="00433464"/>
    <w:rsid w:val="00447571"/>
    <w:rsid w:val="00450F07"/>
    <w:rsid w:val="00451659"/>
    <w:rsid w:val="004548C1"/>
    <w:rsid w:val="00454D56"/>
    <w:rsid w:val="0046148A"/>
    <w:rsid w:val="00465723"/>
    <w:rsid w:val="0046642B"/>
    <w:rsid w:val="00472ABC"/>
    <w:rsid w:val="004775FE"/>
    <w:rsid w:val="00486967"/>
    <w:rsid w:val="004920B8"/>
    <w:rsid w:val="004933FA"/>
    <w:rsid w:val="004A296C"/>
    <w:rsid w:val="004A7B1C"/>
    <w:rsid w:val="004B0A9E"/>
    <w:rsid w:val="004B174B"/>
    <w:rsid w:val="004B2CBF"/>
    <w:rsid w:val="004B67C3"/>
    <w:rsid w:val="004B76C1"/>
    <w:rsid w:val="004C1B4B"/>
    <w:rsid w:val="004D401D"/>
    <w:rsid w:val="004D40E4"/>
    <w:rsid w:val="004E1B32"/>
    <w:rsid w:val="004E7B95"/>
    <w:rsid w:val="004F0819"/>
    <w:rsid w:val="0050114E"/>
    <w:rsid w:val="00503615"/>
    <w:rsid w:val="005069FB"/>
    <w:rsid w:val="00506F7A"/>
    <w:rsid w:val="00521731"/>
    <w:rsid w:val="005239E4"/>
    <w:rsid w:val="0052622A"/>
    <w:rsid w:val="00534645"/>
    <w:rsid w:val="00535D74"/>
    <w:rsid w:val="005378E2"/>
    <w:rsid w:val="00540FA7"/>
    <w:rsid w:val="005708CE"/>
    <w:rsid w:val="00570DEF"/>
    <w:rsid w:val="005742B3"/>
    <w:rsid w:val="005829F3"/>
    <w:rsid w:val="00585529"/>
    <w:rsid w:val="00585B0C"/>
    <w:rsid w:val="0058742B"/>
    <w:rsid w:val="005908B9"/>
    <w:rsid w:val="005A5BD0"/>
    <w:rsid w:val="005B7333"/>
    <w:rsid w:val="005C139E"/>
    <w:rsid w:val="005C13E0"/>
    <w:rsid w:val="005D4FC3"/>
    <w:rsid w:val="005E1BC9"/>
    <w:rsid w:val="005F11C6"/>
    <w:rsid w:val="005F7899"/>
    <w:rsid w:val="006006A4"/>
    <w:rsid w:val="0060294B"/>
    <w:rsid w:val="006041D9"/>
    <w:rsid w:val="00605BD1"/>
    <w:rsid w:val="00606435"/>
    <w:rsid w:val="006123C2"/>
    <w:rsid w:val="00614CC4"/>
    <w:rsid w:val="006249AF"/>
    <w:rsid w:val="00626950"/>
    <w:rsid w:val="00627D64"/>
    <w:rsid w:val="00630869"/>
    <w:rsid w:val="006310BF"/>
    <w:rsid w:val="0063131C"/>
    <w:rsid w:val="00634449"/>
    <w:rsid w:val="0064312B"/>
    <w:rsid w:val="0064369E"/>
    <w:rsid w:val="00646087"/>
    <w:rsid w:val="00653F05"/>
    <w:rsid w:val="006654BA"/>
    <w:rsid w:val="00667FA8"/>
    <w:rsid w:val="0068458B"/>
    <w:rsid w:val="00686108"/>
    <w:rsid w:val="0069195D"/>
    <w:rsid w:val="00693657"/>
    <w:rsid w:val="006A01D0"/>
    <w:rsid w:val="006A3C0C"/>
    <w:rsid w:val="006A4A55"/>
    <w:rsid w:val="006A5CFD"/>
    <w:rsid w:val="006A6BCC"/>
    <w:rsid w:val="006B16CD"/>
    <w:rsid w:val="006B34ED"/>
    <w:rsid w:val="006B5055"/>
    <w:rsid w:val="006C0903"/>
    <w:rsid w:val="006C7221"/>
    <w:rsid w:val="006C78FD"/>
    <w:rsid w:val="006D015C"/>
    <w:rsid w:val="006D2B95"/>
    <w:rsid w:val="006D5AE6"/>
    <w:rsid w:val="006D6344"/>
    <w:rsid w:val="006D6641"/>
    <w:rsid w:val="006D7018"/>
    <w:rsid w:val="006E0CDA"/>
    <w:rsid w:val="006E210A"/>
    <w:rsid w:val="006E3929"/>
    <w:rsid w:val="006E568C"/>
    <w:rsid w:val="006E695A"/>
    <w:rsid w:val="006F3AA0"/>
    <w:rsid w:val="00700C48"/>
    <w:rsid w:val="0070680B"/>
    <w:rsid w:val="00710176"/>
    <w:rsid w:val="007134DC"/>
    <w:rsid w:val="00720430"/>
    <w:rsid w:val="00725CB4"/>
    <w:rsid w:val="007324CE"/>
    <w:rsid w:val="00734C90"/>
    <w:rsid w:val="00737CA4"/>
    <w:rsid w:val="00743145"/>
    <w:rsid w:val="00744D63"/>
    <w:rsid w:val="007558CC"/>
    <w:rsid w:val="0076537F"/>
    <w:rsid w:val="007674B9"/>
    <w:rsid w:val="00791941"/>
    <w:rsid w:val="00791E6E"/>
    <w:rsid w:val="00796FDB"/>
    <w:rsid w:val="00797A1F"/>
    <w:rsid w:val="007A3410"/>
    <w:rsid w:val="007A4356"/>
    <w:rsid w:val="007A4A0F"/>
    <w:rsid w:val="007A7646"/>
    <w:rsid w:val="007A77A9"/>
    <w:rsid w:val="007B199E"/>
    <w:rsid w:val="007C4ED8"/>
    <w:rsid w:val="007C5DCB"/>
    <w:rsid w:val="007C6B9C"/>
    <w:rsid w:val="007F1AB3"/>
    <w:rsid w:val="007F4774"/>
    <w:rsid w:val="00804B99"/>
    <w:rsid w:val="00805A61"/>
    <w:rsid w:val="00813B3D"/>
    <w:rsid w:val="00830DFD"/>
    <w:rsid w:val="0083336D"/>
    <w:rsid w:val="008350E2"/>
    <w:rsid w:val="0084683E"/>
    <w:rsid w:val="008470FA"/>
    <w:rsid w:val="00856B5B"/>
    <w:rsid w:val="0088236C"/>
    <w:rsid w:val="00882D11"/>
    <w:rsid w:val="00886CFA"/>
    <w:rsid w:val="00893192"/>
    <w:rsid w:val="008A0682"/>
    <w:rsid w:val="008A1814"/>
    <w:rsid w:val="008A65F7"/>
    <w:rsid w:val="008B14BA"/>
    <w:rsid w:val="008B16A2"/>
    <w:rsid w:val="008B690A"/>
    <w:rsid w:val="008C0615"/>
    <w:rsid w:val="008C2852"/>
    <w:rsid w:val="008C285E"/>
    <w:rsid w:val="008C3428"/>
    <w:rsid w:val="008C53CE"/>
    <w:rsid w:val="008C7458"/>
    <w:rsid w:val="008D0209"/>
    <w:rsid w:val="008E1DB1"/>
    <w:rsid w:val="008E733C"/>
    <w:rsid w:val="008F6180"/>
    <w:rsid w:val="00902FD6"/>
    <w:rsid w:val="00905020"/>
    <w:rsid w:val="009051CE"/>
    <w:rsid w:val="0091044D"/>
    <w:rsid w:val="00914069"/>
    <w:rsid w:val="009171C1"/>
    <w:rsid w:val="009230D4"/>
    <w:rsid w:val="009241DA"/>
    <w:rsid w:val="00925599"/>
    <w:rsid w:val="00935973"/>
    <w:rsid w:val="00936971"/>
    <w:rsid w:val="009371D6"/>
    <w:rsid w:val="009469CA"/>
    <w:rsid w:val="00947073"/>
    <w:rsid w:val="00972D72"/>
    <w:rsid w:val="00975A9F"/>
    <w:rsid w:val="00984D9F"/>
    <w:rsid w:val="00984DBD"/>
    <w:rsid w:val="00993E8F"/>
    <w:rsid w:val="00994FC3"/>
    <w:rsid w:val="009A31C6"/>
    <w:rsid w:val="009A4922"/>
    <w:rsid w:val="009A58DB"/>
    <w:rsid w:val="009B0312"/>
    <w:rsid w:val="009B44F2"/>
    <w:rsid w:val="009B61C8"/>
    <w:rsid w:val="009B7636"/>
    <w:rsid w:val="009C29FF"/>
    <w:rsid w:val="009C3361"/>
    <w:rsid w:val="009C5BB8"/>
    <w:rsid w:val="009D7B0B"/>
    <w:rsid w:val="009F4E57"/>
    <w:rsid w:val="009F64B0"/>
    <w:rsid w:val="00A01876"/>
    <w:rsid w:val="00A03114"/>
    <w:rsid w:val="00A06477"/>
    <w:rsid w:val="00A13679"/>
    <w:rsid w:val="00A15E10"/>
    <w:rsid w:val="00A2783E"/>
    <w:rsid w:val="00A3748D"/>
    <w:rsid w:val="00A44DF6"/>
    <w:rsid w:val="00A50ED8"/>
    <w:rsid w:val="00A533F4"/>
    <w:rsid w:val="00A537AB"/>
    <w:rsid w:val="00A5637A"/>
    <w:rsid w:val="00A5786A"/>
    <w:rsid w:val="00A63600"/>
    <w:rsid w:val="00A659BC"/>
    <w:rsid w:val="00A756CE"/>
    <w:rsid w:val="00A8635B"/>
    <w:rsid w:val="00A90350"/>
    <w:rsid w:val="00A90D6D"/>
    <w:rsid w:val="00A9141B"/>
    <w:rsid w:val="00A955EA"/>
    <w:rsid w:val="00A97658"/>
    <w:rsid w:val="00A97C77"/>
    <w:rsid w:val="00AA0D34"/>
    <w:rsid w:val="00AF54F0"/>
    <w:rsid w:val="00B01A1A"/>
    <w:rsid w:val="00B073D8"/>
    <w:rsid w:val="00B15BF9"/>
    <w:rsid w:val="00B174B1"/>
    <w:rsid w:val="00B215A9"/>
    <w:rsid w:val="00B23F2B"/>
    <w:rsid w:val="00B41090"/>
    <w:rsid w:val="00B4672B"/>
    <w:rsid w:val="00B541E7"/>
    <w:rsid w:val="00B57BCF"/>
    <w:rsid w:val="00B66C2D"/>
    <w:rsid w:val="00B726B3"/>
    <w:rsid w:val="00B80519"/>
    <w:rsid w:val="00B86A4D"/>
    <w:rsid w:val="00B92A17"/>
    <w:rsid w:val="00B954ED"/>
    <w:rsid w:val="00BA6283"/>
    <w:rsid w:val="00BC2640"/>
    <w:rsid w:val="00BC37EB"/>
    <w:rsid w:val="00BD0201"/>
    <w:rsid w:val="00BD2B60"/>
    <w:rsid w:val="00BE2961"/>
    <w:rsid w:val="00BE768A"/>
    <w:rsid w:val="00BE7EFF"/>
    <w:rsid w:val="00C001EA"/>
    <w:rsid w:val="00C03FAE"/>
    <w:rsid w:val="00C12656"/>
    <w:rsid w:val="00C126B0"/>
    <w:rsid w:val="00C128BF"/>
    <w:rsid w:val="00C13F84"/>
    <w:rsid w:val="00C14EF9"/>
    <w:rsid w:val="00C15D42"/>
    <w:rsid w:val="00C21436"/>
    <w:rsid w:val="00C21ED9"/>
    <w:rsid w:val="00C266B8"/>
    <w:rsid w:val="00C316FC"/>
    <w:rsid w:val="00C31EF5"/>
    <w:rsid w:val="00C424D8"/>
    <w:rsid w:val="00C44F65"/>
    <w:rsid w:val="00C45F28"/>
    <w:rsid w:val="00C51DDF"/>
    <w:rsid w:val="00C64A57"/>
    <w:rsid w:val="00C77EB0"/>
    <w:rsid w:val="00C80D53"/>
    <w:rsid w:val="00C8383F"/>
    <w:rsid w:val="00C83908"/>
    <w:rsid w:val="00C839AE"/>
    <w:rsid w:val="00C865BF"/>
    <w:rsid w:val="00C86A16"/>
    <w:rsid w:val="00C91A7E"/>
    <w:rsid w:val="00CB1CC6"/>
    <w:rsid w:val="00CB2339"/>
    <w:rsid w:val="00CC08FC"/>
    <w:rsid w:val="00CC6525"/>
    <w:rsid w:val="00CD3A36"/>
    <w:rsid w:val="00CD56A5"/>
    <w:rsid w:val="00CD7E2B"/>
    <w:rsid w:val="00CE0DC9"/>
    <w:rsid w:val="00CE1D91"/>
    <w:rsid w:val="00CE2A0A"/>
    <w:rsid w:val="00CE5463"/>
    <w:rsid w:val="00CE569B"/>
    <w:rsid w:val="00CF1451"/>
    <w:rsid w:val="00D0169A"/>
    <w:rsid w:val="00D034D1"/>
    <w:rsid w:val="00D0493C"/>
    <w:rsid w:val="00D07353"/>
    <w:rsid w:val="00D10459"/>
    <w:rsid w:val="00D122EF"/>
    <w:rsid w:val="00D12640"/>
    <w:rsid w:val="00D12C3D"/>
    <w:rsid w:val="00D14286"/>
    <w:rsid w:val="00D2176E"/>
    <w:rsid w:val="00D24DD1"/>
    <w:rsid w:val="00D32504"/>
    <w:rsid w:val="00D3362A"/>
    <w:rsid w:val="00D33D00"/>
    <w:rsid w:val="00D355AF"/>
    <w:rsid w:val="00D46044"/>
    <w:rsid w:val="00D473C7"/>
    <w:rsid w:val="00D47600"/>
    <w:rsid w:val="00D530B8"/>
    <w:rsid w:val="00D570DA"/>
    <w:rsid w:val="00D62247"/>
    <w:rsid w:val="00D66D3F"/>
    <w:rsid w:val="00D719A7"/>
    <w:rsid w:val="00D72E21"/>
    <w:rsid w:val="00D7322A"/>
    <w:rsid w:val="00D81FCE"/>
    <w:rsid w:val="00D84A51"/>
    <w:rsid w:val="00D869CF"/>
    <w:rsid w:val="00D86C9A"/>
    <w:rsid w:val="00D95251"/>
    <w:rsid w:val="00DB0557"/>
    <w:rsid w:val="00DC313E"/>
    <w:rsid w:val="00DD0FC5"/>
    <w:rsid w:val="00DE2DB5"/>
    <w:rsid w:val="00DE38C9"/>
    <w:rsid w:val="00DE5A5E"/>
    <w:rsid w:val="00DE6647"/>
    <w:rsid w:val="00DF1159"/>
    <w:rsid w:val="00DF1D2C"/>
    <w:rsid w:val="00DF4DCC"/>
    <w:rsid w:val="00DF4F64"/>
    <w:rsid w:val="00DF51F9"/>
    <w:rsid w:val="00DF5690"/>
    <w:rsid w:val="00DF684B"/>
    <w:rsid w:val="00E004A7"/>
    <w:rsid w:val="00E07C03"/>
    <w:rsid w:val="00E16D1A"/>
    <w:rsid w:val="00E17AD9"/>
    <w:rsid w:val="00E17BB7"/>
    <w:rsid w:val="00E27D7E"/>
    <w:rsid w:val="00E30119"/>
    <w:rsid w:val="00E31D82"/>
    <w:rsid w:val="00E330DA"/>
    <w:rsid w:val="00E3544C"/>
    <w:rsid w:val="00E377CD"/>
    <w:rsid w:val="00E401BF"/>
    <w:rsid w:val="00E444B8"/>
    <w:rsid w:val="00E46D5A"/>
    <w:rsid w:val="00E46E7A"/>
    <w:rsid w:val="00E47EA1"/>
    <w:rsid w:val="00E52C87"/>
    <w:rsid w:val="00E53365"/>
    <w:rsid w:val="00E63F42"/>
    <w:rsid w:val="00E75B2B"/>
    <w:rsid w:val="00E81BA8"/>
    <w:rsid w:val="00E82DD8"/>
    <w:rsid w:val="00E8386E"/>
    <w:rsid w:val="00E84C8D"/>
    <w:rsid w:val="00E87110"/>
    <w:rsid w:val="00EA25DA"/>
    <w:rsid w:val="00EA2E5D"/>
    <w:rsid w:val="00EA64D6"/>
    <w:rsid w:val="00EC404B"/>
    <w:rsid w:val="00ED572D"/>
    <w:rsid w:val="00EE7951"/>
    <w:rsid w:val="00EF45B8"/>
    <w:rsid w:val="00EF571F"/>
    <w:rsid w:val="00F03A24"/>
    <w:rsid w:val="00F059BD"/>
    <w:rsid w:val="00F05B3B"/>
    <w:rsid w:val="00F116EE"/>
    <w:rsid w:val="00F136ED"/>
    <w:rsid w:val="00F138BB"/>
    <w:rsid w:val="00F23CF9"/>
    <w:rsid w:val="00F252E3"/>
    <w:rsid w:val="00F34804"/>
    <w:rsid w:val="00F358B7"/>
    <w:rsid w:val="00F36FE5"/>
    <w:rsid w:val="00F37247"/>
    <w:rsid w:val="00F50C07"/>
    <w:rsid w:val="00F5734D"/>
    <w:rsid w:val="00F65472"/>
    <w:rsid w:val="00F67052"/>
    <w:rsid w:val="00F84150"/>
    <w:rsid w:val="00FA604B"/>
    <w:rsid w:val="00FA798D"/>
    <w:rsid w:val="00FB0E4B"/>
    <w:rsid w:val="00FB6472"/>
    <w:rsid w:val="00FC3455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E3DAF-525C-42DC-B3E0-6A4CB90AA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873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7</cp:revision>
  <cp:lastPrinted>2022-10-13T13:55:00Z</cp:lastPrinted>
  <dcterms:created xsi:type="dcterms:W3CDTF">2022-10-11T17:19:00Z</dcterms:created>
  <dcterms:modified xsi:type="dcterms:W3CDTF">2022-10-14T17:48:00Z</dcterms:modified>
</cp:coreProperties>
</file>