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1C52" w14:textId="77777777" w:rsidR="008A4B43" w:rsidRDefault="008A4B43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BDEAE17" w14:textId="3BEF8F4E" w:rsidR="00447042" w:rsidRPr="007C7CA2" w:rsidRDefault="00447042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CA2">
        <w:rPr>
          <w:rFonts w:ascii="Arial" w:hAnsi="Arial" w:cs="Arial"/>
          <w:b/>
          <w:bCs/>
          <w:sz w:val="24"/>
          <w:szCs w:val="24"/>
        </w:rPr>
        <w:t>INDICAÇÃO Nº</w:t>
      </w:r>
      <w:r w:rsidR="00671378">
        <w:rPr>
          <w:rFonts w:ascii="Arial" w:hAnsi="Arial" w:cs="Arial"/>
          <w:b/>
          <w:bCs/>
          <w:sz w:val="24"/>
          <w:szCs w:val="24"/>
        </w:rPr>
        <w:t>138</w:t>
      </w:r>
      <w:r w:rsidRPr="007C7CA2">
        <w:rPr>
          <w:rFonts w:ascii="Arial" w:hAnsi="Arial" w:cs="Arial"/>
          <w:b/>
          <w:bCs/>
          <w:sz w:val="24"/>
          <w:szCs w:val="24"/>
        </w:rPr>
        <w:t>/202</w:t>
      </w:r>
      <w:r w:rsidR="00C057A6">
        <w:rPr>
          <w:rFonts w:ascii="Arial" w:hAnsi="Arial" w:cs="Arial"/>
          <w:b/>
          <w:bCs/>
          <w:sz w:val="24"/>
          <w:szCs w:val="24"/>
        </w:rPr>
        <w:t>6</w:t>
      </w:r>
    </w:p>
    <w:p w14:paraId="01503AFC" w14:textId="3D103BC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3EFE64F" w14:textId="362D8A53" w:rsidR="005B09E4" w:rsidRDefault="005B09E4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DF381AD" w14:textId="256A81B9" w:rsidR="00447042" w:rsidRPr="007C7CA2" w:rsidRDefault="002962B8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962B8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AD791FE" wp14:editId="3A4EFE3B">
            <wp:simplePos x="0" y="0"/>
            <wp:positionH relativeFrom="column">
              <wp:posOffset>3682365</wp:posOffset>
            </wp:positionH>
            <wp:positionV relativeFrom="paragraph">
              <wp:posOffset>5715</wp:posOffset>
            </wp:positionV>
            <wp:extent cx="2124075" cy="933450"/>
            <wp:effectExtent l="0" t="0" r="952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042" w:rsidRPr="007C7C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447042"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1C2C988" w14:textId="110CCF32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28BA12D7" w14:textId="5CA0F1D6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C7C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57190F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1EE99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BB524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FAEB33D" w14:textId="77777777" w:rsidR="004C76CD" w:rsidRPr="004C76CD" w:rsidRDefault="00447042" w:rsidP="004C76CD">
      <w:pPr>
        <w:pStyle w:val="NormalWeb"/>
        <w:jc w:val="both"/>
        <w:rPr>
          <w:rFonts w:ascii="Arial" w:hAnsi="Arial" w:cs="Arial"/>
        </w:rPr>
      </w:pPr>
      <w:r w:rsidRPr="007C7CA2">
        <w:rPr>
          <w:rFonts w:ascii="Arial" w:hAnsi="Arial" w:cs="Arial"/>
          <w:color w:val="000000"/>
        </w:rPr>
        <w:t xml:space="preserve"> </w:t>
      </w:r>
      <w:r w:rsidRPr="007C7CA2">
        <w:rPr>
          <w:rFonts w:ascii="Arial" w:hAnsi="Arial" w:cs="Arial"/>
          <w:color w:val="000000"/>
        </w:rPr>
        <w:tab/>
      </w:r>
      <w:r w:rsidRPr="004C76CD">
        <w:rPr>
          <w:rFonts w:ascii="Arial" w:hAnsi="Arial" w:cs="Arial"/>
          <w:color w:val="000000"/>
        </w:rPr>
        <w:t xml:space="preserve">   </w:t>
      </w:r>
      <w:r w:rsidR="004C76CD" w:rsidRPr="004C76CD">
        <w:rPr>
          <w:rFonts w:ascii="Arial" w:hAnsi="Arial" w:cs="Arial"/>
        </w:rPr>
        <w:t xml:space="preserve">O Vereador que esta subscreve, no uso de suas atribuições legais, </w:t>
      </w:r>
      <w:r w:rsidR="004C76CD" w:rsidRPr="004C76CD">
        <w:rPr>
          <w:rFonts w:ascii="Arial" w:hAnsi="Arial" w:cs="Arial"/>
          <w:b/>
          <w:bCs/>
        </w:rPr>
        <w:t>INDICA</w:t>
      </w:r>
      <w:r w:rsidR="004C76CD" w:rsidRPr="004C76CD">
        <w:rPr>
          <w:rFonts w:ascii="Arial" w:hAnsi="Arial" w:cs="Arial"/>
        </w:rPr>
        <w:t xml:space="preserve"> ao Excelentíssimo Senhor Prefeito Municipal que, por meio da Secretaria competente, sejam realizadas </w:t>
      </w:r>
      <w:r w:rsidR="004C76CD" w:rsidRPr="004C76CD">
        <w:rPr>
          <w:rFonts w:ascii="Arial" w:hAnsi="Arial" w:cs="Arial"/>
          <w:b/>
          <w:bCs/>
        </w:rPr>
        <w:t>melhorias nas estradas rurais da Linha do Divisor</w:t>
      </w:r>
      <w:r w:rsidR="004C76CD" w:rsidRPr="004C76CD">
        <w:rPr>
          <w:rFonts w:ascii="Arial" w:hAnsi="Arial" w:cs="Arial"/>
        </w:rPr>
        <w:t>, no interior do município.</w:t>
      </w:r>
    </w:p>
    <w:p w14:paraId="2C1EF437" w14:textId="38682CBD" w:rsidR="004C76CD" w:rsidRPr="004C76CD" w:rsidRDefault="004C76CD" w:rsidP="004C76CD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4C76CD">
        <w:rPr>
          <w:rFonts w:ascii="Arial" w:hAnsi="Arial" w:cs="Arial"/>
          <w:b/>
          <w:bCs/>
          <w:sz w:val="24"/>
          <w:szCs w:val="24"/>
        </w:rPr>
        <w:t>JUSTIFICATIVA</w:t>
      </w:r>
    </w:p>
    <w:p w14:paraId="3A8BBFA4" w14:textId="77777777" w:rsidR="004C76CD" w:rsidRPr="004C76CD" w:rsidRDefault="004C76CD" w:rsidP="004C76CD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C76CD">
        <w:rPr>
          <w:rFonts w:ascii="Arial" w:hAnsi="Arial" w:cs="Arial"/>
          <w:sz w:val="24"/>
          <w:szCs w:val="24"/>
        </w:rPr>
        <w:t>A presente indicação se faz necessária tendo em vista as condições precárias em que se encontram as estradas da referida localidade, apresentando buracos, desníveis e dificuldades de trafegabilidade.</w:t>
      </w:r>
    </w:p>
    <w:p w14:paraId="1E43D25E" w14:textId="77777777" w:rsidR="004C76CD" w:rsidRPr="004C76CD" w:rsidRDefault="004C76CD" w:rsidP="004C76CD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C76CD">
        <w:rPr>
          <w:rFonts w:ascii="Arial" w:hAnsi="Arial" w:cs="Arial"/>
          <w:sz w:val="24"/>
          <w:szCs w:val="24"/>
        </w:rPr>
        <w:t>Tal situação vem prejudicando diretamente os moradores, produtores rurais e o transporte escolar, além de dificultar o escoamento da produção agrícola, atividade essencial para a economia local.</w:t>
      </w:r>
    </w:p>
    <w:p w14:paraId="7C3835CF" w14:textId="22BF4F86" w:rsidR="007628AC" w:rsidRPr="004C76CD" w:rsidRDefault="004C76CD" w:rsidP="004C76CD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C76CD">
        <w:rPr>
          <w:rFonts w:ascii="Arial" w:hAnsi="Arial" w:cs="Arial"/>
          <w:sz w:val="24"/>
          <w:szCs w:val="24"/>
        </w:rPr>
        <w:t>Dessa forma, é de extrema importância que sejam realizados serviços de patrolamento, cascalhamento e demais melhorias necessárias, garantindo mais segurança, melhores condições de tráfego e qualidade de vida à população.</w:t>
      </w:r>
    </w:p>
    <w:p w14:paraId="1CE4A15A" w14:textId="3A7A7E41" w:rsidR="00447042" w:rsidRPr="00C057A6" w:rsidRDefault="00447042" w:rsidP="004C76CD">
      <w:pPr>
        <w:pStyle w:val="Corpodetexto"/>
        <w:spacing w:line="360" w:lineRule="auto"/>
        <w:ind w:firstLine="851"/>
        <w:rPr>
          <w:rFonts w:ascii="Arial" w:hAnsi="Arial" w:cs="Arial"/>
          <w:lang w:val="pt-BR"/>
        </w:rPr>
      </w:pPr>
      <w:r w:rsidRPr="00C057A6">
        <w:rPr>
          <w:rFonts w:ascii="Arial" w:hAnsi="Arial" w:cs="Arial"/>
          <w:color w:val="000000"/>
          <w:lang w:val="pt-BR"/>
        </w:rPr>
        <w:t xml:space="preserve">Sala das Sessões da Câmara Municipal de Vereadores de Francisco Beltrão, </w:t>
      </w:r>
      <w:r w:rsidR="004C76CD">
        <w:rPr>
          <w:rFonts w:ascii="Arial" w:hAnsi="Arial" w:cs="Arial"/>
          <w:color w:val="000000"/>
          <w:lang w:val="pt-BR"/>
        </w:rPr>
        <w:t>23</w:t>
      </w:r>
      <w:r w:rsidRPr="00C057A6">
        <w:rPr>
          <w:rFonts w:ascii="Arial" w:hAnsi="Arial" w:cs="Arial"/>
          <w:color w:val="000000"/>
          <w:lang w:val="pt-BR"/>
        </w:rPr>
        <w:t xml:space="preserve"> de </w:t>
      </w:r>
      <w:r w:rsidR="004C76CD">
        <w:rPr>
          <w:rFonts w:ascii="Arial" w:hAnsi="Arial" w:cs="Arial"/>
          <w:color w:val="000000"/>
          <w:lang w:val="pt-BR"/>
        </w:rPr>
        <w:t>março</w:t>
      </w:r>
      <w:r w:rsidRPr="00C057A6">
        <w:rPr>
          <w:rFonts w:ascii="Arial" w:hAnsi="Arial" w:cs="Arial"/>
          <w:color w:val="000000"/>
          <w:lang w:val="pt-BR"/>
        </w:rPr>
        <w:t xml:space="preserve"> de 202</w:t>
      </w:r>
      <w:r w:rsidR="007F02E7">
        <w:rPr>
          <w:rFonts w:ascii="Arial" w:hAnsi="Arial" w:cs="Arial"/>
          <w:color w:val="000000"/>
          <w:lang w:val="pt-BR"/>
        </w:rPr>
        <w:t>6</w:t>
      </w:r>
      <w:r w:rsidRPr="00C057A6">
        <w:rPr>
          <w:rFonts w:ascii="Arial" w:hAnsi="Arial" w:cs="Arial"/>
          <w:color w:val="000000"/>
          <w:lang w:val="pt-BR"/>
        </w:rPr>
        <w:t>.</w:t>
      </w:r>
    </w:p>
    <w:p w14:paraId="16094482" w14:textId="77777777" w:rsidR="007628AC" w:rsidRDefault="007628AC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FB46486" w14:textId="7C95F368" w:rsidR="00447042" w:rsidRPr="007C7CA2" w:rsidRDefault="00447042" w:rsidP="004C76CD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2160F84A" w14:textId="5A0DBB19" w:rsidR="00A468E8" w:rsidRDefault="004C76CD" w:rsidP="004C76C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      </w:t>
      </w:r>
      <w:r w:rsidR="00447042"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5D6E4A2" w14:textId="64E1A62B" w:rsidR="00A468E8" w:rsidRPr="00447042" w:rsidRDefault="00A468E8" w:rsidP="004C76CD">
      <w:pPr>
        <w:spacing w:after="160" w:line="259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A468E8" w:rsidRPr="004470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7137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7137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866B874" w:rsidR="00E373E8" w:rsidRDefault="0003786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61088C6">
          <wp:simplePos x="0" y="0"/>
          <wp:positionH relativeFrom="margin">
            <wp:posOffset>-1099185</wp:posOffset>
          </wp:positionH>
          <wp:positionV relativeFrom="margin">
            <wp:posOffset>-1019175</wp:posOffset>
          </wp:positionV>
          <wp:extent cx="7562850" cy="10521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52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7137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866"/>
    <w:rsid w:val="002962B8"/>
    <w:rsid w:val="004155A3"/>
    <w:rsid w:val="004364FB"/>
    <w:rsid w:val="00447042"/>
    <w:rsid w:val="004C76CD"/>
    <w:rsid w:val="0050255F"/>
    <w:rsid w:val="005B09E4"/>
    <w:rsid w:val="00671378"/>
    <w:rsid w:val="00741CC9"/>
    <w:rsid w:val="007628AC"/>
    <w:rsid w:val="007D74B5"/>
    <w:rsid w:val="007F02E7"/>
    <w:rsid w:val="00824249"/>
    <w:rsid w:val="00836A76"/>
    <w:rsid w:val="008A4B43"/>
    <w:rsid w:val="009326C8"/>
    <w:rsid w:val="00A468E8"/>
    <w:rsid w:val="00C057A6"/>
    <w:rsid w:val="00D22642"/>
    <w:rsid w:val="00E354D6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37866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37866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37866"/>
    <w:pPr>
      <w:spacing w:before="100" w:beforeAutospacing="1" w:after="100" w:afterAutospacing="1"/>
    </w:pPr>
    <w:rPr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CC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CC9"/>
    <w:rPr>
      <w:rFonts w:ascii="Times New Roman" w:eastAsia="Times New Roman" w:hAnsi="Times New Roman" w:cs="Times New Roman"/>
      <w:i/>
      <w:iCs/>
      <w:color w:val="4472C4" w:themeColor="accent1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15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4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12</cp:revision>
  <cp:lastPrinted>2025-02-26T13:56:00Z</cp:lastPrinted>
  <dcterms:created xsi:type="dcterms:W3CDTF">2026-01-13T18:11:00Z</dcterms:created>
  <dcterms:modified xsi:type="dcterms:W3CDTF">2026-05-04T15:25:00Z</dcterms:modified>
</cp:coreProperties>
</file>