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19ECA" w14:textId="74F923F2" w:rsidR="00C042C2" w:rsidRPr="00840915" w:rsidRDefault="00C042C2" w:rsidP="00C042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>/2026</w:t>
      </w:r>
    </w:p>
    <w:p w14:paraId="3DC555CB" w14:textId="77777777" w:rsidR="00C042C2" w:rsidRPr="00840915" w:rsidRDefault="00C042C2" w:rsidP="00C042C2">
      <w:pPr>
        <w:jc w:val="center"/>
        <w:rPr>
          <w:sz w:val="28"/>
          <w:szCs w:val="28"/>
        </w:rPr>
      </w:pPr>
    </w:p>
    <w:p w14:paraId="56791F3E" w14:textId="77777777" w:rsidR="00C042C2" w:rsidRPr="00840915" w:rsidRDefault="00C042C2" w:rsidP="00C042C2">
      <w:pPr>
        <w:rPr>
          <w:sz w:val="28"/>
          <w:szCs w:val="28"/>
        </w:rPr>
      </w:pPr>
    </w:p>
    <w:p w14:paraId="7FB066D6" w14:textId="77777777" w:rsidR="00C042C2" w:rsidRPr="00840915" w:rsidRDefault="00C042C2" w:rsidP="00C042C2">
      <w:pPr>
        <w:jc w:val="both"/>
        <w:rPr>
          <w:sz w:val="28"/>
          <w:szCs w:val="28"/>
        </w:rPr>
      </w:pPr>
    </w:p>
    <w:p w14:paraId="2D660D5D" w14:textId="77777777" w:rsidR="00C042C2" w:rsidRDefault="00C042C2" w:rsidP="00C042C2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   Exmo. Sr. Presidente da Câmara Municipal de Santana do Deserto/MG, o vereador que a esta subscreve vem nos termos regimentais requerer do Executivo Municipal,</w:t>
      </w:r>
      <w:r>
        <w:rPr>
          <w:sz w:val="26"/>
          <w:szCs w:val="26"/>
        </w:rPr>
        <w:t xml:space="preserve"> após ouvido o Douto Plenário, que estude a possibilidade de colocar placas de sinalização de Proibido estacionar em um dos sentidos da Rua Cândido Ferreira.</w:t>
      </w:r>
    </w:p>
    <w:p w14:paraId="3F1B78BC" w14:textId="77777777" w:rsidR="00C042C2" w:rsidRDefault="00C042C2" w:rsidP="00C042C2">
      <w:pPr>
        <w:spacing w:line="360" w:lineRule="auto"/>
        <w:jc w:val="both"/>
        <w:rPr>
          <w:sz w:val="26"/>
          <w:szCs w:val="26"/>
        </w:rPr>
      </w:pPr>
    </w:p>
    <w:p w14:paraId="1BF396DF" w14:textId="77777777" w:rsidR="00C042C2" w:rsidRDefault="00C042C2" w:rsidP="00C042C2">
      <w:pPr>
        <w:spacing w:line="360" w:lineRule="auto"/>
        <w:jc w:val="both"/>
        <w:rPr>
          <w:sz w:val="26"/>
          <w:szCs w:val="26"/>
        </w:rPr>
      </w:pPr>
    </w:p>
    <w:p w14:paraId="6AEFA2EE" w14:textId="77777777" w:rsidR="00C042C2" w:rsidRDefault="00C042C2" w:rsidP="00C042C2">
      <w:pPr>
        <w:spacing w:line="360" w:lineRule="auto"/>
        <w:jc w:val="both"/>
        <w:rPr>
          <w:sz w:val="26"/>
          <w:szCs w:val="26"/>
        </w:rPr>
      </w:pPr>
    </w:p>
    <w:p w14:paraId="064A6DF7" w14:textId="77777777" w:rsidR="00C042C2" w:rsidRDefault="00C042C2" w:rsidP="00C042C2">
      <w:pPr>
        <w:spacing w:line="360" w:lineRule="auto"/>
        <w:jc w:val="both"/>
        <w:rPr>
          <w:b/>
          <w:bCs/>
          <w:sz w:val="26"/>
          <w:szCs w:val="26"/>
        </w:rPr>
      </w:pPr>
      <w:r w:rsidRPr="00B42078">
        <w:rPr>
          <w:b/>
          <w:bCs/>
          <w:sz w:val="26"/>
          <w:szCs w:val="26"/>
        </w:rPr>
        <w:t xml:space="preserve">                                                    </w:t>
      </w:r>
      <w:r>
        <w:rPr>
          <w:b/>
          <w:bCs/>
          <w:sz w:val="26"/>
          <w:szCs w:val="26"/>
        </w:rPr>
        <w:t xml:space="preserve"> </w:t>
      </w:r>
      <w:r w:rsidRPr="00B42078">
        <w:rPr>
          <w:b/>
          <w:bCs/>
          <w:sz w:val="26"/>
          <w:szCs w:val="26"/>
        </w:rPr>
        <w:t xml:space="preserve"> JUSTIFICATIVA</w:t>
      </w:r>
    </w:p>
    <w:p w14:paraId="7069469D" w14:textId="77777777" w:rsidR="00C042C2" w:rsidRPr="00B42078" w:rsidRDefault="00C042C2" w:rsidP="00C042C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Carros param nos dois sentidos da Rua, estreitando a passagem de veículos dificultando a circulação de veículos principalmente em períodos em que ocorre festas na Cidade.</w:t>
      </w:r>
    </w:p>
    <w:p w14:paraId="11C6E37C" w14:textId="77777777" w:rsidR="00C042C2" w:rsidRDefault="00C042C2" w:rsidP="00C042C2">
      <w:pPr>
        <w:jc w:val="both"/>
        <w:rPr>
          <w:sz w:val="26"/>
          <w:szCs w:val="26"/>
        </w:rPr>
      </w:pPr>
    </w:p>
    <w:p w14:paraId="1611B5A3" w14:textId="77777777" w:rsidR="00C042C2" w:rsidRDefault="00C042C2" w:rsidP="00C042C2">
      <w:pPr>
        <w:jc w:val="both"/>
        <w:rPr>
          <w:sz w:val="26"/>
          <w:szCs w:val="26"/>
        </w:rPr>
      </w:pPr>
    </w:p>
    <w:p w14:paraId="4071DA6C" w14:textId="77777777" w:rsidR="00C042C2" w:rsidRDefault="00C042C2" w:rsidP="00C042C2">
      <w:pPr>
        <w:jc w:val="both"/>
        <w:rPr>
          <w:sz w:val="26"/>
          <w:szCs w:val="26"/>
        </w:rPr>
      </w:pPr>
    </w:p>
    <w:p w14:paraId="6AD54184" w14:textId="77777777" w:rsidR="00C042C2" w:rsidRDefault="00C042C2" w:rsidP="00C042C2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Plenário Vereador Sebastião Miguel, 27 de fevereiro de 2026.</w:t>
      </w:r>
    </w:p>
    <w:p w14:paraId="123F4E75" w14:textId="77777777" w:rsidR="00C042C2" w:rsidRDefault="00C042C2" w:rsidP="00C042C2">
      <w:pPr>
        <w:jc w:val="both"/>
        <w:rPr>
          <w:sz w:val="26"/>
          <w:szCs w:val="26"/>
        </w:rPr>
      </w:pPr>
    </w:p>
    <w:p w14:paraId="21B18864" w14:textId="77777777" w:rsidR="00C042C2" w:rsidRPr="00A961BC" w:rsidRDefault="00C042C2" w:rsidP="00C042C2">
      <w:pPr>
        <w:jc w:val="center"/>
        <w:rPr>
          <w:b/>
          <w:i/>
          <w:sz w:val="26"/>
          <w:szCs w:val="26"/>
        </w:rPr>
      </w:pPr>
    </w:p>
    <w:p w14:paraId="32CA2C69" w14:textId="77777777" w:rsidR="00C042C2" w:rsidRDefault="00C042C2" w:rsidP="00C042C2">
      <w:pPr>
        <w:jc w:val="center"/>
        <w:rPr>
          <w:b/>
          <w:i/>
          <w:sz w:val="26"/>
          <w:szCs w:val="26"/>
        </w:rPr>
      </w:pPr>
    </w:p>
    <w:p w14:paraId="111687F2" w14:textId="77777777" w:rsidR="00C042C2" w:rsidRDefault="00C042C2" w:rsidP="00C042C2">
      <w:pPr>
        <w:jc w:val="center"/>
        <w:rPr>
          <w:b/>
          <w:i/>
          <w:sz w:val="26"/>
          <w:szCs w:val="26"/>
        </w:rPr>
      </w:pPr>
    </w:p>
    <w:p w14:paraId="286A138D" w14:textId="77777777" w:rsidR="00C042C2" w:rsidRPr="00A961BC" w:rsidRDefault="00C042C2" w:rsidP="00C042C2">
      <w:pPr>
        <w:jc w:val="center"/>
        <w:rPr>
          <w:b/>
          <w:i/>
          <w:sz w:val="26"/>
          <w:szCs w:val="26"/>
        </w:rPr>
      </w:pPr>
    </w:p>
    <w:p w14:paraId="087CCA63" w14:textId="77777777" w:rsidR="00C042C2" w:rsidRPr="00A961BC" w:rsidRDefault="00C042C2" w:rsidP="00C042C2">
      <w:pPr>
        <w:jc w:val="center"/>
        <w:rPr>
          <w:b/>
          <w:i/>
          <w:sz w:val="26"/>
          <w:szCs w:val="26"/>
        </w:rPr>
      </w:pPr>
    </w:p>
    <w:p w14:paraId="366CFA5A" w14:textId="77777777" w:rsidR="00C042C2" w:rsidRPr="00A961BC" w:rsidRDefault="00C042C2" w:rsidP="00C042C2">
      <w:pPr>
        <w:jc w:val="center"/>
        <w:rPr>
          <w:b/>
          <w:i/>
          <w:sz w:val="26"/>
          <w:szCs w:val="26"/>
        </w:rPr>
      </w:pPr>
    </w:p>
    <w:p w14:paraId="0DCD25FD" w14:textId="77777777" w:rsidR="00C042C2" w:rsidRPr="00A120CC" w:rsidRDefault="00C042C2" w:rsidP="00C042C2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Luiz Carlos Florentino de Souza </w:t>
      </w:r>
    </w:p>
    <w:p w14:paraId="123725D7" w14:textId="77777777" w:rsidR="00C042C2" w:rsidRPr="00A120CC" w:rsidRDefault="00C042C2" w:rsidP="00C042C2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68B37528" w14:textId="77777777" w:rsidR="00C042C2" w:rsidRPr="00A961BC" w:rsidRDefault="00C042C2" w:rsidP="00C042C2">
      <w:pPr>
        <w:jc w:val="center"/>
        <w:rPr>
          <w:b/>
          <w:i/>
          <w:sz w:val="26"/>
          <w:szCs w:val="26"/>
        </w:rPr>
      </w:pPr>
    </w:p>
    <w:p w14:paraId="47A26762" w14:textId="77777777" w:rsidR="00C042C2" w:rsidRPr="00A961BC" w:rsidRDefault="00C042C2" w:rsidP="00C042C2">
      <w:pPr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5666"/>
    <w:rsid w:val="001A7083"/>
    <w:rsid w:val="00211CBA"/>
    <w:rsid w:val="00212B97"/>
    <w:rsid w:val="00214020"/>
    <w:rsid w:val="00217559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A1A40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06A69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2E24"/>
    <w:rsid w:val="00A120CC"/>
    <w:rsid w:val="00A22D0D"/>
    <w:rsid w:val="00A961BC"/>
    <w:rsid w:val="00AD1710"/>
    <w:rsid w:val="00AE1A18"/>
    <w:rsid w:val="00B55292"/>
    <w:rsid w:val="00B61C5F"/>
    <w:rsid w:val="00B957E4"/>
    <w:rsid w:val="00C042C2"/>
    <w:rsid w:val="00C1017D"/>
    <w:rsid w:val="00C23C18"/>
    <w:rsid w:val="00C251AA"/>
    <w:rsid w:val="00C66F07"/>
    <w:rsid w:val="00CB6C79"/>
    <w:rsid w:val="00D036BD"/>
    <w:rsid w:val="00D44069"/>
    <w:rsid w:val="00D4472A"/>
    <w:rsid w:val="00D542EB"/>
    <w:rsid w:val="00D56739"/>
    <w:rsid w:val="00D731A9"/>
    <w:rsid w:val="00D94E70"/>
    <w:rsid w:val="00DD69D0"/>
    <w:rsid w:val="00DE32C6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4</cp:revision>
  <cp:lastPrinted>2026-02-18T11:56:00Z</cp:lastPrinted>
  <dcterms:created xsi:type="dcterms:W3CDTF">2026-02-20T14:45:00Z</dcterms:created>
  <dcterms:modified xsi:type="dcterms:W3CDTF">2026-03-02T18:54:00Z</dcterms:modified>
</cp:coreProperties>
</file>