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5D71D" w14:textId="77777777" w:rsidR="00AA6567" w:rsidRDefault="00AA6567" w:rsidP="00AA6567">
      <w:pPr>
        <w:tabs>
          <w:tab w:val="left" w:pos="1276"/>
        </w:tabs>
        <w:ind w:right="-4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9A66C6" w14:textId="335DCF3B" w:rsidR="00AA6567" w:rsidRPr="00DF3CFD" w:rsidRDefault="00AA6567" w:rsidP="00AA6567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</w:rPr>
      </w:pPr>
      <w:r w:rsidRPr="00DF3CFD">
        <w:rPr>
          <w:rFonts w:ascii="Times New Roman" w:hAnsi="Times New Roman" w:cs="Times New Roman"/>
          <w:b/>
          <w:sz w:val="24"/>
          <w:szCs w:val="24"/>
        </w:rPr>
        <w:t>DECRETO LEGISLATIVO Nº 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, de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</w:rPr>
        <w:t>setembro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2023.</w:t>
      </w:r>
    </w:p>
    <w:p w14:paraId="6D65A1DA" w14:textId="77777777" w:rsidR="00AA6567" w:rsidRPr="00DF3CFD" w:rsidRDefault="00AA6567" w:rsidP="00AA6567">
      <w:pPr>
        <w:tabs>
          <w:tab w:val="left" w:pos="1276"/>
        </w:tabs>
        <w:ind w:right="-46"/>
        <w:rPr>
          <w:rFonts w:ascii="Times New Roman" w:hAnsi="Times New Roman" w:cs="Times New Roman"/>
          <w:i/>
          <w:sz w:val="24"/>
          <w:szCs w:val="24"/>
        </w:rPr>
      </w:pPr>
    </w:p>
    <w:p w14:paraId="6EFF25FF" w14:textId="18B14F05" w:rsidR="00AA6567" w:rsidRDefault="00AA6567" w:rsidP="00AA6567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Concede o Título de Cidadão Honorário </w:t>
      </w:r>
      <w:r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ao Senhor </w:t>
      </w:r>
      <w:proofErr w:type="spellStart"/>
      <w:r w:rsidRPr="00AA6567">
        <w:rPr>
          <w:rFonts w:ascii="Times New Roman" w:hAnsi="Times New Roman" w:cs="Times New Roman"/>
          <w:b/>
          <w:sz w:val="24"/>
          <w:szCs w:val="24"/>
        </w:rPr>
        <w:t>Eládio</w:t>
      </w:r>
      <w:proofErr w:type="spellEnd"/>
      <w:r w:rsidRPr="00AA656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A6567">
        <w:rPr>
          <w:rFonts w:ascii="Times New Roman" w:hAnsi="Times New Roman" w:cs="Times New Roman"/>
          <w:b/>
          <w:sz w:val="24"/>
          <w:szCs w:val="24"/>
        </w:rPr>
        <w:t>Antonio</w:t>
      </w:r>
      <w:proofErr w:type="spellEnd"/>
      <w:r w:rsidRPr="00AA6567">
        <w:rPr>
          <w:rFonts w:ascii="Times New Roman" w:hAnsi="Times New Roman" w:cs="Times New Roman"/>
          <w:b/>
          <w:sz w:val="24"/>
          <w:szCs w:val="24"/>
        </w:rPr>
        <w:t xml:space="preserve"> Both</w:t>
      </w:r>
      <w:r w:rsidRPr="00826C74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3CFD">
        <w:rPr>
          <w:rFonts w:ascii="Times New Roman" w:hAnsi="Times New Roman" w:cs="Times New Roman"/>
          <w:b/>
          <w:sz w:val="24"/>
          <w:szCs w:val="24"/>
        </w:rPr>
        <w:t>e dá outras providências.</w:t>
      </w:r>
    </w:p>
    <w:p w14:paraId="4D61A6F0" w14:textId="77777777" w:rsidR="00AA6567" w:rsidRDefault="00AA6567" w:rsidP="00AA6567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4E3668" w14:textId="77777777" w:rsidR="00AA6567" w:rsidRDefault="00AA6567" w:rsidP="00AA6567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89F8DD" w14:textId="77777777" w:rsidR="00AA6567" w:rsidRDefault="00AA6567" w:rsidP="00AA6567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Cs/>
          <w:sz w:val="24"/>
          <w:szCs w:val="24"/>
        </w:rPr>
        <w:t>O PR</w:t>
      </w:r>
      <w:r>
        <w:rPr>
          <w:sz w:val="24"/>
          <w:szCs w:val="24"/>
        </w:rPr>
        <w:t>ESIDENTE DA CÂMARA MUNICIPAL DE CAMPO NOVO DO PARECIS, Estado de Mato Grosso,</w:t>
      </w:r>
    </w:p>
    <w:p w14:paraId="551D2242" w14:textId="77777777" w:rsidR="00AA6567" w:rsidRDefault="00AA6567" w:rsidP="00AA6567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</w:p>
    <w:p w14:paraId="59B80E13" w14:textId="77777777" w:rsidR="00AA6567" w:rsidRDefault="00AA6567" w:rsidP="00AA6567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14:paraId="0500CF6A" w14:textId="77777777" w:rsidR="00AA6567" w:rsidRDefault="00AA6567" w:rsidP="00AA6567">
      <w:pPr>
        <w:pStyle w:val="Recuodecorpodetexto3"/>
        <w:tabs>
          <w:tab w:val="left" w:pos="1276"/>
        </w:tabs>
        <w:spacing w:after="0"/>
        <w:ind w:left="142" w:right="-46" w:firstLine="1418"/>
        <w:jc w:val="both"/>
        <w:rPr>
          <w:sz w:val="24"/>
          <w:szCs w:val="24"/>
        </w:rPr>
      </w:pPr>
    </w:p>
    <w:p w14:paraId="0B21C730" w14:textId="77777777" w:rsidR="00AA6567" w:rsidRDefault="00AA6567" w:rsidP="00AA6567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9E34053" w14:textId="7EE6FD81" w:rsidR="00AA6567" w:rsidRDefault="00AA6567" w:rsidP="00AA6567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 xml:space="preserve"> Fica concedido o Título de Cidadão Honorário </w:t>
      </w:r>
      <w:proofErr w:type="spellStart"/>
      <w:r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ao  Senhor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6567">
        <w:rPr>
          <w:rFonts w:ascii="Times New Roman" w:hAnsi="Times New Roman" w:cs="Times New Roman"/>
          <w:b/>
          <w:bCs/>
          <w:sz w:val="24"/>
          <w:szCs w:val="24"/>
        </w:rPr>
        <w:t>ELÁDIO ANTONIO BOTH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E27795C" w14:textId="77777777" w:rsidR="00AA6567" w:rsidRDefault="00AA6567" w:rsidP="00AA6567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6783A8" w14:textId="77777777" w:rsidR="00AA6567" w:rsidRDefault="00AA6567" w:rsidP="00AA6567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sz w:val="24"/>
          <w:szCs w:val="24"/>
        </w:rPr>
        <w:t xml:space="preserve">º A outorga da honraria dar-se-á em data e horário a ser posteriormente marcados. </w:t>
      </w:r>
    </w:p>
    <w:p w14:paraId="6D329793" w14:textId="77777777" w:rsidR="00AA6567" w:rsidRDefault="00AA6567" w:rsidP="00AA6567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8EDD08C" w14:textId="77777777" w:rsidR="00AA6567" w:rsidRDefault="00AA6567" w:rsidP="00AA6567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3º </w:t>
      </w:r>
      <w:r>
        <w:rPr>
          <w:rFonts w:ascii="Times New Roman" w:hAnsi="Times New Roman" w:cs="Times New Roman"/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14:paraId="6666654C" w14:textId="77777777" w:rsidR="00AA6567" w:rsidRDefault="00AA6567" w:rsidP="00AA6567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148F7AB" w14:textId="77777777" w:rsidR="00AA6567" w:rsidRDefault="00AA6567" w:rsidP="00AA6567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4º</w:t>
      </w:r>
      <w:r>
        <w:rPr>
          <w:rFonts w:ascii="Times New Roman" w:hAnsi="Times New Roman" w:cs="Times New Roman"/>
          <w:sz w:val="24"/>
          <w:szCs w:val="24"/>
        </w:rPr>
        <w:t xml:space="preserve"> Este Decreto Legislativo entra em vigor na data de sua publicação.</w:t>
      </w:r>
    </w:p>
    <w:p w14:paraId="6752138A" w14:textId="77777777" w:rsidR="00AA6567" w:rsidRDefault="00AA6567" w:rsidP="00AA6567">
      <w:pPr>
        <w:pStyle w:val="Recuodecorpodetexto2"/>
        <w:tabs>
          <w:tab w:val="left" w:pos="3828"/>
        </w:tabs>
        <w:ind w:right="-46" w:firstLine="0"/>
        <w:rPr>
          <w:szCs w:val="24"/>
          <w:lang w:val="pt-BR"/>
        </w:rPr>
      </w:pPr>
    </w:p>
    <w:p w14:paraId="52C48CB8" w14:textId="77777777" w:rsidR="00AA6567" w:rsidRDefault="00AA6567" w:rsidP="00AA6567">
      <w:pPr>
        <w:pStyle w:val="Recuodecorpodetexto2"/>
        <w:tabs>
          <w:tab w:val="left" w:pos="1276"/>
        </w:tabs>
        <w:ind w:right="-46" w:firstLine="0"/>
        <w:rPr>
          <w:szCs w:val="24"/>
        </w:rPr>
      </w:pPr>
    </w:p>
    <w:p w14:paraId="59575040" w14:textId="77777777" w:rsidR="00AA6567" w:rsidRDefault="00AA6567" w:rsidP="00AA6567">
      <w:pPr>
        <w:tabs>
          <w:tab w:val="left" w:pos="1276"/>
          <w:tab w:val="left" w:pos="1418"/>
          <w:tab w:val="left" w:pos="1560"/>
        </w:tabs>
        <w:ind w:left="-284"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4 de setembro de 2023.</w:t>
      </w:r>
    </w:p>
    <w:p w14:paraId="05AE8630" w14:textId="77777777" w:rsidR="00AA6567" w:rsidRDefault="00AA6567" w:rsidP="00AA6567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35E983C" w14:textId="77777777" w:rsidR="00AA6567" w:rsidRDefault="00AA6567" w:rsidP="00AA6567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F030380" w14:textId="77777777" w:rsidR="00AA6567" w:rsidRDefault="00AA6567" w:rsidP="00AA6567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1AA06D7" w14:textId="77777777" w:rsidR="00AA6567" w:rsidRDefault="00AA6567" w:rsidP="00AA6567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2D52892" w14:textId="77777777" w:rsidR="00AA6567" w:rsidRDefault="00AA6567" w:rsidP="00AA6567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VER. JOAQUIM PEREIRA DOS SANTOS</w:t>
      </w:r>
    </w:p>
    <w:p w14:paraId="168220F0" w14:textId="77777777" w:rsidR="00AA6567" w:rsidRDefault="00AA6567" w:rsidP="00AA6567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Presidente</w:t>
      </w:r>
    </w:p>
    <w:p w14:paraId="19365DFF" w14:textId="77777777" w:rsidR="00AA6567" w:rsidRDefault="00AA6567" w:rsidP="00AA6567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55C0CC10" w14:textId="77777777" w:rsidR="00AA6567" w:rsidRDefault="00AA6567" w:rsidP="00AA6567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60616624" w14:textId="77777777" w:rsidR="00AA6567" w:rsidRDefault="00AA6567" w:rsidP="00AA6567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t>Registrado na Secretaria Geral da Câmara e afixado no quadro mural deste órgão em 13 de setembro de 2023; publicado no veículo oficial de comunicação deste município.</w:t>
      </w:r>
    </w:p>
    <w:p w14:paraId="1398553D" w14:textId="77777777" w:rsidR="00AA6567" w:rsidRDefault="00AA6567" w:rsidP="00AA6567">
      <w:pPr>
        <w:pStyle w:val="NormalWeb"/>
        <w:spacing w:before="0" w:beforeAutospacing="0" w:after="0" w:afterAutospacing="0"/>
        <w:ind w:right="-46"/>
        <w:rPr>
          <w:color w:val="000000"/>
        </w:rPr>
      </w:pPr>
    </w:p>
    <w:p w14:paraId="560AB6B0" w14:textId="77777777" w:rsidR="00AA6567" w:rsidRDefault="00AA6567" w:rsidP="00AA6567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740F5A3F" w14:textId="77777777" w:rsidR="00AA6567" w:rsidRDefault="00AA6567" w:rsidP="00AA6567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0C061AB3" w14:textId="77777777" w:rsidR="00AA6567" w:rsidRDefault="00AA6567" w:rsidP="00AA6567">
      <w:pPr>
        <w:pStyle w:val="Ttulo3"/>
        <w:spacing w:before="0"/>
        <w:ind w:right="-4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DALVA LÚCIA ZAMBALDI</w:t>
      </w:r>
    </w:p>
    <w:p w14:paraId="613B0996" w14:textId="77777777" w:rsidR="00AA6567" w:rsidRDefault="00AA6567" w:rsidP="00AA6567">
      <w:pPr>
        <w:pStyle w:val="Ttulo3"/>
        <w:spacing w:before="0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Secretária Geral</w:t>
      </w:r>
    </w:p>
    <w:p w14:paraId="30EBA10D" w14:textId="77777777" w:rsidR="00AA6567" w:rsidRDefault="00AA6567" w:rsidP="00AA6567">
      <w:pPr>
        <w:ind w:right="-46"/>
        <w:jc w:val="right"/>
        <w:rPr>
          <w:rFonts w:ascii="Times New Roman" w:hAnsi="Times New Roman" w:cs="Times New Roman"/>
        </w:rPr>
      </w:pPr>
    </w:p>
    <w:p w14:paraId="5A8E363B" w14:textId="77777777" w:rsidR="00AA6567" w:rsidRDefault="00AA6567" w:rsidP="00AA6567">
      <w:pPr>
        <w:ind w:right="-46"/>
        <w:rPr>
          <w:rFonts w:ascii="Times New Roman" w:hAnsi="Times New Roman" w:cs="Times New Roman"/>
        </w:rPr>
      </w:pPr>
    </w:p>
    <w:p w14:paraId="1CC34C5A" w14:textId="77777777" w:rsidR="00AA6567" w:rsidRDefault="00AA6567" w:rsidP="00AA6567">
      <w:pPr>
        <w:tabs>
          <w:tab w:val="left" w:pos="1276"/>
        </w:tabs>
        <w:ind w:right="-46"/>
        <w:jc w:val="both"/>
      </w:pPr>
      <w:r>
        <w:rPr>
          <w:rFonts w:ascii="Times New Roman" w:hAnsi="Times New Roman" w:cs="Times New Roman"/>
          <w:i/>
          <w:sz w:val="24"/>
          <w:szCs w:val="24"/>
        </w:rPr>
        <w:t>Autoria: Vereador Fabio Aguiar.</w:t>
      </w:r>
    </w:p>
    <w:p w14:paraId="0B54E726" w14:textId="77777777" w:rsidR="00AA6567" w:rsidRDefault="00AA6567" w:rsidP="00AA6567"/>
    <w:p w14:paraId="627B3E91" w14:textId="77777777" w:rsidR="00937B2D" w:rsidRDefault="00937B2D"/>
    <w:sectPr w:rsidR="00937B2D" w:rsidSect="00CA4F52">
      <w:headerReference w:type="default" r:id="rId4"/>
      <w:footerReference w:type="default" r:id="rId5"/>
      <w:pgSz w:w="11906" w:h="16838"/>
      <w:pgMar w:top="1440" w:right="1418" w:bottom="567" w:left="1440" w:header="680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C6175" w14:textId="77777777" w:rsidR="00B11520" w:rsidRDefault="00AA6567">
    <w:pPr>
      <w:pStyle w:val="Rodap"/>
    </w:pPr>
    <w:r>
      <w:rPr>
        <w:noProof/>
      </w:rPr>
      <w:drawing>
        <wp:inline distT="0" distB="0" distL="0" distR="0" wp14:anchorId="22F1AD56" wp14:editId="2C937351">
          <wp:extent cx="5400040" cy="38481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45719" w14:textId="77777777" w:rsidR="00B11520" w:rsidRDefault="00AA6567">
    <w:pPr>
      <w:pStyle w:val="Cabealho"/>
    </w:pPr>
    <w:r>
      <w:rPr>
        <w:noProof/>
      </w:rPr>
      <w:drawing>
        <wp:inline distT="0" distB="0" distL="0" distR="0" wp14:anchorId="6283600E" wp14:editId="6508F025">
          <wp:extent cx="5731510" cy="709930"/>
          <wp:effectExtent l="0" t="0" r="0" b="0"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937B2D"/>
    <w:rsid w:val="00A906D8"/>
    <w:rsid w:val="00AA6567"/>
    <w:rsid w:val="00AB5A74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B9DD8"/>
  <w15:docId w15:val="{64883964-CAAE-47D1-98D8-88390281C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A656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A6567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A656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A656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A656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A65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6567"/>
  </w:style>
  <w:style w:type="paragraph" w:styleId="Rodap">
    <w:name w:val="footer"/>
    <w:basedOn w:val="Normal"/>
    <w:link w:val="RodapChar"/>
    <w:uiPriority w:val="99"/>
    <w:unhideWhenUsed/>
    <w:rsid w:val="00AA65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6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4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dcterms:created xsi:type="dcterms:W3CDTF">2023-09-13T14:36:00Z</dcterms:created>
  <dcterms:modified xsi:type="dcterms:W3CDTF">2023-09-13T14:37:00Z</dcterms:modified>
</cp:coreProperties>
</file>