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44D" w:rsidRPr="008A3CDB" w:rsidRDefault="00EF3E32" w:rsidP="0070744D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Nº031</w:t>
      </w:r>
      <w:bookmarkStart w:id="0" w:name="_GoBack"/>
      <w:bookmarkEnd w:id="0"/>
      <w:r w:rsidR="0070744D" w:rsidRPr="008A3CDB">
        <w:rPr>
          <w:rFonts w:ascii="Times New Roman" w:hAnsi="Times New Roman"/>
          <w:b/>
          <w:sz w:val="24"/>
          <w:szCs w:val="24"/>
        </w:rPr>
        <w:t>/2019</w:t>
      </w:r>
    </w:p>
    <w:p w:rsidR="0070744D" w:rsidRDefault="0070744D" w:rsidP="0070744D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70744D" w:rsidRPr="008A3CDB" w:rsidRDefault="0070744D" w:rsidP="0070744D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70744D" w:rsidRPr="008A3CDB" w:rsidRDefault="0070744D" w:rsidP="0070744D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8A3CD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70744D" w:rsidRPr="008A3CDB" w:rsidRDefault="0070744D" w:rsidP="0070744D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ab/>
      </w:r>
    </w:p>
    <w:p w:rsidR="0070744D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Default="0070744D" w:rsidP="0070744D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</w:t>
      </w:r>
      <w:r>
        <w:rPr>
          <w:rFonts w:ascii="Times New Roman" w:hAnsi="Times New Roman"/>
          <w:i w:val="0"/>
          <w:iCs w:val="0"/>
          <w:sz w:val="24"/>
        </w:rPr>
        <w:t xml:space="preserve"> de 1990 e o Regimento Interno,</w:t>
      </w:r>
    </w:p>
    <w:p w:rsidR="0070744D" w:rsidRDefault="0070744D" w:rsidP="0070744D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Default="0070744D" w:rsidP="0070744D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RESOLVE:</w:t>
      </w:r>
    </w:p>
    <w:p w:rsidR="0070744D" w:rsidRDefault="0070744D" w:rsidP="0070744D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Pr="0070744D" w:rsidRDefault="0070744D" w:rsidP="0070744D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70744D">
        <w:rPr>
          <w:rFonts w:ascii="Times New Roman" w:hAnsi="Times New Roman"/>
          <w:i w:val="0"/>
          <w:iCs w:val="0"/>
          <w:sz w:val="24"/>
        </w:rPr>
        <w:t xml:space="preserve">Conceder Férias ao Servidor </w:t>
      </w:r>
      <w:r w:rsidRPr="0070744D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70744D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Pr="0070744D">
        <w:rPr>
          <w:rFonts w:ascii="Times New Roman" w:hAnsi="Times New Roman"/>
          <w:i w:val="0"/>
          <w:sz w:val="24"/>
        </w:rPr>
        <w:t>01/10/2018 a 30/09/2019</w:t>
      </w:r>
      <w:r w:rsidRPr="0070744D">
        <w:rPr>
          <w:rFonts w:ascii="Times New Roman" w:hAnsi="Times New Roman"/>
          <w:i w:val="0"/>
          <w:iCs w:val="0"/>
          <w:sz w:val="24"/>
        </w:rPr>
        <w:t>, a serem gozadas o primeiro período de 21 de outubro a 04 de novembro de 2019.</w:t>
      </w: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A3CDB">
        <w:rPr>
          <w:rFonts w:ascii="Times New Roman" w:hAnsi="Times New Roman"/>
          <w:i w:val="0"/>
          <w:iCs w:val="0"/>
          <w:sz w:val="24"/>
        </w:rPr>
        <w:t>Publique-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8A3CDB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70744D" w:rsidRPr="008A3CDB" w:rsidRDefault="0070744D" w:rsidP="0070744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Anchieta-SC, em 17 de outubro</w:t>
      </w:r>
      <w:r w:rsidRPr="008A3CDB">
        <w:rPr>
          <w:rFonts w:ascii="Times New Roman" w:hAnsi="Times New Roman" w:cs="Times New Roman"/>
          <w:sz w:val="24"/>
          <w:szCs w:val="24"/>
        </w:rPr>
        <w:t xml:space="preserve"> de 2019. </w:t>
      </w:r>
    </w:p>
    <w:p w:rsidR="0070744D" w:rsidRPr="008A3CDB" w:rsidRDefault="0070744D" w:rsidP="0070744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70744D" w:rsidRDefault="0070744D" w:rsidP="0070744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3CDB">
        <w:rPr>
          <w:rFonts w:ascii="Times New Roman" w:hAnsi="Times New Roman" w:cs="Times New Roman"/>
          <w:b/>
          <w:bCs/>
          <w:sz w:val="24"/>
          <w:szCs w:val="24"/>
        </w:rPr>
        <w:t xml:space="preserve">Maria Helena Trentin </w:t>
      </w: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A3CD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70744D" w:rsidRPr="008A3CDB" w:rsidRDefault="0070744D" w:rsidP="0070744D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0744D" w:rsidRPr="008A3CDB" w:rsidRDefault="0070744D" w:rsidP="0070744D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0744D" w:rsidRPr="008A3CDB" w:rsidRDefault="0070744D" w:rsidP="0070744D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70744D" w:rsidRPr="008A3CDB" w:rsidRDefault="0070744D" w:rsidP="0070744D">
      <w:pPr>
        <w:widowContro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17 de outubro</w:t>
      </w:r>
      <w:r w:rsidRPr="008A3CDB">
        <w:rPr>
          <w:rFonts w:ascii="Times New Roman" w:hAnsi="Times New Roman" w:cs="Times New Roman"/>
          <w:sz w:val="20"/>
          <w:szCs w:val="20"/>
        </w:rPr>
        <w:t xml:space="preserve"> de 2019.</w:t>
      </w: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0744D" w:rsidRPr="008A3CDB" w:rsidRDefault="0070744D" w:rsidP="0070744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0744D" w:rsidRPr="008A3CDB" w:rsidRDefault="0070744D" w:rsidP="0070744D">
      <w:pPr>
        <w:spacing w:after="0" w:line="240" w:lineRule="auto"/>
        <w:rPr>
          <w:rFonts w:ascii="Times New Roman" w:hAnsi="Times New Roman"/>
          <w:b/>
          <w:i/>
          <w:iCs/>
          <w:sz w:val="20"/>
          <w:szCs w:val="20"/>
        </w:rPr>
      </w:pPr>
      <w:r w:rsidRPr="008A3CDB">
        <w:rPr>
          <w:rFonts w:ascii="Times New Roman" w:hAnsi="Times New Roman"/>
          <w:b/>
          <w:i/>
          <w:iCs/>
          <w:sz w:val="20"/>
          <w:szCs w:val="20"/>
        </w:rPr>
        <w:t>JUSSARA SANTIN</w:t>
      </w:r>
    </w:p>
    <w:p w:rsidR="008A160A" w:rsidRPr="0070744D" w:rsidRDefault="0070744D" w:rsidP="007074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A3CDB">
        <w:rPr>
          <w:rFonts w:ascii="Times New Roman" w:hAnsi="Times New Roman" w:cs="Times New Roman"/>
          <w:sz w:val="20"/>
          <w:szCs w:val="20"/>
        </w:rPr>
        <w:t>Diretora Geral do Legislativo</w:t>
      </w:r>
    </w:p>
    <w:sectPr w:rsidR="008A160A" w:rsidRPr="0070744D" w:rsidSect="000F4835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4D"/>
    <w:rsid w:val="0070744D"/>
    <w:rsid w:val="008A160A"/>
    <w:rsid w:val="00D450A5"/>
    <w:rsid w:val="00EE3748"/>
    <w:rsid w:val="00EF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DFF00B-9811-432C-BB8E-4AE23B20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44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70744D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0744D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70744D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0744D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744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744D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7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74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2019-10-17T21:18:00Z</cp:lastPrinted>
  <dcterms:created xsi:type="dcterms:W3CDTF">2019-10-17T21:12:00Z</dcterms:created>
  <dcterms:modified xsi:type="dcterms:W3CDTF">2019-10-17T21:19:00Z</dcterms:modified>
</cp:coreProperties>
</file>