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37EFD2BC" w:rsidR="0058258D" w:rsidRPr="00761CEB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61CEB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92167">
        <w:rPr>
          <w:rFonts w:ascii="Courier New" w:eastAsia="Courier New" w:hAnsi="Courier New" w:cs="Courier New"/>
          <w:b/>
          <w:sz w:val="28"/>
          <w:szCs w:val="28"/>
        </w:rPr>
        <w:t>708</w:t>
      </w:r>
      <w:r w:rsidR="00734D04" w:rsidRPr="00761CE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61CE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761CE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61CEB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761CEB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3DED2998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B12B2C" w:rsidRPr="00B12B2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B12B2C" w:rsidRPr="00B12B2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revitalização da pintura dos quebra-molas no bairro Recanto</w:t>
            </w:r>
            <w:r w:rsidR="00B12B2C" w:rsidRPr="00B12B2C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76B59559" w14:textId="77777777" w:rsidR="00761CEB" w:rsidRDefault="00761CEB">
      <w:pPr>
        <w:rPr>
          <w:rFonts w:ascii="Courier New" w:eastAsia="Courier New" w:hAnsi="Courier New" w:cs="Courier New"/>
          <w:sz w:val="18"/>
          <w:szCs w:val="18"/>
        </w:rPr>
      </w:pPr>
    </w:p>
    <w:p w14:paraId="29400890" w14:textId="2F2F6F25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9C7A300" w14:textId="77777777" w:rsidR="00761CEB" w:rsidRDefault="00761CEB">
      <w:pPr>
        <w:rPr>
          <w:rFonts w:ascii="Courier New" w:eastAsia="Courier New" w:hAnsi="Courier New" w:cs="Courier New"/>
          <w:sz w:val="18"/>
          <w:szCs w:val="18"/>
        </w:rPr>
      </w:pP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3E40924" w14:textId="10AA7CE1" w:rsidR="00A549B5" w:rsidRDefault="00B12B2C" w:rsidP="0064635E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B12B2C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B12B2C">
        <w:rPr>
          <w:rFonts w:ascii="Courier New" w:eastAsia="Courier New" w:hAnsi="Courier New" w:cs="Courier New"/>
          <w:b/>
          <w:bCs/>
          <w:sz w:val="20"/>
          <w:szCs w:val="20"/>
        </w:rPr>
        <w:t>revitalização da pintura dos quebra-molas no bairro Recanto</w:t>
      </w:r>
      <w:r w:rsidRPr="00B12B2C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3AD644F1" w14:textId="77777777" w:rsidR="00A549B5" w:rsidRDefault="00A549B5" w:rsidP="0064635E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1410A0ED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245EB147" w14:textId="3D622301" w:rsidR="00F644DA" w:rsidRDefault="00B12B2C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12B2C">
              <w:rPr>
                <w:rFonts w:ascii="Courier New" w:eastAsia="Courier New" w:hAnsi="Courier New" w:cs="Courier New"/>
                <w:sz w:val="20"/>
                <w:szCs w:val="20"/>
              </w:rPr>
              <w:t>A revitalização da pintura dos quebra-molas é necessária para aumentar a visibilidade e a segurança no trânsito, especialmente em áreas com grande circulação de veículos e pedestres. A manutenção adequada contribui para prevenir acidentes e melhorar a organização viária do bairro, garantindo maior proteção para os moradores e frequentadores da região.</w:t>
            </w:r>
          </w:p>
          <w:p w14:paraId="36968AD9" w14:textId="77777777" w:rsidR="00B12B2C" w:rsidRDefault="00B12B2C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4BEC75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A17CCAF" w14:textId="77777777" w:rsidR="00761CEB" w:rsidRPr="00761CEB" w:rsidRDefault="00761CEB" w:rsidP="00761CEB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8715B69" w14:textId="77777777" w:rsidR="00761CEB" w:rsidRPr="00761CEB" w:rsidRDefault="00761CEB" w:rsidP="00761CEB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1B7B20" w14:textId="77777777" w:rsidR="00761CEB" w:rsidRPr="00761CEB" w:rsidRDefault="00761CEB" w:rsidP="00761CEB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9465A7F" w14:textId="77777777" w:rsidR="00761CEB" w:rsidRPr="00761CEB" w:rsidRDefault="00761CEB" w:rsidP="00761CEB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4B65D9A" w14:textId="77777777" w:rsidR="00761CEB" w:rsidRPr="00761CEB" w:rsidRDefault="00761CEB" w:rsidP="00761CEB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7A4077" w14:textId="77777777" w:rsidR="00761CEB" w:rsidRPr="00761CEB" w:rsidRDefault="00761CEB" w:rsidP="00761CEB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B684BD4" w14:textId="77777777" w:rsidR="00761CEB" w:rsidRPr="00761CEB" w:rsidRDefault="00761CEB" w:rsidP="00761CEB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62C88CB" w14:textId="77777777" w:rsidR="00761CEB" w:rsidRPr="00761CEB" w:rsidRDefault="00761CEB" w:rsidP="00761CEB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AA8806F" w14:textId="77777777" w:rsidR="00761CEB" w:rsidRPr="00761CEB" w:rsidRDefault="00761CEB" w:rsidP="00761CEB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CC0C91D" w14:textId="77777777" w:rsidR="00761CEB" w:rsidRPr="00761CEB" w:rsidRDefault="00761CEB" w:rsidP="00761CEB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061F4C4" w14:textId="77777777" w:rsidR="00761CEB" w:rsidRPr="00761CEB" w:rsidRDefault="00761CEB" w:rsidP="00761CEB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355D54E" w14:textId="77777777" w:rsidR="00761CEB" w:rsidRPr="00761CEB" w:rsidRDefault="00761CEB" w:rsidP="00761CEB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F9A8975" w14:textId="77777777" w:rsidR="00761CEB" w:rsidRPr="00761CEB" w:rsidRDefault="00761CEB" w:rsidP="00761CEB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84C5411" w14:textId="77777777" w:rsidR="00761CEB" w:rsidRPr="00761CEB" w:rsidRDefault="00761CEB" w:rsidP="00761CEB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60E46D9" w14:textId="77777777" w:rsidR="00761CEB" w:rsidRPr="00761CEB" w:rsidRDefault="00761CEB" w:rsidP="00761CEB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03420033" w:rsidR="00761CEB" w:rsidRPr="00761CEB" w:rsidRDefault="00761CEB" w:rsidP="00761CEB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63C9445C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12B2C">
        <w:rPr>
          <w:rFonts w:ascii="Courier New" w:eastAsia="Courier New" w:hAnsi="Courier New" w:cs="Courier New"/>
          <w:sz w:val="18"/>
          <w:szCs w:val="18"/>
        </w:rPr>
        <w:t>26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57034">
        <w:rPr>
          <w:rFonts w:ascii="Courier New" w:eastAsia="Courier New" w:hAnsi="Courier New" w:cs="Courier New"/>
          <w:sz w:val="18"/>
          <w:szCs w:val="18"/>
        </w:rPr>
        <w:t>agosto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417B9502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D104445" w14:textId="77777777" w:rsidR="00761CEB" w:rsidRDefault="00761CE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6D2C0B3" w14:textId="1E37757C" w:rsidR="00761CEB" w:rsidRDefault="00761CE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0A2E372" w14:textId="13FC7E9C" w:rsidR="00761CEB" w:rsidRDefault="00761CE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891D341" w14:textId="3417DD0A" w:rsidR="00761CEB" w:rsidRDefault="00761CE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2879789" w14:textId="77777777" w:rsidR="00761CEB" w:rsidRDefault="00761CE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D72D4C4" w14:textId="77777777" w:rsidR="00761CEB" w:rsidRDefault="00761CE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272BE1D7" w14:textId="77777777" w:rsidR="00761CEB" w:rsidRPr="00761CEB" w:rsidRDefault="00761CEB" w:rsidP="00761CEB">
      <w:pPr>
        <w:rPr>
          <w:rFonts w:ascii="Calibri" w:eastAsia="Calibri" w:hAnsi="Calibri" w:cs="Calibri"/>
          <w:sz w:val="21"/>
          <w:szCs w:val="21"/>
        </w:rPr>
      </w:pPr>
    </w:p>
    <w:sectPr w:rsidR="00761CEB" w:rsidRPr="00761CEB" w:rsidSect="00761CEB">
      <w:headerReference w:type="default" r:id="rId6"/>
      <w:footerReference w:type="default" r:id="rId7"/>
      <w:pgSz w:w="12240" w:h="15840"/>
      <w:pgMar w:top="1417" w:right="1701" w:bottom="0" w:left="1701" w:header="708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7C45F" w14:textId="77777777" w:rsidR="00FF12B9" w:rsidRDefault="00FF12B9">
      <w:r>
        <w:separator/>
      </w:r>
    </w:p>
  </w:endnote>
  <w:endnote w:type="continuationSeparator" w:id="0">
    <w:p w14:paraId="473BA7C7" w14:textId="77777777" w:rsidR="00FF12B9" w:rsidRDefault="00FF1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761CEB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761CEB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629FDA56" w14:textId="77777777" w:rsidR="0058258D" w:rsidRPr="00761CEB" w:rsidRDefault="00596AF1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761CEB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761CEB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761CEB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C3E46" w14:textId="77777777" w:rsidR="00FF12B9" w:rsidRDefault="00FF12B9">
      <w:r>
        <w:separator/>
      </w:r>
    </w:p>
  </w:footnote>
  <w:footnote w:type="continuationSeparator" w:id="0">
    <w:p w14:paraId="29BA061A" w14:textId="77777777" w:rsidR="00FF12B9" w:rsidRDefault="00FF12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494A3C86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2387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73C2E"/>
    <w:rsid w:val="00077031"/>
    <w:rsid w:val="0009332E"/>
    <w:rsid w:val="000B5839"/>
    <w:rsid w:val="000B605C"/>
    <w:rsid w:val="000C4341"/>
    <w:rsid w:val="000E7212"/>
    <w:rsid w:val="001155A8"/>
    <w:rsid w:val="001319A5"/>
    <w:rsid w:val="00133E36"/>
    <w:rsid w:val="00140119"/>
    <w:rsid w:val="001936AC"/>
    <w:rsid w:val="00193E3C"/>
    <w:rsid w:val="001A5A7A"/>
    <w:rsid w:val="001B2A8E"/>
    <w:rsid w:val="001F232D"/>
    <w:rsid w:val="00227241"/>
    <w:rsid w:val="0022743B"/>
    <w:rsid w:val="00267039"/>
    <w:rsid w:val="00280A9E"/>
    <w:rsid w:val="00290AB7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3918"/>
    <w:rsid w:val="00492167"/>
    <w:rsid w:val="004960B2"/>
    <w:rsid w:val="004976C8"/>
    <w:rsid w:val="004B4E4F"/>
    <w:rsid w:val="004B6CB8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2182"/>
    <w:rsid w:val="00607420"/>
    <w:rsid w:val="006114F6"/>
    <w:rsid w:val="0064635E"/>
    <w:rsid w:val="00646AA4"/>
    <w:rsid w:val="00654576"/>
    <w:rsid w:val="006B0D0E"/>
    <w:rsid w:val="006B43AC"/>
    <w:rsid w:val="006C482B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1CEB"/>
    <w:rsid w:val="00764FAF"/>
    <w:rsid w:val="00776678"/>
    <w:rsid w:val="007966D6"/>
    <w:rsid w:val="007A6807"/>
    <w:rsid w:val="007C6399"/>
    <w:rsid w:val="007E0871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F0017"/>
    <w:rsid w:val="00902743"/>
    <w:rsid w:val="00912CB6"/>
    <w:rsid w:val="0091344B"/>
    <w:rsid w:val="00926758"/>
    <w:rsid w:val="00932FB5"/>
    <w:rsid w:val="00943AD0"/>
    <w:rsid w:val="00974952"/>
    <w:rsid w:val="00984372"/>
    <w:rsid w:val="00991D5C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549B5"/>
    <w:rsid w:val="00A6066D"/>
    <w:rsid w:val="00A62B0B"/>
    <w:rsid w:val="00A677FC"/>
    <w:rsid w:val="00A715C6"/>
    <w:rsid w:val="00A80DD3"/>
    <w:rsid w:val="00AA0471"/>
    <w:rsid w:val="00AC73B5"/>
    <w:rsid w:val="00AC7E98"/>
    <w:rsid w:val="00AD46F8"/>
    <w:rsid w:val="00AD71A2"/>
    <w:rsid w:val="00AF38A3"/>
    <w:rsid w:val="00AF4258"/>
    <w:rsid w:val="00B12B2C"/>
    <w:rsid w:val="00B33883"/>
    <w:rsid w:val="00B509D3"/>
    <w:rsid w:val="00B51C49"/>
    <w:rsid w:val="00B63441"/>
    <w:rsid w:val="00B651F9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52E6B"/>
    <w:rsid w:val="00D65EBA"/>
    <w:rsid w:val="00D82428"/>
    <w:rsid w:val="00D8418B"/>
    <w:rsid w:val="00D97CA3"/>
    <w:rsid w:val="00DC0147"/>
    <w:rsid w:val="00DE50DC"/>
    <w:rsid w:val="00DE7373"/>
    <w:rsid w:val="00DF36DB"/>
    <w:rsid w:val="00E1690A"/>
    <w:rsid w:val="00E20BEA"/>
    <w:rsid w:val="00E2185C"/>
    <w:rsid w:val="00E21B9B"/>
    <w:rsid w:val="00E27CC9"/>
    <w:rsid w:val="00E77E15"/>
    <w:rsid w:val="00EC25A9"/>
    <w:rsid w:val="00ED4D9F"/>
    <w:rsid w:val="00ED6635"/>
    <w:rsid w:val="00F21416"/>
    <w:rsid w:val="00F644DA"/>
    <w:rsid w:val="00F6772C"/>
    <w:rsid w:val="00F85670"/>
    <w:rsid w:val="00F93727"/>
    <w:rsid w:val="00FC073A"/>
    <w:rsid w:val="00FC7F55"/>
    <w:rsid w:val="00FD2093"/>
    <w:rsid w:val="00FF1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2025-07-11T17:32:00Z</cp:lastPrinted>
  <dcterms:created xsi:type="dcterms:W3CDTF">2025-08-26T19:00:00Z</dcterms:created>
  <dcterms:modified xsi:type="dcterms:W3CDTF">2025-08-27T17:43:00Z</dcterms:modified>
</cp:coreProperties>
</file>