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09D28" w14:textId="3014D1E2" w:rsidR="00A82FE9" w:rsidRPr="00A82FE9" w:rsidRDefault="00A82FE9" w:rsidP="00A82FE9">
      <w:pPr>
        <w:spacing w:after="0" w:line="240" w:lineRule="auto"/>
        <w:ind w:left="2832"/>
        <w:jc w:val="both"/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</w:pPr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1F703E6" wp14:editId="0B343E1E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204945427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D5823" w14:textId="77777777" w:rsidR="00A82FE9" w:rsidRDefault="00A82FE9" w:rsidP="00A82FE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40AF86D" w14:textId="77777777" w:rsidR="00A82FE9" w:rsidRPr="00A82FE9" w:rsidRDefault="00A82FE9" w:rsidP="00A82FE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A82FE9"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3E952E6" w14:textId="77777777" w:rsidR="00A82FE9" w:rsidRPr="00A82FE9" w:rsidRDefault="00A82FE9" w:rsidP="00A82FE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A82FE9"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ELETRÔNICO Nº 3292/2025</w:t>
                            </w:r>
                          </w:p>
                          <w:p w14:paraId="591E3192" w14:textId="77777777" w:rsidR="00A82FE9" w:rsidRPr="00A82FE9" w:rsidRDefault="00A82FE9" w:rsidP="00A82FE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A82FE9"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DE 19/12/2025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703E6" id="Retângulo 2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C5D5823" w14:textId="77777777" w:rsidR="00A82FE9" w:rsidRDefault="00A82FE9" w:rsidP="00A82FE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40AF86D" w14:textId="77777777" w:rsidR="00A82FE9" w:rsidRPr="00A82FE9" w:rsidRDefault="00A82FE9" w:rsidP="00A82FE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A82FE9"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3E952E6" w14:textId="77777777" w:rsidR="00A82FE9" w:rsidRPr="00A82FE9" w:rsidRDefault="00A82FE9" w:rsidP="00A82FE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A82FE9"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ELETRÔNICO Nº 3292/2025</w:t>
                      </w:r>
                    </w:p>
                    <w:p w14:paraId="591E3192" w14:textId="77777777" w:rsidR="00A82FE9" w:rsidRPr="00A82FE9" w:rsidRDefault="00A82FE9" w:rsidP="00A82FE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A82FE9"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DE 19/12/2025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D</w:t>
      </w:r>
      <w:r w:rsidRPr="00A82FE9">
        <w:rPr>
          <w:rFonts w:ascii="Arial" w:eastAsia="Times New Roman" w:hAnsi="Arial" w:cs="Arial"/>
          <w:b/>
          <w:kern w:val="36"/>
          <w:sz w:val="24"/>
          <w:szCs w:val="24"/>
          <w:lang w:eastAsia="pt-BR"/>
        </w:rPr>
        <w:t xml:space="preserve"> </w:t>
      </w:r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 xml:space="preserve">E C R E T </w:t>
      </w:r>
      <w:proofErr w:type="gramStart"/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O  Nº</w:t>
      </w:r>
      <w:proofErr w:type="gramEnd"/>
      <w:r w:rsidRPr="00A82FE9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 xml:space="preserve"> 1 2 4 0 </w:t>
      </w:r>
      <w:r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2</w:t>
      </w:r>
    </w:p>
    <w:p w14:paraId="7379EFAE" w14:textId="77777777" w:rsidR="00A82FE9" w:rsidRPr="00A82FE9" w:rsidRDefault="00A82FE9" w:rsidP="00A82FE9">
      <w:pPr>
        <w:spacing w:after="0" w:line="240" w:lineRule="auto"/>
        <w:ind w:left="2832"/>
        <w:jc w:val="both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 w:rsidRPr="00A82FE9">
        <w:rPr>
          <w:rFonts w:ascii="Arial" w:eastAsia="Times New Roman" w:hAnsi="Arial" w:cs="Arial"/>
          <w:kern w:val="36"/>
          <w:sz w:val="24"/>
          <w:szCs w:val="24"/>
          <w:lang w:eastAsia="pt-BR"/>
        </w:rPr>
        <w:t>De 19 de dezembro de 2025</w:t>
      </w:r>
    </w:p>
    <w:p w14:paraId="2EFBDD35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3F64DD01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B7F4E13" w14:textId="77777777" w:rsidR="00D15E14" w:rsidRPr="00295438" w:rsidRDefault="00D15E14" w:rsidP="00D15E14">
      <w:pPr>
        <w:spacing w:after="0" w:line="277" w:lineRule="atLeast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4FDE6AE1" w14:textId="15D6F3C5" w:rsidR="00315AE6" w:rsidRDefault="00D15E14" w:rsidP="00A82FE9">
      <w:pPr>
        <w:spacing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A82FE9">
        <w:rPr>
          <w:rFonts w:ascii="Arial" w:hAnsi="Arial" w:cs="Arial"/>
          <w:sz w:val="24"/>
          <w:szCs w:val="24"/>
        </w:rPr>
        <w:t xml:space="preserve"> e considerando o contido no processo nº 63860/2025,</w:t>
      </w:r>
    </w:p>
    <w:p w14:paraId="6D16A6F1" w14:textId="22B70DCF" w:rsidR="00D15E14" w:rsidRPr="00A82FE9" w:rsidRDefault="00D15E14" w:rsidP="00D15E14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A82FE9">
        <w:rPr>
          <w:rFonts w:ascii="Garamond" w:hAnsi="Garamond" w:cs="Arial"/>
          <w:b/>
          <w:sz w:val="26"/>
          <w:szCs w:val="26"/>
        </w:rPr>
        <w:t>D E C R E T A:</w:t>
      </w:r>
    </w:p>
    <w:p w14:paraId="190F6CE1" w14:textId="330EBD73" w:rsidR="00D15E14" w:rsidRDefault="00D15E14" w:rsidP="00A82FE9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A82FE9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Default="002F215C" w:rsidP="00901C9B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71B5F5" w14:textId="356E1504" w:rsidR="0077473C" w:rsidRDefault="00286467" w:rsidP="001E6B3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7747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Secretaria </w:t>
      </w:r>
      <w:r w:rsidR="00793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Municipal </w:t>
      </w:r>
      <w:r w:rsidR="00560A7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 Inovação e Desenvolvimento Econômico</w:t>
      </w:r>
    </w:p>
    <w:p w14:paraId="3190AB0C" w14:textId="77777777" w:rsidR="001E6B36" w:rsidRDefault="001E6B36" w:rsidP="001E6B3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1E6B36" w:rsidRPr="00A82FE9" w14:paraId="625EB0C8" w14:textId="77777777" w:rsidTr="00A82FE9">
        <w:trPr>
          <w:trHeight w:val="420"/>
        </w:trPr>
        <w:tc>
          <w:tcPr>
            <w:tcW w:w="814" w:type="pct"/>
            <w:vAlign w:val="bottom"/>
            <w:hideMark/>
          </w:tcPr>
          <w:p w14:paraId="15FEB4A4" w14:textId="77777777" w:rsidR="001E6B36" w:rsidRPr="00A82FE9" w:rsidRDefault="001E6B36" w:rsidP="004D1E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764C3C7" w14:textId="77777777" w:rsidR="001E6B36" w:rsidRPr="00A82FE9" w:rsidRDefault="001E6B36" w:rsidP="004D1E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B79F15" w14:textId="77777777" w:rsidR="001E6B36" w:rsidRPr="00A82FE9" w:rsidRDefault="001E6B36" w:rsidP="004D1E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1E6B36" w:rsidRPr="00A82FE9" w14:paraId="3EA8CF96" w14:textId="77777777" w:rsidTr="00A82FE9">
        <w:trPr>
          <w:trHeight w:val="200"/>
        </w:trPr>
        <w:tc>
          <w:tcPr>
            <w:tcW w:w="814" w:type="pct"/>
            <w:noWrap/>
            <w:vAlign w:val="bottom"/>
          </w:tcPr>
          <w:p w14:paraId="65B0E5C9" w14:textId="267C6E7B" w:rsidR="001E6B36" w:rsidRPr="00A82FE9" w:rsidRDefault="00560A7D" w:rsidP="004D1ED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23227/2024</w:t>
            </w:r>
          </w:p>
        </w:tc>
        <w:tc>
          <w:tcPr>
            <w:tcW w:w="3392" w:type="pct"/>
            <w:noWrap/>
            <w:vAlign w:val="bottom"/>
          </w:tcPr>
          <w:p w14:paraId="4E6C36E5" w14:textId="388045FE" w:rsidR="001E6B36" w:rsidRPr="00A82FE9" w:rsidRDefault="00560A7D" w:rsidP="00386B4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26.801.808 EDSON BADOCCO</w:t>
            </w:r>
          </w:p>
        </w:tc>
        <w:tc>
          <w:tcPr>
            <w:tcW w:w="794" w:type="pct"/>
            <w:noWrap/>
            <w:vAlign w:val="bottom"/>
          </w:tcPr>
          <w:p w14:paraId="2882D818" w14:textId="49AADD7F" w:rsidR="001E6B36" w:rsidRPr="00A82FE9" w:rsidRDefault="00560A7D" w:rsidP="004D1ED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142,60</w:t>
            </w:r>
          </w:p>
        </w:tc>
      </w:tr>
      <w:tr w:rsidR="00330114" w:rsidRPr="00A82FE9" w14:paraId="575B6EC2" w14:textId="77777777" w:rsidTr="00A82FE9">
        <w:trPr>
          <w:trHeight w:val="200"/>
        </w:trPr>
        <w:tc>
          <w:tcPr>
            <w:tcW w:w="814" w:type="pct"/>
            <w:noWrap/>
            <w:vAlign w:val="bottom"/>
          </w:tcPr>
          <w:p w14:paraId="1D1A8BC5" w14:textId="10DF4619" w:rsidR="00330114" w:rsidRPr="00A82FE9" w:rsidRDefault="00560A7D" w:rsidP="004D1ED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16808/2014</w:t>
            </w:r>
          </w:p>
        </w:tc>
        <w:tc>
          <w:tcPr>
            <w:tcW w:w="3392" w:type="pct"/>
            <w:noWrap/>
            <w:vAlign w:val="bottom"/>
          </w:tcPr>
          <w:p w14:paraId="1E70D08C" w14:textId="0DBBBAD7" w:rsidR="00330114" w:rsidRPr="00A82FE9" w:rsidRDefault="00560A7D" w:rsidP="00386B4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PRIMORDIAL EMPREENDIMENTOS LTDA</w:t>
            </w:r>
          </w:p>
        </w:tc>
        <w:tc>
          <w:tcPr>
            <w:tcW w:w="794" w:type="pct"/>
            <w:noWrap/>
            <w:vAlign w:val="bottom"/>
          </w:tcPr>
          <w:p w14:paraId="68FD4560" w14:textId="489BAD63" w:rsidR="00330114" w:rsidRPr="00A82FE9" w:rsidRDefault="00560A7D" w:rsidP="004D1ED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71.800,00</w:t>
            </w:r>
          </w:p>
        </w:tc>
      </w:tr>
    </w:tbl>
    <w:p w14:paraId="72B8679F" w14:textId="3F835D88" w:rsidR="001E6B36" w:rsidRDefault="001E6B36" w:rsidP="00096B8D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E596B55" w14:textId="6AC13AAC" w:rsidR="00560A7D" w:rsidRDefault="00560A7D" w:rsidP="00560A7D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Orgão: Coordenação Geral de Governo</w:t>
      </w:r>
    </w:p>
    <w:p w14:paraId="377778CA" w14:textId="77777777" w:rsidR="00560A7D" w:rsidRDefault="00560A7D" w:rsidP="00560A7D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560A7D" w:rsidRPr="00A82FE9" w14:paraId="5C00AFC9" w14:textId="77777777" w:rsidTr="00A82FE9">
        <w:trPr>
          <w:trHeight w:val="420"/>
        </w:trPr>
        <w:tc>
          <w:tcPr>
            <w:tcW w:w="814" w:type="pct"/>
            <w:vAlign w:val="bottom"/>
            <w:hideMark/>
          </w:tcPr>
          <w:p w14:paraId="7D61C036" w14:textId="77777777" w:rsidR="00560A7D" w:rsidRPr="00A82FE9" w:rsidRDefault="00560A7D" w:rsidP="005716E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2A17C7DD" w14:textId="77777777" w:rsidR="00560A7D" w:rsidRPr="00A82FE9" w:rsidRDefault="00560A7D" w:rsidP="005716E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6D5B20A8" w14:textId="77777777" w:rsidR="00560A7D" w:rsidRPr="00A82FE9" w:rsidRDefault="00560A7D" w:rsidP="005716E8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560A7D" w:rsidRPr="00A82FE9" w14:paraId="4EBD0112" w14:textId="77777777" w:rsidTr="00A82FE9">
        <w:trPr>
          <w:trHeight w:val="200"/>
        </w:trPr>
        <w:tc>
          <w:tcPr>
            <w:tcW w:w="814" w:type="pct"/>
            <w:noWrap/>
            <w:vAlign w:val="bottom"/>
          </w:tcPr>
          <w:p w14:paraId="21649B72" w14:textId="408A7BC9" w:rsidR="00560A7D" w:rsidRPr="00A82FE9" w:rsidRDefault="00560A7D" w:rsidP="005716E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22172/2024</w:t>
            </w:r>
          </w:p>
        </w:tc>
        <w:tc>
          <w:tcPr>
            <w:tcW w:w="3392" w:type="pct"/>
            <w:noWrap/>
            <w:vAlign w:val="bottom"/>
          </w:tcPr>
          <w:p w14:paraId="2BAC2DB2" w14:textId="3DADED3E" w:rsidR="00560A7D" w:rsidRPr="00A82FE9" w:rsidRDefault="00560A7D" w:rsidP="005716E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AZALINI SINALIZACAO LTDA</w:t>
            </w:r>
          </w:p>
        </w:tc>
        <w:tc>
          <w:tcPr>
            <w:tcW w:w="794" w:type="pct"/>
            <w:noWrap/>
            <w:vAlign w:val="bottom"/>
          </w:tcPr>
          <w:p w14:paraId="0761D1DF" w14:textId="24AA6216" w:rsidR="00560A7D" w:rsidRPr="00A82FE9" w:rsidRDefault="00560A7D" w:rsidP="005716E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479,90</w:t>
            </w:r>
          </w:p>
        </w:tc>
      </w:tr>
      <w:tr w:rsidR="00560A7D" w:rsidRPr="00A82FE9" w14:paraId="45150A75" w14:textId="77777777" w:rsidTr="00A82FE9">
        <w:trPr>
          <w:trHeight w:val="200"/>
        </w:trPr>
        <w:tc>
          <w:tcPr>
            <w:tcW w:w="814" w:type="pct"/>
            <w:noWrap/>
            <w:vAlign w:val="bottom"/>
          </w:tcPr>
          <w:p w14:paraId="43DEFE0F" w14:textId="6AFA3281" w:rsidR="00560A7D" w:rsidRPr="00A82FE9" w:rsidRDefault="00560A7D" w:rsidP="005716E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24176/2024</w:t>
            </w:r>
          </w:p>
        </w:tc>
        <w:tc>
          <w:tcPr>
            <w:tcW w:w="3392" w:type="pct"/>
            <w:noWrap/>
            <w:vAlign w:val="bottom"/>
          </w:tcPr>
          <w:p w14:paraId="5CC55C37" w14:textId="0200613C" w:rsidR="00560A7D" w:rsidRPr="00A82FE9" w:rsidRDefault="00560A7D" w:rsidP="005716E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AZALINI SINALIZACAO LTDA</w:t>
            </w:r>
          </w:p>
        </w:tc>
        <w:tc>
          <w:tcPr>
            <w:tcW w:w="794" w:type="pct"/>
            <w:noWrap/>
            <w:vAlign w:val="bottom"/>
          </w:tcPr>
          <w:p w14:paraId="1A6F90DC" w14:textId="26F241D5" w:rsidR="00560A7D" w:rsidRPr="00A82FE9" w:rsidRDefault="00560A7D" w:rsidP="005716E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82FE9">
              <w:rPr>
                <w:rFonts w:ascii="Arial" w:hAnsi="Arial" w:cs="Arial"/>
                <w:color w:val="000000"/>
                <w:sz w:val="20"/>
                <w:szCs w:val="20"/>
              </w:rPr>
              <w:t>479,90</w:t>
            </w:r>
          </w:p>
        </w:tc>
      </w:tr>
    </w:tbl>
    <w:p w14:paraId="7411E42A" w14:textId="77777777" w:rsidR="002125C2" w:rsidRDefault="002125C2" w:rsidP="00A82FE9">
      <w:pPr>
        <w:widowControl w:val="0"/>
        <w:spacing w:after="0" w:line="240" w:lineRule="auto"/>
        <w:ind w:firstLine="1418"/>
        <w:rPr>
          <w:rFonts w:ascii="Arial" w:hAnsi="Arial" w:cs="Arial"/>
          <w:b/>
          <w:color w:val="000000"/>
          <w:sz w:val="24"/>
          <w:szCs w:val="24"/>
        </w:rPr>
      </w:pPr>
    </w:p>
    <w:p w14:paraId="14D31B76" w14:textId="02E3B135" w:rsidR="00A82FE9" w:rsidRDefault="00A82FE9" w:rsidP="00A82FE9">
      <w:pPr>
        <w:widowControl w:val="0"/>
        <w:spacing w:after="0" w:line="240" w:lineRule="auto"/>
        <w:ind w:firstLine="1418"/>
        <w:rPr>
          <w:rFonts w:ascii="Arial" w:hAnsi="Arial" w:cs="Arial"/>
          <w:color w:val="000000"/>
          <w:sz w:val="24"/>
          <w:szCs w:val="24"/>
        </w:rPr>
      </w:pPr>
      <w:r w:rsidRPr="00CD686F">
        <w:rPr>
          <w:rFonts w:ascii="Arial" w:hAnsi="Arial" w:cs="Arial"/>
          <w:b/>
          <w:color w:val="000000"/>
          <w:sz w:val="24"/>
          <w:szCs w:val="24"/>
        </w:rPr>
        <w:t>Art. 2º</w:t>
      </w:r>
      <w:r w:rsidRPr="001A4416">
        <w:rPr>
          <w:rFonts w:ascii="Arial" w:hAnsi="Arial" w:cs="Arial"/>
          <w:bCs/>
          <w:color w:val="000000"/>
          <w:sz w:val="24"/>
          <w:szCs w:val="24"/>
        </w:rPr>
        <w:t xml:space="preserve"> Este</w:t>
      </w:r>
      <w:r w:rsidRPr="00CD686F">
        <w:rPr>
          <w:rFonts w:ascii="Arial" w:hAnsi="Arial" w:cs="Arial"/>
          <w:color w:val="000000"/>
          <w:sz w:val="24"/>
          <w:szCs w:val="24"/>
        </w:rPr>
        <w:t xml:space="preserve"> Decreto entra em vigor na data de sua publicação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6478A1CA" w14:textId="77777777" w:rsidR="002125C2" w:rsidRDefault="002125C2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078D8FC" w14:textId="44113DB2" w:rsidR="00A82FE9" w:rsidRPr="00295438" w:rsidRDefault="00A82FE9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47292BB7" w14:textId="24B65F5C" w:rsidR="00A82FE9" w:rsidRDefault="00A82FE9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Campo Mourão, 1</w:t>
      </w:r>
      <w:r>
        <w:rPr>
          <w:rFonts w:ascii="Arial" w:eastAsia="Times New Roman" w:hAnsi="Arial" w:cs="Arial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dezembro de 2025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17EF91B" w14:textId="77777777" w:rsidR="00A82FE9" w:rsidRDefault="00A82FE9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F272A51" w14:textId="77777777" w:rsidR="00A82FE9" w:rsidRDefault="00A82FE9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8F5765" w14:textId="77777777" w:rsidR="00A82FE9" w:rsidRDefault="00A82FE9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2187BBC" w14:textId="77777777" w:rsidR="00A82FE9" w:rsidRDefault="00A82FE9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04F9E0F" w14:textId="77777777" w:rsidR="00A82FE9" w:rsidRDefault="00A82FE9" w:rsidP="00A82FE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196F7939" w14:textId="77777777" w:rsidR="00A82FE9" w:rsidRPr="001C54D1" w:rsidRDefault="00A82FE9" w:rsidP="00A82FE9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A82FE9" w:rsidRPr="001C54D1" w:rsidSect="00A82FE9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847269">
    <w:abstractNumId w:val="1"/>
  </w:num>
  <w:num w:numId="2" w16cid:durableId="1844512509">
    <w:abstractNumId w:val="5"/>
  </w:num>
  <w:num w:numId="3" w16cid:durableId="1652906058">
    <w:abstractNumId w:val="2"/>
  </w:num>
  <w:num w:numId="4" w16cid:durableId="1270971502">
    <w:abstractNumId w:val="0"/>
  </w:num>
  <w:num w:numId="5" w16cid:durableId="1767310656">
    <w:abstractNumId w:val="4"/>
  </w:num>
  <w:num w:numId="6" w16cid:durableId="1847864206">
    <w:abstractNumId w:val="3"/>
  </w:num>
  <w:num w:numId="7" w16cid:durableId="1814827522">
    <w:abstractNumId w:val="6"/>
  </w:num>
  <w:num w:numId="8" w16cid:durableId="562329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25C2"/>
    <w:rsid w:val="00214F8A"/>
    <w:rsid w:val="0021535C"/>
    <w:rsid w:val="00216DF6"/>
    <w:rsid w:val="00217901"/>
    <w:rsid w:val="00217E79"/>
    <w:rsid w:val="002223D0"/>
    <w:rsid w:val="00223620"/>
    <w:rsid w:val="00230F9B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6904"/>
    <w:rsid w:val="00337C15"/>
    <w:rsid w:val="00342B2F"/>
    <w:rsid w:val="003471D3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6575"/>
    <w:rsid w:val="003A1AFC"/>
    <w:rsid w:val="003A49C5"/>
    <w:rsid w:val="003A6F71"/>
    <w:rsid w:val="003B14C6"/>
    <w:rsid w:val="003B1F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0A7D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6726"/>
    <w:rsid w:val="00786F1C"/>
    <w:rsid w:val="00791D68"/>
    <w:rsid w:val="00793B94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2FE9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uiPriority w:val="35"/>
    <w:semiHidden/>
    <w:unhideWhenUsed/>
    <w:qFormat/>
    <w:rsid w:val="00A82FE9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5</cp:revision>
  <cp:lastPrinted>2023-04-05T18:06:00Z</cp:lastPrinted>
  <dcterms:created xsi:type="dcterms:W3CDTF">2025-12-19T18:20:00Z</dcterms:created>
  <dcterms:modified xsi:type="dcterms:W3CDTF">2025-12-19T18:33:00Z</dcterms:modified>
</cp:coreProperties>
</file>