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1A9" w:rsidRDefault="00F541A9" w:rsidP="00F541A9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Nº113/2015 DE 26 DE OUTUBRO DE 2015.</w:t>
      </w:r>
    </w:p>
    <w:p w:rsidR="00F541A9" w:rsidRDefault="00F541A9" w:rsidP="00F541A9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541A9" w:rsidRDefault="00F541A9" w:rsidP="00F541A9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CLEITON MARINO SANTANA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F541A9" w:rsidRDefault="00F541A9" w:rsidP="00F541A9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F541A9" w:rsidRDefault="00F541A9" w:rsidP="00F541A9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F541A9" w:rsidRDefault="00F541A9" w:rsidP="00F541A9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F541A9" w:rsidRDefault="00F541A9" w:rsidP="00F541A9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F541A9" w:rsidRDefault="00F541A9" w:rsidP="00F541A9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F541A9" w:rsidRDefault="00F541A9" w:rsidP="00F541A9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F541A9" w:rsidRDefault="00F541A9" w:rsidP="00F541A9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>
        <w:rPr>
          <w:b/>
          <w:szCs w:val="24"/>
        </w:rPr>
        <w:t>CLEITON MARINO SANTANA.</w:t>
      </w:r>
    </w:p>
    <w:p w:rsidR="00F541A9" w:rsidRDefault="00F541A9" w:rsidP="00F541A9">
      <w:pPr>
        <w:pStyle w:val="Recuodecorpodetexto2"/>
        <w:ind w:right="-238" w:firstLine="720"/>
        <w:rPr>
          <w:szCs w:val="24"/>
        </w:rPr>
      </w:pP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</w:p>
    <w:p w:rsidR="00F541A9" w:rsidRDefault="00F541A9" w:rsidP="00F541A9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F541A9" w:rsidRDefault="00F541A9" w:rsidP="00F541A9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F541A9" w:rsidRDefault="00F541A9" w:rsidP="00F541A9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F541A9" w:rsidRDefault="00F541A9" w:rsidP="00F541A9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26 de outubro de 2015.</w:t>
      </w: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F541A9" w:rsidRDefault="00F541A9" w:rsidP="00F541A9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F541A9" w:rsidRDefault="00F541A9" w:rsidP="00F541A9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F541A9" w:rsidRDefault="00F541A9" w:rsidP="00F541A9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D565B3" w:rsidRDefault="00D565B3"/>
    <w:sectPr w:rsidR="00D565B3" w:rsidSect="00F541A9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D565B3"/>
    <w:rsid w:val="00F071AE"/>
    <w:rsid w:val="00F54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F541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F541A9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541A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F541A9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F541A9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2015-10-28T13:46:00Z</cp:lastPrinted>
  <dcterms:created xsi:type="dcterms:W3CDTF">2015-10-28T13:46:00Z</dcterms:created>
  <dcterms:modified xsi:type="dcterms:W3CDTF">2015-10-28T13:46:00Z</dcterms:modified>
</cp:coreProperties>
</file>