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5ECB238C" w:rsidR="000E5D30" w:rsidRPr="00281B3D" w:rsidRDefault="00623751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PAUTA DA</w:t>
      </w:r>
      <w:r w:rsidR="00614299" w:rsidRPr="00281B3D">
        <w:rPr>
          <w:b/>
          <w:szCs w:val="28"/>
        </w:rPr>
        <w:t xml:space="preserve"> </w:t>
      </w:r>
      <w:r w:rsidR="00B832F5" w:rsidRPr="00281B3D">
        <w:rPr>
          <w:b/>
          <w:szCs w:val="28"/>
        </w:rPr>
        <w:t>SESSÃO ORDINÁ</w:t>
      </w:r>
      <w:r w:rsidR="0071471E" w:rsidRPr="00281B3D">
        <w:rPr>
          <w:b/>
          <w:szCs w:val="28"/>
        </w:rPr>
        <w:t xml:space="preserve">RIA DO DIA  </w:t>
      </w:r>
      <w:r w:rsidR="007D7392">
        <w:rPr>
          <w:b/>
          <w:szCs w:val="28"/>
        </w:rPr>
        <w:t>30</w:t>
      </w:r>
      <w:r w:rsidR="00955985" w:rsidRPr="00281B3D">
        <w:rPr>
          <w:b/>
          <w:szCs w:val="28"/>
        </w:rPr>
        <w:t xml:space="preserve"> DE</w:t>
      </w:r>
      <w:r w:rsidR="00071E51" w:rsidRPr="00281B3D">
        <w:rPr>
          <w:b/>
          <w:szCs w:val="28"/>
        </w:rPr>
        <w:t xml:space="preserve"> </w:t>
      </w:r>
      <w:r w:rsidR="007D30DF" w:rsidRPr="00281B3D">
        <w:rPr>
          <w:b/>
          <w:szCs w:val="28"/>
        </w:rPr>
        <w:t>NOVEMBRO</w:t>
      </w:r>
      <w:r w:rsidR="00190302" w:rsidRPr="00281B3D">
        <w:rPr>
          <w:b/>
          <w:szCs w:val="28"/>
        </w:rPr>
        <w:t xml:space="preserve"> DE 2021</w:t>
      </w:r>
    </w:p>
    <w:p w14:paraId="4FF917CC" w14:textId="77777777" w:rsidR="000E5D30" w:rsidRPr="00281B3D" w:rsidRDefault="000E5D30" w:rsidP="009E5750">
      <w:pPr>
        <w:pStyle w:val="Subttulo"/>
        <w:jc w:val="both"/>
        <w:rPr>
          <w:b/>
          <w:i/>
          <w:szCs w:val="28"/>
        </w:rPr>
      </w:pPr>
    </w:p>
    <w:p w14:paraId="2212CF91" w14:textId="77777777" w:rsidR="00CD2D7D" w:rsidRPr="00281B3D" w:rsidRDefault="00CD2D7D" w:rsidP="009E5750">
      <w:pPr>
        <w:pStyle w:val="Subttulo"/>
        <w:jc w:val="both"/>
        <w:rPr>
          <w:b/>
          <w:i/>
          <w:szCs w:val="28"/>
        </w:rPr>
      </w:pPr>
    </w:p>
    <w:p w14:paraId="46B1BB14" w14:textId="685E553D" w:rsidR="000E5D30" w:rsidRPr="00281B3D" w:rsidRDefault="00C346C9" w:rsidP="009E5750">
      <w:pPr>
        <w:pStyle w:val="Subttulo"/>
        <w:jc w:val="both"/>
        <w:rPr>
          <w:b/>
          <w:i/>
          <w:szCs w:val="28"/>
        </w:rPr>
      </w:pPr>
      <w:r w:rsidRPr="00281B3D">
        <w:rPr>
          <w:b/>
          <w:i/>
          <w:szCs w:val="28"/>
        </w:rPr>
        <w:t>Início</w:t>
      </w:r>
      <w:r w:rsidR="00623751" w:rsidRPr="00281B3D">
        <w:rPr>
          <w:b/>
          <w:i/>
          <w:szCs w:val="28"/>
        </w:rPr>
        <w:t xml:space="preserve"> da Sessão – 1</w:t>
      </w:r>
      <w:r w:rsidR="00FD42CE" w:rsidRPr="00281B3D">
        <w:rPr>
          <w:b/>
          <w:i/>
          <w:szCs w:val="28"/>
        </w:rPr>
        <w:t>9</w:t>
      </w:r>
      <w:r w:rsidR="00C94B72" w:rsidRPr="00281B3D">
        <w:rPr>
          <w:b/>
          <w:i/>
          <w:szCs w:val="28"/>
        </w:rPr>
        <w:t>:00</w:t>
      </w:r>
      <w:r w:rsidR="00CD2D7D" w:rsidRPr="00281B3D">
        <w:rPr>
          <w:b/>
          <w:i/>
          <w:szCs w:val="28"/>
        </w:rPr>
        <w:t>hrs</w:t>
      </w:r>
    </w:p>
    <w:p w14:paraId="2B62BA18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589FDAB" w14:textId="77777777" w:rsidR="0091350B" w:rsidRPr="00281B3D" w:rsidRDefault="00F104E8" w:rsidP="009E5750">
      <w:pPr>
        <w:pStyle w:val="Ttulo"/>
        <w:jc w:val="both"/>
        <w:rPr>
          <w:color w:val="FF0000"/>
          <w:szCs w:val="28"/>
        </w:rPr>
      </w:pPr>
      <w:r w:rsidRPr="00281B3D">
        <w:rPr>
          <w:color w:val="FF0000"/>
          <w:szCs w:val="28"/>
        </w:rPr>
        <w:t>**</w:t>
      </w:r>
      <w:r w:rsidR="0091350B" w:rsidRPr="00281B3D">
        <w:rPr>
          <w:color w:val="FF0000"/>
          <w:szCs w:val="28"/>
        </w:rPr>
        <w:t xml:space="preserve">Antes de abrir fazer a chamada para ver se tem </w:t>
      </w:r>
      <w:r w:rsidRPr="00281B3D">
        <w:rPr>
          <w:color w:val="FF0000"/>
          <w:szCs w:val="28"/>
        </w:rPr>
        <w:t>Quórum</w:t>
      </w:r>
      <w:r w:rsidR="0091350B" w:rsidRPr="00281B3D">
        <w:rPr>
          <w:color w:val="FF0000"/>
          <w:szCs w:val="28"/>
        </w:rPr>
        <w:t>.</w:t>
      </w:r>
    </w:p>
    <w:p w14:paraId="19D53F86" w14:textId="77777777" w:rsidR="0091350B" w:rsidRPr="00281B3D" w:rsidRDefault="0091350B" w:rsidP="009E5750">
      <w:pPr>
        <w:pStyle w:val="Ttulo"/>
        <w:jc w:val="both"/>
        <w:rPr>
          <w:szCs w:val="28"/>
        </w:rPr>
      </w:pPr>
    </w:p>
    <w:p w14:paraId="24F2A636" w14:textId="77777777" w:rsidR="000E5D30" w:rsidRPr="00281B3D" w:rsidRDefault="00487165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 xml:space="preserve">Invocando a proteção de Deus e em nome do Povo de Santa Cruz, iniciamos nosso </w:t>
      </w:r>
      <w:r w:rsidR="009F5F58" w:rsidRPr="00281B3D">
        <w:rPr>
          <w:szCs w:val="28"/>
        </w:rPr>
        <w:t>trabalho,</w:t>
      </w:r>
      <w:r w:rsidR="000E5D30" w:rsidRPr="00281B3D">
        <w:rPr>
          <w:szCs w:val="28"/>
        </w:rPr>
        <w:t xml:space="preserve"> e de acordo com os termos da Lei Orgânica do </w:t>
      </w:r>
      <w:r w:rsidR="006B6083" w:rsidRPr="00281B3D">
        <w:rPr>
          <w:szCs w:val="28"/>
        </w:rPr>
        <w:t>Município</w:t>
      </w:r>
      <w:r w:rsidR="00190302" w:rsidRPr="00281B3D">
        <w:rPr>
          <w:szCs w:val="28"/>
        </w:rPr>
        <w:t>,</w:t>
      </w:r>
      <w:r w:rsidR="00AE26BF" w:rsidRPr="00281B3D">
        <w:rPr>
          <w:szCs w:val="28"/>
        </w:rPr>
        <w:t xml:space="preserve"> </w:t>
      </w:r>
      <w:r w:rsidR="000E5D30" w:rsidRPr="00281B3D">
        <w:rPr>
          <w:szCs w:val="28"/>
        </w:rPr>
        <w:t xml:space="preserve">e com a contribuição do Regimento </w:t>
      </w:r>
      <w:r w:rsidR="00E72FC3" w:rsidRPr="00281B3D">
        <w:rPr>
          <w:szCs w:val="28"/>
        </w:rPr>
        <w:t xml:space="preserve">Interno desta </w:t>
      </w:r>
      <w:r w:rsidR="00AE26BF" w:rsidRPr="00281B3D">
        <w:rPr>
          <w:szCs w:val="28"/>
        </w:rPr>
        <w:t>Casa, declaro</w:t>
      </w:r>
      <w:r w:rsidR="000E5D30" w:rsidRPr="00281B3D">
        <w:rPr>
          <w:szCs w:val="28"/>
        </w:rPr>
        <w:t xml:space="preserve"> aberta esta Sessão.</w:t>
      </w:r>
    </w:p>
    <w:p w14:paraId="0BDF37BE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D6A2A80" w14:textId="77777777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 xml:space="preserve">Convido 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Primeir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Secretári</w:t>
      </w:r>
      <w:r w:rsidR="00190302" w:rsidRPr="00281B3D">
        <w:rPr>
          <w:szCs w:val="28"/>
        </w:rPr>
        <w:t>a</w:t>
      </w:r>
      <w:r w:rsidR="00E72FC3" w:rsidRPr="00281B3D">
        <w:rPr>
          <w:szCs w:val="28"/>
        </w:rPr>
        <w:t xml:space="preserve"> </w:t>
      </w:r>
      <w:r w:rsidR="005B363A" w:rsidRPr="00281B3D">
        <w:rPr>
          <w:szCs w:val="28"/>
        </w:rPr>
        <w:t xml:space="preserve">vereadora </w:t>
      </w:r>
      <w:r w:rsidR="00E72FC3" w:rsidRPr="00281B3D">
        <w:rPr>
          <w:szCs w:val="28"/>
        </w:rPr>
        <w:t>T</w:t>
      </w:r>
      <w:r w:rsidR="00190302" w:rsidRPr="00281B3D">
        <w:rPr>
          <w:szCs w:val="28"/>
        </w:rPr>
        <w:t>alita Marielle</w:t>
      </w:r>
      <w:r w:rsidRPr="00281B3D">
        <w:rPr>
          <w:szCs w:val="28"/>
        </w:rPr>
        <w:t xml:space="preserve"> para fazer a chamada nominal dos vereadores</w:t>
      </w:r>
      <w:r w:rsidR="00190302" w:rsidRPr="00281B3D">
        <w:rPr>
          <w:szCs w:val="28"/>
        </w:rPr>
        <w:t>.</w:t>
      </w:r>
      <w:r w:rsidRPr="00281B3D">
        <w:rPr>
          <w:b/>
          <w:szCs w:val="28"/>
        </w:rPr>
        <w:t xml:space="preserve">         </w:t>
      </w:r>
    </w:p>
    <w:p w14:paraId="3CED2600" w14:textId="77777777" w:rsidR="005830D6" w:rsidRPr="00281B3D" w:rsidRDefault="005830D6" w:rsidP="009E5750">
      <w:pPr>
        <w:pStyle w:val="Ttulo"/>
        <w:jc w:val="both"/>
        <w:rPr>
          <w:b/>
          <w:szCs w:val="28"/>
        </w:rPr>
      </w:pPr>
    </w:p>
    <w:p w14:paraId="1A888937" w14:textId="4B7CAA7F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1 - DO EXPEDIENTE – Art. 114 - RINCAM</w:t>
      </w:r>
    </w:p>
    <w:p w14:paraId="669EFAC3" w14:textId="77777777" w:rsidR="000E5D30" w:rsidRPr="00281B3D" w:rsidRDefault="000E5D30" w:rsidP="009E5750">
      <w:pPr>
        <w:pStyle w:val="Ttulo2"/>
        <w:jc w:val="both"/>
        <w:rPr>
          <w:i/>
          <w:szCs w:val="28"/>
        </w:rPr>
      </w:pPr>
    </w:p>
    <w:p w14:paraId="7C97345B" w14:textId="0A9DB63F" w:rsidR="00E431F9" w:rsidRPr="00281B3D" w:rsidRDefault="000E5D30" w:rsidP="00E422B8">
      <w:pPr>
        <w:pStyle w:val="Ttulo2"/>
        <w:jc w:val="both"/>
        <w:rPr>
          <w:b/>
          <w:color w:val="FF0000"/>
          <w:szCs w:val="28"/>
        </w:rPr>
      </w:pPr>
      <w:r w:rsidRPr="00281B3D">
        <w:rPr>
          <w:i/>
          <w:color w:val="FF0000"/>
          <w:szCs w:val="28"/>
        </w:rPr>
        <w:t>Duração do Expediente</w:t>
      </w:r>
      <w:r w:rsidRPr="00281B3D">
        <w:rPr>
          <w:color w:val="FF0000"/>
          <w:szCs w:val="28"/>
        </w:rPr>
        <w:t xml:space="preserve"> – </w:t>
      </w:r>
      <w:r w:rsidR="001629F3" w:rsidRPr="00281B3D">
        <w:rPr>
          <w:b/>
          <w:color w:val="FF0000"/>
          <w:szCs w:val="28"/>
        </w:rPr>
        <w:t>90 (NOVENTA) minutos</w:t>
      </w:r>
    </w:p>
    <w:p w14:paraId="0A062DB7" w14:textId="735848E6" w:rsidR="00CF3DAE" w:rsidRPr="00281B3D" w:rsidRDefault="00CF3DAE" w:rsidP="00CF3DAE">
      <w:pPr>
        <w:rPr>
          <w:sz w:val="28"/>
          <w:szCs w:val="28"/>
        </w:rPr>
      </w:pPr>
    </w:p>
    <w:p w14:paraId="1210BA3F" w14:textId="77777777" w:rsidR="00E90E3D" w:rsidRPr="00281B3D" w:rsidRDefault="00E90E3D" w:rsidP="00600575">
      <w:pPr>
        <w:jc w:val="both"/>
        <w:rPr>
          <w:b/>
          <w:sz w:val="28"/>
          <w:szCs w:val="28"/>
        </w:rPr>
      </w:pPr>
    </w:p>
    <w:p w14:paraId="177C7EE0" w14:textId="77777777" w:rsidR="00086A5A" w:rsidRPr="00281B3D" w:rsidRDefault="00190302" w:rsidP="00600575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>Convido a</w:t>
      </w:r>
      <w:r w:rsidR="000E5D30" w:rsidRPr="00281B3D">
        <w:rPr>
          <w:sz w:val="28"/>
          <w:szCs w:val="28"/>
        </w:rPr>
        <w:t xml:space="preserve"> Primeir</w:t>
      </w:r>
      <w:r w:rsidRPr="00281B3D">
        <w:rPr>
          <w:sz w:val="28"/>
          <w:szCs w:val="28"/>
        </w:rPr>
        <w:t>a</w:t>
      </w:r>
      <w:r w:rsidR="000E5D30" w:rsidRPr="00281B3D">
        <w:rPr>
          <w:sz w:val="28"/>
          <w:szCs w:val="28"/>
        </w:rPr>
        <w:t xml:space="preserve"> Secretári</w:t>
      </w:r>
      <w:r w:rsidRPr="00281B3D">
        <w:rPr>
          <w:sz w:val="28"/>
          <w:szCs w:val="28"/>
        </w:rPr>
        <w:t>a</w:t>
      </w:r>
      <w:r w:rsidR="005B363A" w:rsidRPr="00281B3D">
        <w:rPr>
          <w:sz w:val="28"/>
          <w:szCs w:val="28"/>
        </w:rPr>
        <w:t xml:space="preserve"> </w:t>
      </w:r>
      <w:r w:rsidR="00640434" w:rsidRPr="00281B3D">
        <w:rPr>
          <w:sz w:val="28"/>
          <w:szCs w:val="28"/>
        </w:rPr>
        <w:t xml:space="preserve">a </w:t>
      </w:r>
      <w:r w:rsidR="005B363A" w:rsidRPr="00281B3D">
        <w:rPr>
          <w:sz w:val="28"/>
          <w:szCs w:val="28"/>
        </w:rPr>
        <w:t>vereadora</w:t>
      </w:r>
      <w:r w:rsidR="00E72FC3" w:rsidRPr="00281B3D">
        <w:rPr>
          <w:sz w:val="28"/>
          <w:szCs w:val="28"/>
        </w:rPr>
        <w:t xml:space="preserve"> </w:t>
      </w:r>
      <w:r w:rsidRPr="00281B3D">
        <w:rPr>
          <w:sz w:val="28"/>
          <w:szCs w:val="28"/>
        </w:rPr>
        <w:t>Talita Marielle</w:t>
      </w:r>
      <w:r w:rsidR="000E5D30" w:rsidRPr="00281B3D">
        <w:rPr>
          <w:sz w:val="28"/>
          <w:szCs w:val="28"/>
        </w:rPr>
        <w:t xml:space="preserve"> p</w:t>
      </w:r>
      <w:r w:rsidR="004D3890" w:rsidRPr="00281B3D">
        <w:rPr>
          <w:sz w:val="28"/>
          <w:szCs w:val="28"/>
        </w:rPr>
        <w:t>ara fazer a</w:t>
      </w:r>
      <w:r w:rsidR="0071471E" w:rsidRPr="00281B3D">
        <w:rPr>
          <w:sz w:val="28"/>
          <w:szCs w:val="28"/>
        </w:rPr>
        <w:t xml:space="preserve"> leitura das matérias</w:t>
      </w:r>
      <w:r w:rsidR="000E5D30" w:rsidRPr="00281B3D">
        <w:rPr>
          <w:sz w:val="28"/>
          <w:szCs w:val="28"/>
        </w:rPr>
        <w:t xml:space="preserve"> em pauta.</w:t>
      </w:r>
    </w:p>
    <w:p w14:paraId="4B94D8C0" w14:textId="77777777" w:rsidR="009D615C" w:rsidRDefault="009D615C" w:rsidP="00785037">
      <w:pPr>
        <w:tabs>
          <w:tab w:val="left" w:pos="993"/>
        </w:tabs>
        <w:jc w:val="both"/>
        <w:rPr>
          <w:sz w:val="28"/>
          <w:szCs w:val="28"/>
        </w:rPr>
      </w:pPr>
    </w:p>
    <w:p w14:paraId="321FABC5" w14:textId="77777777" w:rsidR="007D7392" w:rsidRDefault="007D7392" w:rsidP="00332C6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40D6C5A" w14:textId="7D265B87" w:rsidR="007D7392" w:rsidRDefault="007D7392" w:rsidP="007D739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009/2021 – </w:t>
      </w:r>
      <w:r w:rsidRPr="007D7392">
        <w:rPr>
          <w:sz w:val="28"/>
          <w:szCs w:val="28"/>
        </w:rPr>
        <w:t>“Cria no âmbito do Município de Santa Cruz/RN a Comenda HILDEBRANDO TEIXEIRA DE SOUZA, e dá outras providências.”</w:t>
      </w:r>
    </w:p>
    <w:p w14:paraId="43924D2B" w14:textId="5EA73FAA" w:rsidR="007D7392" w:rsidRDefault="007D7392" w:rsidP="007D73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51423CD1" w14:textId="77777777" w:rsidR="007D7392" w:rsidRDefault="007D7392" w:rsidP="007D73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523F284" w14:textId="535E131E" w:rsidR="007D7392" w:rsidRDefault="007D7392" w:rsidP="007D739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010/2021 – </w:t>
      </w:r>
      <w:r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5B104668" w14:textId="1A69DBD3" w:rsidR="007D7392" w:rsidRDefault="007D7392" w:rsidP="007D73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6A22F189" w14:textId="77777777" w:rsidR="007D7392" w:rsidRDefault="007D7392" w:rsidP="007D739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9990456" w14:textId="425E4EC3" w:rsidR="007D7392" w:rsidRDefault="007D7392" w:rsidP="007D739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011/2021 – </w:t>
      </w:r>
      <w:r w:rsidRPr="005B2099">
        <w:rPr>
          <w:sz w:val="28"/>
          <w:szCs w:val="28"/>
        </w:rPr>
        <w:t xml:space="preserve">“Desafeta do uso comum do povo o bem público municipal </w:t>
      </w:r>
      <w:r w:rsidR="005B2099" w:rsidRPr="005B2099">
        <w:rPr>
          <w:sz w:val="28"/>
          <w:szCs w:val="28"/>
        </w:rPr>
        <w:t>que especifica, autoriza sua doação para a Associação Comunitária de Desenvolvimento do Semiárido Potiguar – ACOSAP, e dá outras providências.”</w:t>
      </w:r>
    </w:p>
    <w:p w14:paraId="370059B2" w14:textId="237DC6C0" w:rsidR="005B2099" w:rsidRPr="00332C67" w:rsidRDefault="005B2099" w:rsidP="005B209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0A5B0605" w14:textId="77777777" w:rsidR="00C23D23" w:rsidRDefault="00C23D23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B3E795C" w14:textId="77777777" w:rsidR="005B2099" w:rsidRDefault="005B2099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10299CC" w14:textId="56AFAF5B" w:rsidR="00C23D23" w:rsidRPr="00A34665" w:rsidRDefault="00C23D23" w:rsidP="00C23D23">
      <w:pPr>
        <w:pStyle w:val="PargrafodaLista"/>
        <w:numPr>
          <w:ilvl w:val="0"/>
          <w:numId w:val="31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A34665">
        <w:rPr>
          <w:b/>
          <w:sz w:val="28"/>
          <w:szCs w:val="28"/>
        </w:rPr>
        <w:lastRenderedPageBreak/>
        <w:t xml:space="preserve">Projeto de Lei nº 039/2021 – </w:t>
      </w:r>
      <w:r w:rsidRPr="00A34665">
        <w:rPr>
          <w:sz w:val="28"/>
          <w:szCs w:val="28"/>
        </w:rPr>
        <w:t>“Institui a LEI Municipal de Proteção aos Animais, no âmbito do Município de Santa Cruz/RN.”</w:t>
      </w:r>
    </w:p>
    <w:p w14:paraId="2CE7166B" w14:textId="3853D0FA" w:rsidR="00C23D23" w:rsidRPr="00A34665" w:rsidRDefault="00C23D23" w:rsidP="00C23D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34665">
        <w:rPr>
          <w:b/>
          <w:sz w:val="28"/>
          <w:szCs w:val="28"/>
        </w:rPr>
        <w:t>Autora: Vereadora Nayara</w:t>
      </w:r>
    </w:p>
    <w:p w14:paraId="26786618" w14:textId="77777777" w:rsidR="00332C67" w:rsidRPr="00A34665" w:rsidRDefault="00332C67" w:rsidP="00A3466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0C70495" w14:textId="2562B3DA" w:rsidR="00C23D23" w:rsidRPr="00C23D23" w:rsidRDefault="00C23D23" w:rsidP="00C23D2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042/2021 – </w:t>
      </w:r>
      <w:r w:rsidRPr="00C23D23">
        <w:rPr>
          <w:sz w:val="28"/>
          <w:szCs w:val="28"/>
        </w:rPr>
        <w:t>“Institui no Município de Santa Cruz/RN, a “Semana Municipal de Conscientização do Autismo”, a ser comemorado anualmente, na primeira semana do mês de abril, e dá outras providências.”</w:t>
      </w:r>
    </w:p>
    <w:p w14:paraId="569A7F25" w14:textId="6C679B5D" w:rsidR="00C23D23" w:rsidRDefault="00C23D23" w:rsidP="00C23D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14:paraId="64BE1CE6" w14:textId="77777777" w:rsidR="00C23D23" w:rsidRDefault="00C23D23" w:rsidP="00C23D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DC029A2" w14:textId="60062924" w:rsidR="00C23D23" w:rsidRDefault="00C23D23" w:rsidP="00C23D2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043/2021 – </w:t>
      </w:r>
      <w:r w:rsidRPr="00C23D23">
        <w:rPr>
          <w:sz w:val="28"/>
          <w:szCs w:val="28"/>
        </w:rPr>
        <w:t>“Cria no Município de Santa Cruz – RN a política de apoio às mulheres vítimas de violência doméstica e familiar e dá outras providências.”</w:t>
      </w:r>
    </w:p>
    <w:p w14:paraId="676529D6" w14:textId="1AD1ECC0" w:rsidR="00C23D23" w:rsidRPr="00281B3D" w:rsidRDefault="00C23D23" w:rsidP="00C23D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02744736" w14:textId="77777777" w:rsidR="00C23D23" w:rsidRPr="0063109A" w:rsidRDefault="00C23D23" w:rsidP="0063109A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41DCA4B4" w14:textId="5FB3F483" w:rsidR="00C23D23" w:rsidRPr="00C23D23" w:rsidRDefault="00C23D23" w:rsidP="00C23D2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047/2021 – </w:t>
      </w:r>
      <w:r w:rsidRPr="00C23D23">
        <w:rPr>
          <w:sz w:val="28"/>
          <w:szCs w:val="28"/>
        </w:rPr>
        <w:t>“Dispõe sobre emenda ao Estatuto dos servidores municipais que garante HORÁRIO ESPECIAL AO SERVIDOR  QUE TENHA CÔNJUGE, FILHO OU DEPENDENTE COM DEFICIÊNCIA DE QUALQUER NATUREZA.”</w:t>
      </w:r>
    </w:p>
    <w:p w14:paraId="15B82B92" w14:textId="343A7288" w:rsidR="00C23D23" w:rsidRPr="00281B3D" w:rsidRDefault="00C23D23" w:rsidP="00C23D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Autora: Vereadora Talita Marielle</w:t>
      </w:r>
    </w:p>
    <w:p w14:paraId="0E075D10" w14:textId="77777777" w:rsidR="005B2099" w:rsidRPr="0063109A" w:rsidRDefault="005B2099" w:rsidP="0063109A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6D38348" w14:textId="6BA0C10D" w:rsidR="00C23D23" w:rsidRPr="002E505B" w:rsidRDefault="002E505B" w:rsidP="00C23D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050/2021 – </w:t>
      </w:r>
      <w:r w:rsidRPr="0048592B">
        <w:rPr>
          <w:sz w:val="28"/>
          <w:szCs w:val="28"/>
        </w:rPr>
        <w:t>“</w:t>
      </w:r>
      <w:bookmarkStart w:id="0" w:name="_GoBack"/>
      <w:r w:rsidRPr="0048592B">
        <w:rPr>
          <w:sz w:val="28"/>
          <w:szCs w:val="28"/>
        </w:rPr>
        <w:t>Altera denominação de rua. A denominada Rua José Hermenegildo Damasceno, para Rua Vicente Fernandes Filho</w:t>
      </w:r>
      <w:bookmarkEnd w:id="0"/>
      <w:r w:rsidRPr="0048592B">
        <w:rPr>
          <w:sz w:val="28"/>
          <w:szCs w:val="28"/>
        </w:rPr>
        <w:t>.”</w:t>
      </w:r>
    </w:p>
    <w:p w14:paraId="33C6AF15" w14:textId="77777777" w:rsidR="002E505B" w:rsidRDefault="002E505B" w:rsidP="002E505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Vereadores Josemar Bezerra, Lucicláudio, e Élcio Pontes.</w:t>
      </w:r>
    </w:p>
    <w:p w14:paraId="2EFDB815" w14:textId="77777777" w:rsidR="001E3FFB" w:rsidRDefault="001E3FFB" w:rsidP="002E505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68BDA77" w14:textId="446E806D" w:rsidR="001E3FFB" w:rsidRDefault="001E3FFB" w:rsidP="001E3FFB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057/2021 – </w:t>
      </w:r>
      <w:r w:rsidRPr="001E3FFB">
        <w:rPr>
          <w:sz w:val="28"/>
          <w:szCs w:val="28"/>
        </w:rPr>
        <w:t>“Regulamenta a Lei Municipal nº 673/2014, e dá outras providências.”</w:t>
      </w:r>
    </w:p>
    <w:p w14:paraId="5E41A8B1" w14:textId="25BBC1A7" w:rsidR="001E3FFB" w:rsidRDefault="001E3FFB" w:rsidP="001E3FF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3ABAED32" w14:textId="6E77C088" w:rsidR="00CE014F" w:rsidRDefault="00CE014F" w:rsidP="00A34665">
      <w:pPr>
        <w:spacing w:line="256" w:lineRule="auto"/>
        <w:jc w:val="both"/>
        <w:rPr>
          <w:b/>
          <w:sz w:val="28"/>
          <w:szCs w:val="28"/>
        </w:rPr>
      </w:pPr>
    </w:p>
    <w:p w14:paraId="311A2DB0" w14:textId="16AEBAA8" w:rsidR="00BD1C49" w:rsidRPr="00BD1C49" w:rsidRDefault="00F34DDE" w:rsidP="00BD1C49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027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</w:t>
      </w:r>
      <w:r w:rsidR="00BD1C49">
        <w:rPr>
          <w:b/>
          <w:sz w:val="28"/>
          <w:szCs w:val="28"/>
        </w:rPr>
        <w:t xml:space="preserve"> </w:t>
      </w:r>
      <w:r w:rsidR="00BD1C49" w:rsidRPr="00BD1C49">
        <w:rPr>
          <w:sz w:val="28"/>
          <w:szCs w:val="28"/>
        </w:rPr>
        <w:t>“Dispõe sobre a concessão de título de cidadão honorário Santa-cruzense ao senhor Cicero Dantas de Andrade, e dá outras providências.”</w:t>
      </w:r>
    </w:p>
    <w:p w14:paraId="6B72F7CA" w14:textId="3A6C0DBC" w:rsidR="00BD1C49" w:rsidRPr="00BD1C49" w:rsidRDefault="00BD1C49" w:rsidP="00BD1C49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1586E8D9" w14:textId="77777777" w:rsidR="00F34DDE" w:rsidRDefault="00F34DDE" w:rsidP="00F34DDE">
      <w:pPr>
        <w:spacing w:line="256" w:lineRule="auto"/>
        <w:jc w:val="both"/>
        <w:rPr>
          <w:b/>
          <w:sz w:val="28"/>
          <w:szCs w:val="28"/>
        </w:rPr>
      </w:pPr>
    </w:p>
    <w:p w14:paraId="49CE9AC6" w14:textId="1E10E21F" w:rsidR="00F34DDE" w:rsidRPr="00BD1C49" w:rsidRDefault="00F34DDE" w:rsidP="00BD1C49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028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="00BD1C49" w:rsidRPr="00BD1C49">
        <w:rPr>
          <w:sz w:val="28"/>
          <w:szCs w:val="28"/>
        </w:rPr>
        <w:t>“Dispõe sobre a concessão de título de cidadão honorário Santa-cruzense ao senhor Eliéser Girão Monteiro Filho, e dá outras providências.”</w:t>
      </w:r>
    </w:p>
    <w:p w14:paraId="38575A79" w14:textId="71257E73" w:rsidR="00BD1C49" w:rsidRPr="00BD1C49" w:rsidRDefault="00BD1C49" w:rsidP="00BD1C49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46512931" w14:textId="77777777" w:rsidR="00F34DDE" w:rsidRPr="00F34DDE" w:rsidRDefault="00F34DDE" w:rsidP="00F34DDE">
      <w:pPr>
        <w:pStyle w:val="PargrafodaLista"/>
        <w:rPr>
          <w:b/>
          <w:sz w:val="28"/>
          <w:szCs w:val="28"/>
        </w:rPr>
      </w:pPr>
    </w:p>
    <w:p w14:paraId="7CDE0178" w14:textId="0E395E2E" w:rsidR="00F34DDE" w:rsidRPr="00BD1C49" w:rsidRDefault="00F34DDE" w:rsidP="00BD1C49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029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="00BD1C49" w:rsidRPr="00BD1C49">
        <w:rPr>
          <w:sz w:val="28"/>
          <w:szCs w:val="28"/>
        </w:rPr>
        <w:t>“Dispõe sobre a concessão de título de cidadão honorário Santa-cruzense ao senhor João Calos do Nascimento Almeida, e dá outras providências.”</w:t>
      </w:r>
    </w:p>
    <w:p w14:paraId="77E7519E" w14:textId="77777777" w:rsidR="00BD1C49" w:rsidRPr="00BD1C49" w:rsidRDefault="00BD1C49" w:rsidP="00BD1C49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198D1768" w14:textId="77777777" w:rsidR="00F34DDE" w:rsidRPr="00BD1C49" w:rsidRDefault="00F34DDE" w:rsidP="00BD1C49">
      <w:pPr>
        <w:rPr>
          <w:b/>
          <w:sz w:val="28"/>
          <w:szCs w:val="28"/>
        </w:rPr>
      </w:pPr>
    </w:p>
    <w:p w14:paraId="4EE6E1B1" w14:textId="22888C16" w:rsidR="00F34DDE" w:rsidRPr="00BD1C49" w:rsidRDefault="00F34DDE" w:rsidP="00BD1C49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030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="00BD1C49" w:rsidRPr="00BD1C49">
        <w:rPr>
          <w:sz w:val="28"/>
          <w:szCs w:val="28"/>
        </w:rPr>
        <w:t>“Dispõe sobre a concessão de título de cidadão honorário Santa-cruzense ao senhor Francisco Josmildo de Souza Dantas, e dá outras providências.”</w:t>
      </w:r>
    </w:p>
    <w:p w14:paraId="42F7FE9F" w14:textId="77777777" w:rsidR="00BD1C49" w:rsidRDefault="00BD1C49" w:rsidP="00BD1C49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54CFFBB9" w14:textId="77777777" w:rsidR="00547861" w:rsidRDefault="00547861" w:rsidP="00BD1C49">
      <w:pPr>
        <w:pStyle w:val="PargrafodaLista"/>
        <w:spacing w:line="256" w:lineRule="auto"/>
        <w:jc w:val="both"/>
        <w:rPr>
          <w:b/>
          <w:sz w:val="28"/>
          <w:szCs w:val="28"/>
        </w:rPr>
      </w:pPr>
    </w:p>
    <w:p w14:paraId="49F8C2DF" w14:textId="44B7E99E" w:rsidR="00547861" w:rsidRPr="00547861" w:rsidRDefault="00547861" w:rsidP="00547861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031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547861">
        <w:rPr>
          <w:sz w:val="28"/>
          <w:szCs w:val="28"/>
        </w:rPr>
        <w:t>“Concede ao professor, Pedagogo, Stepheson Ray de Oliveira o Título de Cidadão Santacruzense, e dá outras providências.”</w:t>
      </w:r>
    </w:p>
    <w:p w14:paraId="5E8A1F33" w14:textId="5513D117" w:rsidR="00547861" w:rsidRPr="00BD1C49" w:rsidRDefault="00547861" w:rsidP="00547861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7A88DE92" w14:textId="77777777" w:rsidR="00547861" w:rsidRDefault="00547861" w:rsidP="007D30DF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4493A17" w14:textId="03A7BD19" w:rsidR="00547861" w:rsidRDefault="00547861" w:rsidP="00547861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032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547861">
        <w:rPr>
          <w:sz w:val="28"/>
          <w:szCs w:val="28"/>
        </w:rPr>
        <w:t>“Concede ao médico, Doutor Victor Lopes Miranda Almeida Mendes o Título de Cidadão Santacruzense, e dá outras providências.”</w:t>
      </w:r>
    </w:p>
    <w:p w14:paraId="178F2248" w14:textId="6922E3C5" w:rsidR="00547861" w:rsidRDefault="00547861" w:rsidP="00547861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3E558F89" w14:textId="77777777" w:rsidR="00FB330D" w:rsidRDefault="00FB330D" w:rsidP="00547861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37047F1" w14:textId="612AE90A" w:rsidR="00FB330D" w:rsidRDefault="00FB330D" w:rsidP="00FB330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024/2021 – </w:t>
      </w:r>
      <w:r w:rsidRPr="00FB330D">
        <w:rPr>
          <w:sz w:val="28"/>
          <w:szCs w:val="28"/>
        </w:rPr>
        <w:t>“Solicito ao Prefeito, a reabertura do Posto de Saúde do Sítio Boa Vista, Zona Rural do município de Santa Cruz.”</w:t>
      </w:r>
    </w:p>
    <w:p w14:paraId="463B104E" w14:textId="46C320DB" w:rsidR="00FB330D" w:rsidRDefault="00FB330D" w:rsidP="00FB330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Rizomar Brandão</w:t>
      </w:r>
    </w:p>
    <w:p w14:paraId="550E102B" w14:textId="77777777" w:rsidR="00547861" w:rsidRPr="00547861" w:rsidRDefault="00547861" w:rsidP="00547861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1366934" w14:textId="2000C24D" w:rsidR="005B2099" w:rsidRDefault="005B2099" w:rsidP="00035AE0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216</w:t>
      </w:r>
      <w:r w:rsidR="003306E7" w:rsidRPr="00281B3D">
        <w:rPr>
          <w:b/>
          <w:sz w:val="28"/>
          <w:szCs w:val="28"/>
        </w:rPr>
        <w:t xml:space="preserve">/2021 – </w:t>
      </w:r>
      <w:r w:rsidR="007D30DF" w:rsidRPr="00035AE0">
        <w:rPr>
          <w:sz w:val="28"/>
          <w:szCs w:val="28"/>
        </w:rPr>
        <w:t>“</w:t>
      </w:r>
      <w:r w:rsidR="00035AE0" w:rsidRPr="00035AE0">
        <w:rPr>
          <w:sz w:val="28"/>
          <w:szCs w:val="28"/>
        </w:rPr>
        <w:t>SOLICITA à Prefeitura Municipal que coloque faixa de travessia de pedestres e sinalização vertical indicando travessia de alunos em frente à Escola Estadual Cosme Ferreira Marques, no Centro da Cidade, visando melhorar a segurança dos alunos e dos funcionários da referida escola.”</w:t>
      </w:r>
    </w:p>
    <w:p w14:paraId="582ACAEE" w14:textId="7640F464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34EC9C09" w14:textId="77777777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42ADAE9" w14:textId="7417F664" w:rsidR="00035AE0" w:rsidRDefault="00035AE0" w:rsidP="00035AE0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217/2021 – </w:t>
      </w:r>
      <w:r w:rsidRPr="00035AE0">
        <w:rPr>
          <w:sz w:val="28"/>
          <w:szCs w:val="28"/>
        </w:rPr>
        <w:t>“SOLICITA à Prefeitura Municipal que construa barreiro no Sítio Umbu, especificamente na propriedade do Senhor Antônio José Pequeno, com vistas a beneficiar a população adjacente.”</w:t>
      </w:r>
    </w:p>
    <w:p w14:paraId="56545283" w14:textId="09BFBAB7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0CEE8A3F" w14:textId="77777777" w:rsidR="00E81A5F" w:rsidRDefault="00E81A5F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63A5965" w14:textId="44825027" w:rsidR="00E81A5F" w:rsidRPr="00E81A5F" w:rsidRDefault="00E81A5F" w:rsidP="00E81A5F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218/2021 – </w:t>
      </w:r>
      <w:r w:rsidRPr="00E81A5F">
        <w:rPr>
          <w:sz w:val="28"/>
          <w:szCs w:val="28"/>
        </w:rPr>
        <w:t>“</w:t>
      </w:r>
      <w:r>
        <w:rPr>
          <w:sz w:val="28"/>
          <w:szCs w:val="28"/>
        </w:rPr>
        <w:t>Q</w:t>
      </w:r>
      <w:r w:rsidRPr="00E81A5F">
        <w:rPr>
          <w:sz w:val="28"/>
          <w:szCs w:val="28"/>
        </w:rPr>
        <w:t>ue seja feita a estrada carroçal as margens da BR 226 no trecho entre a fazenda alegre ao início da RN que liga ao município de Japi - RN.”</w:t>
      </w:r>
    </w:p>
    <w:p w14:paraId="38739631" w14:textId="5DA7D0F5" w:rsidR="00711CD7" w:rsidRDefault="00E81A5F" w:rsidP="00D6401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0A081D8D" w14:textId="77777777" w:rsidR="00D6401F" w:rsidRPr="00D6401F" w:rsidRDefault="00D6401F" w:rsidP="00D6401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555B808" w14:textId="26B0A669" w:rsidR="00711CD7" w:rsidRPr="00711CD7" w:rsidRDefault="00711CD7" w:rsidP="00711CD7">
      <w:pPr>
        <w:pStyle w:val="PargrafodaLista"/>
        <w:numPr>
          <w:ilvl w:val="0"/>
          <w:numId w:val="30"/>
        </w:numPr>
        <w:spacing w:after="200" w:line="276" w:lineRule="auto"/>
        <w:jc w:val="both"/>
        <w:rPr>
          <w:sz w:val="28"/>
          <w:szCs w:val="28"/>
        </w:rPr>
      </w:pPr>
      <w:r w:rsidRPr="00711CD7">
        <w:rPr>
          <w:b/>
          <w:sz w:val="28"/>
          <w:szCs w:val="28"/>
        </w:rPr>
        <w:t xml:space="preserve">Indicação nº 219/2021 – </w:t>
      </w:r>
      <w:r w:rsidRPr="00D6401F">
        <w:rPr>
          <w:sz w:val="26"/>
          <w:szCs w:val="26"/>
        </w:rPr>
        <w:t xml:space="preserve">“Solicita ao chefe do Executivo municipal por </w:t>
      </w:r>
      <w:r w:rsidRPr="00D6401F">
        <w:rPr>
          <w:bCs/>
          <w:sz w:val="26"/>
          <w:szCs w:val="26"/>
        </w:rPr>
        <w:t>Reestruturação da praça em frente à Igreja Batista do Paraíso, rua Avenida 3, ao lado da Junta de serviço Militar no Paraíso.</w:t>
      </w:r>
      <w:r w:rsidRPr="00D6401F">
        <w:rPr>
          <w:sz w:val="26"/>
          <w:szCs w:val="26"/>
        </w:rPr>
        <w:t xml:space="preserve"> </w:t>
      </w:r>
      <w:r w:rsidRPr="00D6401F">
        <w:rPr>
          <w:bCs/>
          <w:sz w:val="26"/>
          <w:szCs w:val="26"/>
        </w:rPr>
        <w:t>Implantação de aparelhos para academia e a prática de Exercícios Físicos.</w:t>
      </w:r>
      <w:r w:rsidRPr="00D6401F">
        <w:rPr>
          <w:sz w:val="26"/>
          <w:szCs w:val="26"/>
        </w:rPr>
        <w:t xml:space="preserve"> </w:t>
      </w:r>
      <w:r w:rsidRPr="00D6401F">
        <w:rPr>
          <w:bCs/>
          <w:sz w:val="26"/>
          <w:szCs w:val="26"/>
        </w:rPr>
        <w:t>Implantação de parque de Diversão para Crianças.</w:t>
      </w:r>
      <w:r w:rsidRPr="00D6401F">
        <w:rPr>
          <w:sz w:val="26"/>
          <w:szCs w:val="26"/>
        </w:rPr>
        <w:t xml:space="preserve"> </w:t>
      </w:r>
      <w:r w:rsidRPr="00D6401F">
        <w:rPr>
          <w:bCs/>
          <w:sz w:val="26"/>
          <w:szCs w:val="26"/>
        </w:rPr>
        <w:t>Arborização da praça.”</w:t>
      </w:r>
    </w:p>
    <w:p w14:paraId="61ECBEAB" w14:textId="202A8A8C" w:rsidR="00711CD7" w:rsidRPr="00711CD7" w:rsidRDefault="00711CD7" w:rsidP="00711CD7">
      <w:pPr>
        <w:pStyle w:val="PargrafodaLista"/>
        <w:spacing w:after="20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Autora: Vereadora Zuleide Guilherme</w:t>
      </w:r>
    </w:p>
    <w:p w14:paraId="5F9F1DA4" w14:textId="77777777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B11DDAD" w14:textId="77777777" w:rsidR="00711CD7" w:rsidRPr="00281B3D" w:rsidRDefault="00711CD7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E866565" w14:textId="7BED592F" w:rsidR="00547861" w:rsidRDefault="005B2099" w:rsidP="005B2099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Moção de Pesar aos Familiares da Senhora ANA LÚCIA COSTA SOARES </w:t>
      </w:r>
      <w:r w:rsidRPr="005B2099">
        <w:rPr>
          <w:bCs/>
          <w:iCs/>
          <w:spacing w:val="6"/>
          <w:sz w:val="28"/>
          <w:szCs w:val="28"/>
        </w:rPr>
        <w:t>pelo seu falecimento ocorrido na sexta-feira, dia 26 de novembro de 2021.</w:t>
      </w:r>
    </w:p>
    <w:p w14:paraId="5B83660B" w14:textId="5AEEAB81" w:rsidR="005B2099" w:rsidRDefault="005B2099" w:rsidP="005B2099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Erivan Justino</w:t>
      </w:r>
    </w:p>
    <w:p w14:paraId="6F6EB499" w14:textId="77777777" w:rsidR="005B2099" w:rsidRDefault="005B2099" w:rsidP="005B2099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05134114" w14:textId="4A1FEEBB" w:rsidR="005B2099" w:rsidRDefault="005B2099" w:rsidP="005B2099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Moção de Pesar aos Familiares do jovem FÁBIO LUIZ ROCHA DE SOUZA, </w:t>
      </w:r>
      <w:r w:rsidRPr="005B2099">
        <w:rPr>
          <w:bCs/>
          <w:iCs/>
          <w:spacing w:val="6"/>
          <w:sz w:val="28"/>
          <w:szCs w:val="28"/>
        </w:rPr>
        <w:t>pelo seu falecimento, ocorrido na sexta-feira, dia 26 de novembro de 2021.</w:t>
      </w:r>
    </w:p>
    <w:p w14:paraId="0314C67F" w14:textId="244A1BF9" w:rsidR="005B2099" w:rsidRDefault="005B2099" w:rsidP="005B2099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Erivan Justino</w:t>
      </w:r>
    </w:p>
    <w:p w14:paraId="2EC89E38" w14:textId="77777777" w:rsidR="00E81A5F" w:rsidRDefault="00E81A5F" w:rsidP="005B2099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616A88D5" w14:textId="59809954" w:rsidR="00E81A5F" w:rsidRPr="00E81A5F" w:rsidRDefault="00E81A5F" w:rsidP="00E81A5F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E81A5F">
        <w:rPr>
          <w:b/>
          <w:bCs/>
          <w:iCs/>
          <w:spacing w:val="6"/>
          <w:sz w:val="28"/>
          <w:szCs w:val="28"/>
        </w:rPr>
        <w:t xml:space="preserve">Moção de Pesar aos familiares da Senhora </w:t>
      </w:r>
      <w:r w:rsidRPr="00E81A5F">
        <w:rPr>
          <w:rFonts w:eastAsia="Calibri"/>
          <w:b/>
          <w:color w:val="000000"/>
          <w:sz w:val="28"/>
          <w:szCs w:val="28"/>
        </w:rPr>
        <w:t>MARGARIDA HERCULANA DA SILVA,</w:t>
      </w:r>
      <w:r w:rsidRPr="00E81A5F">
        <w:rPr>
          <w:rFonts w:eastAsia="Calibri"/>
          <w:color w:val="000000"/>
          <w:sz w:val="28"/>
          <w:szCs w:val="28"/>
        </w:rPr>
        <w:t xml:space="preserve"> pelo seu falecimento, ocorrido no dia 27 de novembro de 2021.</w:t>
      </w:r>
    </w:p>
    <w:p w14:paraId="40F37B3D" w14:textId="3B37507E" w:rsidR="00E81A5F" w:rsidRPr="00E81A5F" w:rsidRDefault="00E81A5F" w:rsidP="00E81A5F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p w14:paraId="5150A8B4" w14:textId="77777777" w:rsidR="001B6974" w:rsidRPr="00D6401F" w:rsidRDefault="001B6974" w:rsidP="00D6401F">
      <w:pPr>
        <w:tabs>
          <w:tab w:val="left" w:pos="993"/>
        </w:tabs>
        <w:jc w:val="both"/>
        <w:rPr>
          <w:bCs/>
          <w:iCs/>
          <w:spacing w:val="6"/>
          <w:sz w:val="28"/>
          <w:szCs w:val="28"/>
        </w:rPr>
      </w:pPr>
    </w:p>
    <w:p w14:paraId="5B58E058" w14:textId="77777777" w:rsidR="000E5D30" w:rsidRPr="00281B3D" w:rsidRDefault="000E5D30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Convido 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Primeir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Secretári</w:t>
      </w:r>
      <w:r w:rsidR="00150852" w:rsidRPr="00281B3D">
        <w:rPr>
          <w:sz w:val="28"/>
          <w:szCs w:val="28"/>
        </w:rPr>
        <w:t>a</w:t>
      </w:r>
      <w:r w:rsidRPr="00281B3D">
        <w:rPr>
          <w:sz w:val="28"/>
          <w:szCs w:val="28"/>
        </w:rPr>
        <w:t xml:space="preserve"> para fazer a inscrição dos vereadores qu</w:t>
      </w:r>
      <w:r w:rsidR="00566FBC" w:rsidRPr="00281B3D">
        <w:rPr>
          <w:sz w:val="28"/>
          <w:szCs w:val="28"/>
        </w:rPr>
        <w:t>e desejam fazer uso da palavra</w:t>
      </w:r>
      <w:r w:rsidRPr="00281B3D">
        <w:rPr>
          <w:sz w:val="28"/>
          <w:szCs w:val="28"/>
        </w:rPr>
        <w:t>.</w:t>
      </w:r>
    </w:p>
    <w:p w14:paraId="7BA37EDC" w14:textId="77777777" w:rsidR="00790847" w:rsidRPr="00281B3D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281B3D" w:rsidRDefault="004A6E62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Faculto a palavra aos </w:t>
      </w:r>
      <w:r w:rsidR="000E5D30" w:rsidRPr="00281B3D">
        <w:rPr>
          <w:sz w:val="28"/>
          <w:szCs w:val="28"/>
        </w:rPr>
        <w:t>senhores vereadores por ordem de inscrição.</w:t>
      </w:r>
    </w:p>
    <w:p w14:paraId="15FBAEC1" w14:textId="77777777" w:rsidR="000E5D30" w:rsidRPr="00281B3D" w:rsidRDefault="000E5D30" w:rsidP="009E5750">
      <w:pPr>
        <w:ind w:left="720"/>
        <w:jc w:val="both"/>
        <w:rPr>
          <w:sz w:val="28"/>
          <w:szCs w:val="28"/>
        </w:rPr>
      </w:pPr>
    </w:p>
    <w:p w14:paraId="736BED7D" w14:textId="77777777" w:rsidR="000E5D30" w:rsidRPr="00281B3D" w:rsidRDefault="006B6083" w:rsidP="009E5750">
      <w:pPr>
        <w:jc w:val="both"/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do Expediente </w:t>
      </w:r>
      <w:r w:rsidR="0005402A" w:rsidRPr="00281B3D">
        <w:rPr>
          <w:color w:val="FF0000"/>
          <w:sz w:val="28"/>
          <w:szCs w:val="28"/>
        </w:rPr>
        <w:t>20</w:t>
      </w:r>
      <w:r w:rsidR="00187C26" w:rsidRPr="00281B3D">
        <w:rPr>
          <w:color w:val="FF0000"/>
          <w:sz w:val="28"/>
          <w:szCs w:val="28"/>
        </w:rPr>
        <w:t>h e 30min</w:t>
      </w:r>
    </w:p>
    <w:p w14:paraId="5672A041" w14:textId="77777777" w:rsidR="008A206F" w:rsidRPr="00281B3D" w:rsidRDefault="008A206F" w:rsidP="00AB0BDA">
      <w:pPr>
        <w:rPr>
          <w:sz w:val="28"/>
          <w:szCs w:val="28"/>
        </w:rPr>
      </w:pPr>
    </w:p>
    <w:p w14:paraId="769DAD73" w14:textId="77777777" w:rsidR="00D43B19" w:rsidRPr="00281B3D" w:rsidRDefault="00D43B19" w:rsidP="00AB0BDA">
      <w:pPr>
        <w:rPr>
          <w:sz w:val="28"/>
          <w:szCs w:val="28"/>
        </w:rPr>
      </w:pPr>
    </w:p>
    <w:p w14:paraId="15603894" w14:textId="77777777" w:rsidR="000E5D30" w:rsidRPr="00281B3D" w:rsidRDefault="007560C8" w:rsidP="009E5750">
      <w:pPr>
        <w:pStyle w:val="Ttulo4"/>
        <w:jc w:val="both"/>
        <w:rPr>
          <w:szCs w:val="28"/>
        </w:rPr>
      </w:pPr>
      <w:r w:rsidRPr="00281B3D">
        <w:rPr>
          <w:b/>
          <w:szCs w:val="28"/>
        </w:rPr>
        <w:t xml:space="preserve">2 - ORDEM DO DIA </w:t>
      </w:r>
      <w:r w:rsidR="000E5D30" w:rsidRPr="00281B3D">
        <w:rPr>
          <w:szCs w:val="28"/>
        </w:rPr>
        <w:t xml:space="preserve"> </w:t>
      </w:r>
    </w:p>
    <w:p w14:paraId="27674528" w14:textId="77777777" w:rsidR="000E5D30" w:rsidRPr="00281B3D" w:rsidRDefault="000E5D30" w:rsidP="007003D1">
      <w:pPr>
        <w:pStyle w:val="Ttulo4"/>
        <w:jc w:val="both"/>
        <w:rPr>
          <w:b/>
          <w:szCs w:val="28"/>
        </w:rPr>
      </w:pPr>
      <w:r w:rsidRPr="00281B3D">
        <w:rPr>
          <w:i/>
          <w:szCs w:val="28"/>
        </w:rPr>
        <w:t>Duração</w:t>
      </w:r>
      <w:r w:rsidR="00187C26" w:rsidRPr="00281B3D">
        <w:rPr>
          <w:szCs w:val="28"/>
        </w:rPr>
        <w:t xml:space="preserve"> – </w:t>
      </w:r>
      <w:r w:rsidR="00187C26" w:rsidRPr="00281B3D">
        <w:rPr>
          <w:b/>
          <w:szCs w:val="28"/>
        </w:rPr>
        <w:t>60 (SESSENTA) minutos</w:t>
      </w:r>
    </w:p>
    <w:p w14:paraId="3FD4DCA2" w14:textId="77777777" w:rsidR="007003D1" w:rsidRPr="00281B3D" w:rsidRDefault="007003D1" w:rsidP="007003D1">
      <w:pPr>
        <w:rPr>
          <w:sz w:val="28"/>
          <w:szCs w:val="28"/>
        </w:rPr>
      </w:pPr>
    </w:p>
    <w:p w14:paraId="6421092B" w14:textId="77777777" w:rsidR="00757DC8" w:rsidRPr="00281B3D" w:rsidRDefault="0075103B" w:rsidP="000B58BB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>Convido a</w:t>
      </w:r>
      <w:r w:rsidR="000E5D30" w:rsidRPr="00281B3D">
        <w:rPr>
          <w:szCs w:val="28"/>
        </w:rPr>
        <w:t xml:space="preserve"> Primeir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Secretári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a fazer chamada nominal dos vereadores</w:t>
      </w:r>
      <w:r w:rsidR="000E5D30" w:rsidRPr="00281B3D">
        <w:rPr>
          <w:b/>
          <w:szCs w:val="28"/>
        </w:rPr>
        <w:t xml:space="preserve"> </w:t>
      </w:r>
      <w:r w:rsidR="000E5D30" w:rsidRPr="00281B3D">
        <w:rPr>
          <w:szCs w:val="28"/>
        </w:rPr>
        <w:t xml:space="preserve">para o </w:t>
      </w:r>
      <w:r w:rsidR="00044823" w:rsidRPr="00281B3D">
        <w:rPr>
          <w:szCs w:val="28"/>
        </w:rPr>
        <w:t>início</w:t>
      </w:r>
      <w:r w:rsidR="000E5D30" w:rsidRPr="00281B3D">
        <w:rPr>
          <w:szCs w:val="28"/>
        </w:rPr>
        <w:t xml:space="preserve"> da Ordem do dia.</w:t>
      </w:r>
      <w:r w:rsidR="000E5D30" w:rsidRPr="00281B3D">
        <w:rPr>
          <w:b/>
          <w:szCs w:val="28"/>
        </w:rPr>
        <w:t xml:space="preserve"> </w:t>
      </w:r>
    </w:p>
    <w:p w14:paraId="3627A4AA" w14:textId="77777777" w:rsidR="0048592B" w:rsidRPr="00281B3D" w:rsidRDefault="0048592B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71A30E05" w14:textId="0B338ACF" w:rsidR="0048592B" w:rsidRPr="000A15D6" w:rsidRDefault="00122C63" w:rsidP="007F11D8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281B3D">
        <w:rPr>
          <w:b/>
          <w:bCs/>
          <w:sz w:val="28"/>
          <w:szCs w:val="28"/>
        </w:rPr>
        <w:t xml:space="preserve"> </w:t>
      </w:r>
      <w:r w:rsidR="000377D9" w:rsidRPr="00281B3D">
        <w:rPr>
          <w:b/>
          <w:bCs/>
          <w:sz w:val="28"/>
          <w:szCs w:val="28"/>
        </w:rPr>
        <w:t>o</w:t>
      </w:r>
      <w:r w:rsidR="0048592B" w:rsidRPr="00281B3D">
        <w:rPr>
          <w:b/>
          <w:bCs/>
          <w:sz w:val="28"/>
          <w:szCs w:val="28"/>
        </w:rPr>
        <w:t>s</w:t>
      </w:r>
      <w:r w:rsidR="000377D9" w:rsidRPr="00281B3D">
        <w:rPr>
          <w:b/>
          <w:bCs/>
          <w:sz w:val="28"/>
          <w:szCs w:val="28"/>
        </w:rPr>
        <w:t xml:space="preserve"> </w:t>
      </w:r>
      <w:r w:rsidR="007F11D8" w:rsidRPr="00281B3D">
        <w:rPr>
          <w:b/>
          <w:bCs/>
          <w:sz w:val="28"/>
          <w:szCs w:val="28"/>
        </w:rPr>
        <w:t>seguintes Projetos:</w:t>
      </w:r>
    </w:p>
    <w:p w14:paraId="2B3FA0FF" w14:textId="77777777" w:rsidR="00035AE0" w:rsidRDefault="00035AE0" w:rsidP="00035AE0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010/2021 – </w:t>
      </w:r>
      <w:r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43101B6C" w14:textId="77777777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5BF8CE55" w14:textId="77777777" w:rsidR="00035AE0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3107362" w14:textId="77777777" w:rsidR="00035AE0" w:rsidRDefault="00035AE0" w:rsidP="00035AE0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011/2021 – </w:t>
      </w:r>
      <w:r w:rsidRPr="005B2099">
        <w:rPr>
          <w:sz w:val="28"/>
          <w:szCs w:val="28"/>
        </w:rPr>
        <w:t>“Desafeta do uso comum do povo o bem público municipal que especifica, autoriza sua doação para a Associação Comunitária de Desenvolvimento do Semiárido Potiguar – ACOSAP, e dá outras providências.”</w:t>
      </w:r>
    </w:p>
    <w:p w14:paraId="59277501" w14:textId="77777777" w:rsidR="00035AE0" w:rsidRPr="00332C67" w:rsidRDefault="00035AE0" w:rsidP="00035AE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539F5D9D" w14:textId="77777777" w:rsidR="000A15D6" w:rsidRDefault="000A15D6" w:rsidP="000A15D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AC9C48" w14:textId="77777777" w:rsidR="001E3FFB" w:rsidRDefault="001E3FFB" w:rsidP="001E3FFB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057/2021 – </w:t>
      </w:r>
      <w:r w:rsidRPr="001E3FFB">
        <w:rPr>
          <w:sz w:val="28"/>
          <w:szCs w:val="28"/>
        </w:rPr>
        <w:t>“Regulamenta a Lei Municipal nº 673/2014, e dá outras providências.”</w:t>
      </w:r>
    </w:p>
    <w:p w14:paraId="1EF45684" w14:textId="77777777" w:rsidR="001E3FFB" w:rsidRDefault="001E3FFB" w:rsidP="001E3FF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172E1A1E" w14:textId="77777777" w:rsidR="001E3FFB" w:rsidRPr="00281B3D" w:rsidRDefault="001E3FFB" w:rsidP="000A15D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4534DE2" w14:textId="77777777" w:rsidR="00155119" w:rsidRPr="00281B3D" w:rsidRDefault="00155119" w:rsidP="0015511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BAEAE6A" w14:textId="77777777" w:rsidR="00281B3D" w:rsidRPr="00281B3D" w:rsidRDefault="00281B3D" w:rsidP="00440F03">
      <w:pPr>
        <w:pStyle w:val="PargrafodaLista"/>
        <w:spacing w:line="256" w:lineRule="auto"/>
        <w:jc w:val="both"/>
        <w:rPr>
          <w:b/>
          <w:sz w:val="28"/>
          <w:szCs w:val="28"/>
        </w:rPr>
      </w:pPr>
    </w:p>
    <w:p w14:paraId="7CC6F94A" w14:textId="78861A5F" w:rsidR="00440F03" w:rsidRPr="00281B3D" w:rsidRDefault="00281B3D" w:rsidP="00281B3D">
      <w:pPr>
        <w:pStyle w:val="PargrafodaLista"/>
        <w:pBdr>
          <w:bottom w:val="single" w:sz="12" w:space="1" w:color="auto"/>
        </w:pBdr>
        <w:tabs>
          <w:tab w:val="left" w:pos="993"/>
        </w:tabs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ENCAMINHADOS PARA AS COMISSÕES</w:t>
      </w:r>
    </w:p>
    <w:p w14:paraId="5EC43AC7" w14:textId="77777777" w:rsidR="00E522B9" w:rsidRDefault="00E522B9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56585E6" w14:textId="6143744B" w:rsidR="00281B3D" w:rsidRPr="00281B3D" w:rsidRDefault="00281B3D" w:rsidP="00281B3D">
      <w:pPr>
        <w:tabs>
          <w:tab w:val="left" w:pos="993"/>
        </w:tabs>
        <w:jc w:val="center"/>
        <w:rPr>
          <w:b/>
          <w:color w:val="FF0000"/>
          <w:sz w:val="28"/>
          <w:szCs w:val="28"/>
          <w:u w:val="single"/>
        </w:rPr>
      </w:pPr>
      <w:r w:rsidRPr="00281B3D">
        <w:rPr>
          <w:b/>
          <w:color w:val="FF0000"/>
          <w:sz w:val="28"/>
          <w:szCs w:val="28"/>
          <w:u w:val="single"/>
        </w:rPr>
        <w:t>VOTAÇÕES</w:t>
      </w:r>
    </w:p>
    <w:p w14:paraId="2198AC95" w14:textId="77777777" w:rsidR="004250B5" w:rsidRPr="00281B3D" w:rsidRDefault="004250B5" w:rsidP="003E27E7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3490B704" w14:textId="77777777" w:rsidR="00C70854" w:rsidRPr="00281B3D" w:rsidRDefault="00C70854" w:rsidP="003E27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F61E725" w14:textId="77777777" w:rsidR="00CD3839" w:rsidRPr="00E45496" w:rsidRDefault="00CD3839" w:rsidP="00E45496">
      <w:pPr>
        <w:rPr>
          <w:b/>
          <w:sz w:val="28"/>
          <w:szCs w:val="28"/>
        </w:rPr>
      </w:pPr>
    </w:p>
    <w:p w14:paraId="03917259" w14:textId="2F01997D" w:rsidR="00CD3839" w:rsidRPr="00A34665" w:rsidRDefault="00CD3839" w:rsidP="00CD3839">
      <w:pPr>
        <w:pStyle w:val="PargrafodaLista"/>
        <w:numPr>
          <w:ilvl w:val="0"/>
          <w:numId w:val="31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="00E45496">
        <w:rPr>
          <w:b/>
          <w:sz w:val="28"/>
          <w:szCs w:val="28"/>
        </w:rPr>
        <w:t>SEGUNDA e ÚLTIMA VOTAÇÃO</w:t>
      </w:r>
      <w:r w:rsidR="00E45496" w:rsidRPr="00281B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</w:t>
      </w:r>
      <w:r w:rsidRPr="00A34665">
        <w:rPr>
          <w:b/>
          <w:sz w:val="28"/>
          <w:szCs w:val="28"/>
        </w:rPr>
        <w:t xml:space="preserve">Projeto de Lei nº 039/2021 – </w:t>
      </w:r>
      <w:r w:rsidRPr="00A34665">
        <w:rPr>
          <w:sz w:val="28"/>
          <w:szCs w:val="28"/>
        </w:rPr>
        <w:t>“Institui a LEI Municipal de Proteção aos Animais, no âmbito do Município de Santa Cruz/RN.”</w:t>
      </w:r>
    </w:p>
    <w:p w14:paraId="7DDC784D" w14:textId="77777777" w:rsidR="00CD3839" w:rsidRDefault="00CD3839" w:rsidP="00CD383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34665">
        <w:rPr>
          <w:b/>
          <w:sz w:val="28"/>
          <w:szCs w:val="28"/>
        </w:rPr>
        <w:t>Autora: Vereadora Nayara</w:t>
      </w:r>
    </w:p>
    <w:p w14:paraId="51A64145" w14:textId="77777777" w:rsidR="002D506D" w:rsidRDefault="002D506D" w:rsidP="00CD3839">
      <w:pPr>
        <w:jc w:val="both"/>
        <w:rPr>
          <w:rFonts w:ascii="Arial" w:hAnsi="Arial" w:cs="Arial"/>
          <w:b/>
          <w:sz w:val="24"/>
          <w:szCs w:val="24"/>
        </w:rPr>
      </w:pPr>
    </w:p>
    <w:p w14:paraId="5BD7B47F" w14:textId="3AD80B86" w:rsidR="00CD3839" w:rsidRPr="00C23D23" w:rsidRDefault="00CD3839" w:rsidP="00CD383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="00E45496">
        <w:rPr>
          <w:b/>
          <w:sz w:val="28"/>
          <w:szCs w:val="28"/>
        </w:rPr>
        <w:t>SEGUNDA e ÚLTIMA VOTAÇÃO</w:t>
      </w:r>
      <w:r w:rsidR="00E45496" w:rsidRPr="00281B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Projeto de Lei nº 042/2021 – </w:t>
      </w:r>
      <w:r w:rsidRPr="00C23D23">
        <w:rPr>
          <w:sz w:val="28"/>
          <w:szCs w:val="28"/>
        </w:rPr>
        <w:t>“Institui no Município de Santa Cruz/RN, a “Semana Municipal de Conscientização do Autismo”, a ser comemorado anualmente, na primeira semana do mês de abril, e dá outras providências.”</w:t>
      </w:r>
    </w:p>
    <w:p w14:paraId="774A43CB" w14:textId="7D3456D5" w:rsidR="00CD3839" w:rsidRPr="00CD3839" w:rsidRDefault="00CD3839" w:rsidP="00CD38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Autor: Vereador Paulo César</w:t>
      </w:r>
    </w:p>
    <w:p w14:paraId="1E31919D" w14:textId="77777777" w:rsidR="00CD3839" w:rsidRPr="0029048C" w:rsidRDefault="00CD3839" w:rsidP="0029048C">
      <w:pPr>
        <w:rPr>
          <w:rFonts w:ascii="Arial" w:hAnsi="Arial" w:cs="Arial"/>
          <w:b/>
          <w:sz w:val="24"/>
          <w:szCs w:val="24"/>
        </w:rPr>
      </w:pPr>
    </w:p>
    <w:p w14:paraId="593D739A" w14:textId="3063C720" w:rsidR="00CD3839" w:rsidRDefault="00CD3839" w:rsidP="00CD383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="00E45496">
        <w:rPr>
          <w:b/>
          <w:sz w:val="28"/>
          <w:szCs w:val="28"/>
        </w:rPr>
        <w:t>SEGUNDA e ÚLTIMA VOTAÇÃO</w:t>
      </w:r>
      <w:r w:rsidR="00E45496" w:rsidRPr="00281B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Projeto de Lei nº 043/2021 – </w:t>
      </w:r>
      <w:r w:rsidRPr="00C23D23">
        <w:rPr>
          <w:sz w:val="28"/>
          <w:szCs w:val="28"/>
        </w:rPr>
        <w:t>“Cria no Município de Santa Cruz – RN a política de apoio às mulheres vítimas de violência doméstica e familiar e dá outras providências.”</w:t>
      </w:r>
    </w:p>
    <w:p w14:paraId="084A1C6F" w14:textId="2588B7C9" w:rsidR="00CD3839" w:rsidRPr="00CD3839" w:rsidRDefault="00CD3839" w:rsidP="00CD38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Autor: Vereador Lucicláudio</w:t>
      </w:r>
    </w:p>
    <w:p w14:paraId="3A4201D7" w14:textId="77777777" w:rsidR="00CD3839" w:rsidRPr="0029048C" w:rsidRDefault="00CD3839" w:rsidP="0029048C">
      <w:pPr>
        <w:rPr>
          <w:rFonts w:ascii="Arial" w:hAnsi="Arial" w:cs="Arial"/>
          <w:b/>
          <w:sz w:val="24"/>
          <w:szCs w:val="24"/>
        </w:rPr>
      </w:pPr>
    </w:p>
    <w:p w14:paraId="3B476358" w14:textId="68BF09BE" w:rsidR="00CD3839" w:rsidRPr="00C23D23" w:rsidRDefault="00CD3839" w:rsidP="00CD383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="00E45496">
        <w:rPr>
          <w:b/>
          <w:sz w:val="28"/>
          <w:szCs w:val="28"/>
        </w:rPr>
        <w:t>SEGUNDA e ÚLTIMA VOTAÇÃO</w:t>
      </w:r>
      <w:r w:rsidR="00E45496" w:rsidRPr="00281B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Projeto de Lei nº 047/2021 – </w:t>
      </w:r>
      <w:r w:rsidRPr="00C23D23">
        <w:rPr>
          <w:sz w:val="28"/>
          <w:szCs w:val="28"/>
        </w:rPr>
        <w:t xml:space="preserve">“Dispõe sobre emenda ao Estatuto dos servidores municipais que garante HORÁRIO ESPECIAL AO </w:t>
      </w:r>
      <w:r w:rsidR="0029048C" w:rsidRPr="00C23D23">
        <w:rPr>
          <w:sz w:val="28"/>
          <w:szCs w:val="28"/>
        </w:rPr>
        <w:t>SERVIDOR QUE</w:t>
      </w:r>
      <w:r w:rsidRPr="00C23D23">
        <w:rPr>
          <w:sz w:val="28"/>
          <w:szCs w:val="28"/>
        </w:rPr>
        <w:t xml:space="preserve"> TENHA CÔNJUGE, FILHO OU DEPENDENTE COM DEFICIÊNCIA DE QUALQUER NATUREZA.”</w:t>
      </w:r>
    </w:p>
    <w:p w14:paraId="3479A880" w14:textId="3CBB060E" w:rsidR="00CD3839" w:rsidRPr="00CD3839" w:rsidRDefault="00CD3839" w:rsidP="00CD38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Autora: Vereadora Talita Marielle</w:t>
      </w:r>
    </w:p>
    <w:p w14:paraId="59F22156" w14:textId="77777777" w:rsidR="00CD3839" w:rsidRPr="0029048C" w:rsidRDefault="00CD3839" w:rsidP="0029048C">
      <w:pPr>
        <w:rPr>
          <w:rFonts w:ascii="Arial" w:hAnsi="Arial" w:cs="Arial"/>
          <w:b/>
          <w:sz w:val="24"/>
          <w:szCs w:val="24"/>
        </w:rPr>
      </w:pPr>
    </w:p>
    <w:p w14:paraId="41026DFC" w14:textId="4392005B" w:rsidR="00CD3839" w:rsidRPr="002E505B" w:rsidRDefault="00CD3839" w:rsidP="00CD3839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="00E45496">
        <w:rPr>
          <w:b/>
          <w:sz w:val="28"/>
          <w:szCs w:val="28"/>
        </w:rPr>
        <w:t>SEGUNDA e ÚLTIMA VOTAÇÃO</w:t>
      </w:r>
      <w:r w:rsidR="00E45496" w:rsidRPr="00281B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Projeto de Lei nº 050/2021 – </w:t>
      </w:r>
      <w:r w:rsidRPr="0048592B">
        <w:rPr>
          <w:sz w:val="28"/>
          <w:szCs w:val="28"/>
        </w:rPr>
        <w:t>“Altera denominação de rua. A denominada Rua José Hermenegildo Damasceno, para Rua Vicente Fernandes Filho.”</w:t>
      </w:r>
    </w:p>
    <w:p w14:paraId="46C04A60" w14:textId="1542277A" w:rsidR="00CD3839" w:rsidRDefault="00CD3839" w:rsidP="00CD3839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Vereadores Josemar Bezerra, Lucicláudio, e Élcio Pontes.</w:t>
      </w:r>
    </w:p>
    <w:p w14:paraId="1772EC87" w14:textId="77777777" w:rsidR="00D6401F" w:rsidRDefault="00D6401F" w:rsidP="00CD3839">
      <w:pPr>
        <w:pStyle w:val="PargrafodaLista"/>
        <w:jc w:val="both"/>
        <w:rPr>
          <w:b/>
          <w:sz w:val="28"/>
          <w:szCs w:val="28"/>
        </w:rPr>
      </w:pPr>
    </w:p>
    <w:p w14:paraId="2C10F52C" w14:textId="77777777" w:rsidR="001102F2" w:rsidRDefault="001102F2" w:rsidP="00CD3839">
      <w:pPr>
        <w:pStyle w:val="PargrafodaLista"/>
        <w:jc w:val="both"/>
        <w:rPr>
          <w:b/>
          <w:sz w:val="28"/>
          <w:szCs w:val="28"/>
        </w:rPr>
      </w:pPr>
    </w:p>
    <w:p w14:paraId="219A5873" w14:textId="77777777" w:rsidR="001102F2" w:rsidRDefault="001102F2" w:rsidP="00CD3839">
      <w:pPr>
        <w:pStyle w:val="PargrafodaLista"/>
        <w:jc w:val="both"/>
        <w:rPr>
          <w:b/>
          <w:sz w:val="28"/>
          <w:szCs w:val="28"/>
        </w:rPr>
      </w:pPr>
    </w:p>
    <w:p w14:paraId="2F406E77" w14:textId="26F94F37" w:rsidR="00D6401F" w:rsidRDefault="00D6401F" w:rsidP="00D6401F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Submeto em PRIMEIRA e ÚNICA votação </w:t>
      </w:r>
      <w:r>
        <w:rPr>
          <w:b/>
          <w:sz w:val="28"/>
          <w:szCs w:val="28"/>
        </w:rPr>
        <w:t xml:space="preserve"> o Parecer do Projeto de Lei Municipal nº 009/2021, de autoria do Executivo Municipal - </w:t>
      </w:r>
      <w:r w:rsidRPr="00D6401F">
        <w:rPr>
          <w:rFonts w:ascii="Arial" w:hAnsi="Arial" w:cs="Arial"/>
          <w:sz w:val="24"/>
          <w:szCs w:val="24"/>
        </w:rPr>
        <w:t xml:space="preserve">Para efeito de parecer à comissão concluiu favoravelmente, por unanimidade, que o projeto em analise pode ser submetido em votação preservando sua redação original, é o nosso parecer. – </w:t>
      </w:r>
      <w:r w:rsidRPr="00D6401F">
        <w:rPr>
          <w:rFonts w:ascii="Arial" w:hAnsi="Arial" w:cs="Arial"/>
          <w:b/>
          <w:sz w:val="24"/>
          <w:szCs w:val="24"/>
        </w:rPr>
        <w:t>Dá Comissão: Legislação, Justiça e Redação Final;</w:t>
      </w:r>
    </w:p>
    <w:p w14:paraId="394007D9" w14:textId="77777777" w:rsidR="001102F2" w:rsidRDefault="001102F2" w:rsidP="001102F2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7912FDC" w14:textId="77777777" w:rsidR="00D6401F" w:rsidRDefault="00D6401F" w:rsidP="00D6401F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</w:t>
      </w:r>
      <w:r>
        <w:rPr>
          <w:b/>
          <w:sz w:val="28"/>
          <w:szCs w:val="28"/>
        </w:rPr>
        <w:t xml:space="preserve">Projeto de Lei Municipal nº 009/2021 – </w:t>
      </w:r>
      <w:r w:rsidRPr="007D7392">
        <w:rPr>
          <w:sz w:val="28"/>
          <w:szCs w:val="28"/>
        </w:rPr>
        <w:t>“Cria no âmbito do Município de Santa Cruz/RN a Comenda HILDEBRANDO TEIXEIRA DE SOUZA, e dá outras providências.”</w:t>
      </w:r>
    </w:p>
    <w:p w14:paraId="4560B624" w14:textId="67E5C24B" w:rsidR="00D6401F" w:rsidRPr="00D6401F" w:rsidRDefault="00D6401F" w:rsidP="00D6401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Autor: Executivo Municipal</w:t>
      </w:r>
    </w:p>
    <w:p w14:paraId="68F6B27C" w14:textId="77777777" w:rsidR="0029048C" w:rsidRPr="00D6401F" w:rsidRDefault="0029048C" w:rsidP="00D6401F">
      <w:pPr>
        <w:jc w:val="both"/>
        <w:rPr>
          <w:b/>
          <w:sz w:val="28"/>
          <w:szCs w:val="28"/>
        </w:rPr>
      </w:pPr>
    </w:p>
    <w:p w14:paraId="20B19EEC" w14:textId="36EFF789" w:rsidR="00260192" w:rsidRDefault="00260192" w:rsidP="00260192">
      <w:pPr>
        <w:pStyle w:val="PargrafodaLista"/>
        <w:numPr>
          <w:ilvl w:val="0"/>
          <w:numId w:val="3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os Pareceres dos Projetos de Decretos Legislativos nº 027; 028; 029; 030; 031; 032/2021 - </w:t>
      </w:r>
      <w:r w:rsidRPr="00072A11">
        <w:rPr>
          <w:rFonts w:ascii="Arial" w:hAnsi="Arial" w:cs="Arial"/>
          <w:sz w:val="24"/>
          <w:szCs w:val="24"/>
        </w:rPr>
        <w:t>Para efeito de parecer à comissão conclui</w:t>
      </w:r>
      <w:r>
        <w:rPr>
          <w:rFonts w:ascii="Arial" w:hAnsi="Arial" w:cs="Arial"/>
          <w:sz w:val="24"/>
          <w:szCs w:val="24"/>
        </w:rPr>
        <w:t>u</w:t>
      </w:r>
      <w:r w:rsidRPr="00072A11">
        <w:rPr>
          <w:rFonts w:ascii="Arial" w:hAnsi="Arial" w:cs="Arial"/>
          <w:sz w:val="24"/>
          <w:szCs w:val="24"/>
        </w:rPr>
        <w:t xml:space="preserve"> favoravelmente, por</w:t>
      </w:r>
      <w:r>
        <w:rPr>
          <w:rFonts w:ascii="Arial" w:hAnsi="Arial" w:cs="Arial"/>
          <w:sz w:val="24"/>
          <w:szCs w:val="24"/>
        </w:rPr>
        <w:t xml:space="preserve"> unanimidade</w:t>
      </w:r>
      <w:r w:rsidRPr="00072A11">
        <w:rPr>
          <w:rFonts w:ascii="Arial" w:hAnsi="Arial" w:cs="Arial"/>
          <w:sz w:val="24"/>
          <w:szCs w:val="24"/>
        </w:rPr>
        <w:t xml:space="preserve">, que o projeto em analise pode ser submetido em votação </w:t>
      </w:r>
      <w:r>
        <w:rPr>
          <w:rFonts w:ascii="Arial" w:hAnsi="Arial" w:cs="Arial"/>
          <w:sz w:val="24"/>
          <w:szCs w:val="24"/>
        </w:rPr>
        <w:t xml:space="preserve">preservando </w:t>
      </w:r>
      <w:r w:rsidRPr="00072A11">
        <w:rPr>
          <w:rFonts w:ascii="Arial" w:hAnsi="Arial" w:cs="Arial"/>
          <w:sz w:val="24"/>
          <w:szCs w:val="24"/>
        </w:rPr>
        <w:t>sua redação original</w:t>
      </w:r>
      <w:r>
        <w:rPr>
          <w:rFonts w:ascii="Arial" w:hAnsi="Arial" w:cs="Arial"/>
          <w:sz w:val="24"/>
          <w:szCs w:val="24"/>
        </w:rPr>
        <w:t xml:space="preserve">, </w:t>
      </w:r>
      <w:r w:rsidRPr="00072A11">
        <w:rPr>
          <w:rFonts w:ascii="Arial" w:hAnsi="Arial" w:cs="Arial"/>
          <w:sz w:val="24"/>
          <w:szCs w:val="24"/>
        </w:rPr>
        <w:t>é o nosso parecer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Da </w:t>
      </w:r>
      <w:r w:rsidRPr="00072A11">
        <w:rPr>
          <w:rFonts w:ascii="Arial" w:hAnsi="Arial" w:cs="Arial"/>
          <w:b/>
          <w:sz w:val="24"/>
          <w:szCs w:val="24"/>
        </w:rPr>
        <w:t>Comiss</w:t>
      </w:r>
      <w:r>
        <w:rPr>
          <w:rFonts w:ascii="Arial" w:hAnsi="Arial" w:cs="Arial"/>
          <w:b/>
          <w:sz w:val="24"/>
          <w:szCs w:val="24"/>
        </w:rPr>
        <w:t xml:space="preserve">ão: </w:t>
      </w:r>
      <w:r w:rsidRPr="00072A11">
        <w:rPr>
          <w:rFonts w:ascii="Arial" w:hAnsi="Arial" w:cs="Arial"/>
          <w:b/>
          <w:sz w:val="24"/>
          <w:szCs w:val="24"/>
        </w:rPr>
        <w:t>Legislação, Justiça e Redação Final</w:t>
      </w:r>
      <w:r>
        <w:rPr>
          <w:rFonts w:ascii="Arial" w:hAnsi="Arial" w:cs="Arial"/>
          <w:b/>
          <w:sz w:val="24"/>
          <w:szCs w:val="24"/>
        </w:rPr>
        <w:t>;</w:t>
      </w:r>
      <w:r>
        <w:rPr>
          <w:b/>
          <w:sz w:val="28"/>
          <w:szCs w:val="28"/>
        </w:rPr>
        <w:t xml:space="preserve"> </w:t>
      </w:r>
    </w:p>
    <w:p w14:paraId="2EF81D82" w14:textId="77777777" w:rsidR="00260192" w:rsidRDefault="00260192" w:rsidP="00260192">
      <w:pPr>
        <w:pStyle w:val="PargrafodaLista"/>
        <w:jc w:val="both"/>
        <w:rPr>
          <w:b/>
          <w:sz w:val="28"/>
          <w:szCs w:val="28"/>
        </w:rPr>
      </w:pPr>
    </w:p>
    <w:p w14:paraId="67C7E8A1" w14:textId="4EC940A6" w:rsidR="0029048C" w:rsidRPr="00BD1C49" w:rsidRDefault="0029048C" w:rsidP="0029048C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027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BD1C49">
        <w:rPr>
          <w:sz w:val="28"/>
          <w:szCs w:val="28"/>
        </w:rPr>
        <w:t>“Dispõe sobre a concessão de título de cidadão honorário Santa-cruzense ao senhor Cicero Dantas de Andrade, e dá outras providências.”</w:t>
      </w:r>
    </w:p>
    <w:p w14:paraId="7B3469BC" w14:textId="77777777" w:rsidR="0029048C" w:rsidRPr="00BD1C49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24C95E2A" w14:textId="77777777" w:rsidR="0029048C" w:rsidRDefault="0029048C" w:rsidP="0029048C">
      <w:pPr>
        <w:spacing w:line="256" w:lineRule="auto"/>
        <w:jc w:val="both"/>
        <w:rPr>
          <w:b/>
          <w:sz w:val="28"/>
          <w:szCs w:val="28"/>
        </w:rPr>
      </w:pPr>
    </w:p>
    <w:p w14:paraId="03E5AE0C" w14:textId="77777777" w:rsidR="0029048C" w:rsidRDefault="0029048C" w:rsidP="0029048C">
      <w:pPr>
        <w:spacing w:line="256" w:lineRule="auto"/>
        <w:jc w:val="both"/>
        <w:rPr>
          <w:b/>
          <w:sz w:val="28"/>
          <w:szCs w:val="28"/>
        </w:rPr>
      </w:pPr>
    </w:p>
    <w:p w14:paraId="5C2E3750" w14:textId="3FDA43CE" w:rsidR="0029048C" w:rsidRPr="00BD1C49" w:rsidRDefault="0029048C" w:rsidP="0029048C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028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BD1C49">
        <w:rPr>
          <w:sz w:val="28"/>
          <w:szCs w:val="28"/>
        </w:rPr>
        <w:t>“Dispõe sobre a concessão de título de cidadão honorário Santa-cruzense ao senhor Eliéser Girão Monteiro Filho, e dá outras providências.”</w:t>
      </w:r>
    </w:p>
    <w:p w14:paraId="740CF1E5" w14:textId="77777777" w:rsidR="0029048C" w:rsidRPr="00BD1C49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2FA8C55E" w14:textId="77777777" w:rsidR="0029048C" w:rsidRPr="00F34DDE" w:rsidRDefault="0029048C" w:rsidP="0029048C">
      <w:pPr>
        <w:pStyle w:val="PargrafodaLista"/>
        <w:rPr>
          <w:b/>
          <w:sz w:val="28"/>
          <w:szCs w:val="28"/>
        </w:rPr>
      </w:pPr>
    </w:p>
    <w:p w14:paraId="78A885A1" w14:textId="3368166B" w:rsidR="0029048C" w:rsidRPr="00BD1C49" w:rsidRDefault="0029048C" w:rsidP="0029048C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029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BD1C49">
        <w:rPr>
          <w:sz w:val="28"/>
          <w:szCs w:val="28"/>
        </w:rPr>
        <w:t>“Dispõe sobre a concessão de título de cidadão honorário Santa-cruzense ao senhor João Calos do Nascimento Almeida, e dá outras providências.”</w:t>
      </w:r>
    </w:p>
    <w:p w14:paraId="741B7390" w14:textId="77777777" w:rsidR="0029048C" w:rsidRPr="00BD1C49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5C2D41BD" w14:textId="77777777" w:rsidR="0029048C" w:rsidRPr="00BD1C49" w:rsidRDefault="0029048C" w:rsidP="0029048C">
      <w:pPr>
        <w:rPr>
          <w:b/>
          <w:sz w:val="28"/>
          <w:szCs w:val="28"/>
        </w:rPr>
      </w:pPr>
    </w:p>
    <w:p w14:paraId="4F3FD530" w14:textId="3B30E5E1" w:rsidR="0029048C" w:rsidRPr="00BD1C49" w:rsidRDefault="0029048C" w:rsidP="0029048C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030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BD1C49">
        <w:rPr>
          <w:sz w:val="28"/>
          <w:szCs w:val="28"/>
        </w:rPr>
        <w:t>“Dispõe sobre a concessão de título de cidadão honorário Santa-cruzense ao senhor Francisco Josmildo de Souza Dantas, e dá outras providências.”</w:t>
      </w:r>
    </w:p>
    <w:p w14:paraId="5EE270FF" w14:textId="77777777" w:rsidR="0029048C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3015C952" w14:textId="77777777" w:rsidR="0029048C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</w:p>
    <w:p w14:paraId="4ED90ABB" w14:textId="5DEFCEDD" w:rsidR="0029048C" w:rsidRPr="00547861" w:rsidRDefault="0029048C" w:rsidP="0029048C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031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547861">
        <w:rPr>
          <w:sz w:val="28"/>
          <w:szCs w:val="28"/>
        </w:rPr>
        <w:t>“Concede ao professor, Pedagogo, Stepheson Ray de Oliveira o Título de Cidadão Santacruzense, e dá outras providências.”</w:t>
      </w:r>
    </w:p>
    <w:p w14:paraId="777D8DC2" w14:textId="77777777" w:rsidR="0029048C" w:rsidRPr="00BD1C49" w:rsidRDefault="0029048C" w:rsidP="0029048C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26B445E9" w14:textId="77777777" w:rsidR="0029048C" w:rsidRDefault="0029048C" w:rsidP="0029048C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CEACDFD" w14:textId="53DFE43A" w:rsidR="0029048C" w:rsidRDefault="0029048C" w:rsidP="0029048C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</w:t>
      </w:r>
      <w:r w:rsidRPr="00281B3D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Decreto Legislativo nº 032</w:t>
      </w:r>
      <w:r w:rsidRPr="00281B3D">
        <w:rPr>
          <w:b/>
          <w:sz w:val="28"/>
          <w:szCs w:val="28"/>
        </w:rPr>
        <w:t>/2021</w:t>
      </w:r>
      <w:r>
        <w:rPr>
          <w:b/>
          <w:sz w:val="28"/>
          <w:szCs w:val="28"/>
        </w:rPr>
        <w:t xml:space="preserve"> – </w:t>
      </w:r>
      <w:r w:rsidRPr="00547861">
        <w:rPr>
          <w:sz w:val="28"/>
          <w:szCs w:val="28"/>
        </w:rPr>
        <w:t>“Concede ao médico, Doutor Victor Lopes Miranda Almeida Mendes o Título de Cidadão Santacruzense, e dá outras providências.”</w:t>
      </w:r>
    </w:p>
    <w:p w14:paraId="06ED54A8" w14:textId="77777777" w:rsidR="0029048C" w:rsidRDefault="0029048C" w:rsidP="002904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505D531A" w14:textId="77777777" w:rsidR="00FB330D" w:rsidRDefault="00FB330D" w:rsidP="002904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B0B598F" w14:textId="3CE3E8DF" w:rsidR="00FB330D" w:rsidRDefault="00FB330D" w:rsidP="00FB330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>
        <w:rPr>
          <w:b/>
          <w:sz w:val="28"/>
          <w:szCs w:val="28"/>
        </w:rPr>
        <w:t xml:space="preserve">Requerimento nº 024/2021 – </w:t>
      </w:r>
      <w:r w:rsidRPr="00FB330D">
        <w:rPr>
          <w:sz w:val="28"/>
          <w:szCs w:val="28"/>
        </w:rPr>
        <w:t>“Solicito ao Prefeito, a reabertura do Posto de Saúde do Sítio Boa Vista, Zona Rural do município de Santa Cruz.”</w:t>
      </w:r>
    </w:p>
    <w:p w14:paraId="5D77A40E" w14:textId="77777777" w:rsidR="00FB330D" w:rsidRDefault="00FB330D" w:rsidP="00FB330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Rizomar Brandão</w:t>
      </w:r>
    </w:p>
    <w:p w14:paraId="2749F366" w14:textId="77777777" w:rsidR="00FB330D" w:rsidRDefault="00FB330D" w:rsidP="002904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FFB829A" w14:textId="77777777" w:rsidR="000A15D6" w:rsidRPr="00CD3839" w:rsidRDefault="000A15D6" w:rsidP="00CD3839">
      <w:pPr>
        <w:spacing w:line="256" w:lineRule="auto"/>
        <w:jc w:val="both"/>
        <w:rPr>
          <w:b/>
          <w:sz w:val="28"/>
          <w:szCs w:val="28"/>
        </w:rPr>
      </w:pPr>
    </w:p>
    <w:p w14:paraId="07E96FD7" w14:textId="77777777" w:rsidR="00115323" w:rsidRDefault="00281B3D" w:rsidP="0011532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 w:rsidR="00115323">
        <w:rPr>
          <w:b/>
          <w:sz w:val="28"/>
          <w:szCs w:val="28"/>
        </w:rPr>
        <w:t>Indicação nº 216</w:t>
      </w:r>
      <w:r w:rsidR="00115323" w:rsidRPr="00281B3D">
        <w:rPr>
          <w:b/>
          <w:sz w:val="28"/>
          <w:szCs w:val="28"/>
        </w:rPr>
        <w:t xml:space="preserve">/2021 – </w:t>
      </w:r>
      <w:r w:rsidR="00115323" w:rsidRPr="00035AE0">
        <w:rPr>
          <w:sz w:val="28"/>
          <w:szCs w:val="28"/>
        </w:rPr>
        <w:t>“SOLICITA à Prefeitura Municipal que coloque faixa de travessia de pedestres e sinalização vertical indicando travessia de alunos em frente à Escola Estadual Cosme Ferreira Marques, no Centro da Cidade, visando melhorar a segurança dos alunos e dos funcionários da referida escola.”</w:t>
      </w:r>
    </w:p>
    <w:p w14:paraId="21743D3C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39C9B60C" w14:textId="73546667" w:rsidR="00CD3839" w:rsidRPr="00281B3D" w:rsidRDefault="00CD3839" w:rsidP="001153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33A34B3" w14:textId="77777777" w:rsidR="00115323" w:rsidRDefault="00CD3839" w:rsidP="001153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 w:rsidR="00115323">
        <w:rPr>
          <w:b/>
          <w:sz w:val="28"/>
          <w:szCs w:val="28"/>
        </w:rPr>
        <w:t xml:space="preserve">Indicação nº 217/2021 – </w:t>
      </w:r>
      <w:r w:rsidR="00115323" w:rsidRPr="00035AE0">
        <w:rPr>
          <w:sz w:val="28"/>
          <w:szCs w:val="28"/>
        </w:rPr>
        <w:t>“SOLICITA à Prefeitura Municipal que construa barreiro no Sítio Umbu, especificamente na propriedade do Senhor Antônio José Pequeno, com vistas a beneficiar a população adjacente.”</w:t>
      </w:r>
    </w:p>
    <w:p w14:paraId="7B049CA0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7B8ADAA7" w14:textId="23C838DD" w:rsidR="00CD3839" w:rsidRPr="00281B3D" w:rsidRDefault="00CD3839" w:rsidP="00115323">
      <w:pPr>
        <w:pStyle w:val="PargrafodaLista"/>
        <w:jc w:val="both"/>
        <w:rPr>
          <w:b/>
          <w:sz w:val="28"/>
          <w:szCs w:val="28"/>
        </w:rPr>
      </w:pPr>
    </w:p>
    <w:p w14:paraId="3F0544A2" w14:textId="77777777" w:rsidR="00115323" w:rsidRPr="00E81A5F" w:rsidRDefault="00CD3839" w:rsidP="001153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 w:rsidR="00115323">
        <w:rPr>
          <w:b/>
          <w:sz w:val="28"/>
          <w:szCs w:val="28"/>
        </w:rPr>
        <w:t xml:space="preserve">Indicação nº 218/2021 – </w:t>
      </w:r>
      <w:r w:rsidR="00115323" w:rsidRPr="00E81A5F">
        <w:rPr>
          <w:sz w:val="28"/>
          <w:szCs w:val="28"/>
        </w:rPr>
        <w:t>“</w:t>
      </w:r>
      <w:r w:rsidR="00115323">
        <w:rPr>
          <w:sz w:val="28"/>
          <w:szCs w:val="28"/>
        </w:rPr>
        <w:t>Q</w:t>
      </w:r>
      <w:r w:rsidR="00115323" w:rsidRPr="00E81A5F">
        <w:rPr>
          <w:sz w:val="28"/>
          <w:szCs w:val="28"/>
        </w:rPr>
        <w:t>ue seja feita a estrada carroçal as margens da BR 226 no trecho entre a fazenda alegre ao início da RN que liga ao município de Japi - RN.”</w:t>
      </w:r>
    </w:p>
    <w:p w14:paraId="4826DCEF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4D5DD774" w14:textId="233B8FB8" w:rsidR="00CD3839" w:rsidRDefault="00CD3839" w:rsidP="00115323">
      <w:pPr>
        <w:pStyle w:val="PargrafodaLista"/>
        <w:jc w:val="both"/>
        <w:rPr>
          <w:b/>
          <w:sz w:val="28"/>
          <w:szCs w:val="28"/>
        </w:rPr>
      </w:pPr>
    </w:p>
    <w:p w14:paraId="6879E207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26E10A59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2256D013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77793746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004A787D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43FCF0DB" w14:textId="77777777" w:rsidR="001102F2" w:rsidRDefault="001102F2" w:rsidP="00115323">
      <w:pPr>
        <w:pStyle w:val="PargrafodaLista"/>
        <w:jc w:val="both"/>
        <w:rPr>
          <w:b/>
          <w:sz w:val="28"/>
          <w:szCs w:val="28"/>
        </w:rPr>
      </w:pPr>
    </w:p>
    <w:p w14:paraId="0757B4CC" w14:textId="77777777" w:rsidR="00115323" w:rsidRPr="00711CD7" w:rsidRDefault="00CD3839" w:rsidP="00115323">
      <w:pPr>
        <w:pStyle w:val="PargrafodaLista"/>
        <w:numPr>
          <w:ilvl w:val="0"/>
          <w:numId w:val="30"/>
        </w:numPr>
        <w:spacing w:after="200" w:line="276" w:lineRule="auto"/>
        <w:jc w:val="both"/>
        <w:rPr>
          <w:sz w:val="28"/>
          <w:szCs w:val="28"/>
        </w:rPr>
      </w:pPr>
      <w:r w:rsidRPr="00281B3D">
        <w:rPr>
          <w:sz w:val="28"/>
          <w:szCs w:val="28"/>
        </w:rPr>
        <w:lastRenderedPageBreak/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 w:rsidR="00115323" w:rsidRPr="00711CD7">
        <w:rPr>
          <w:b/>
          <w:sz w:val="28"/>
          <w:szCs w:val="28"/>
        </w:rPr>
        <w:t xml:space="preserve">Indicação nº 219/2021 – </w:t>
      </w:r>
      <w:r w:rsidR="00115323" w:rsidRPr="00711CD7">
        <w:rPr>
          <w:sz w:val="28"/>
          <w:szCs w:val="28"/>
        </w:rPr>
        <w:t xml:space="preserve">“Solicita ao chefe do Executivo municipal por </w:t>
      </w:r>
      <w:r w:rsidR="00115323" w:rsidRPr="00711CD7">
        <w:rPr>
          <w:bCs/>
          <w:sz w:val="28"/>
          <w:szCs w:val="28"/>
        </w:rPr>
        <w:t>Reestruturação da praça em frente à Igreja Batista do Paraíso, rua Avenida 3, ao lado da Junta de serviço Militar no Paraíso.</w:t>
      </w:r>
      <w:r w:rsidR="00115323" w:rsidRPr="00711CD7">
        <w:rPr>
          <w:sz w:val="28"/>
          <w:szCs w:val="28"/>
        </w:rPr>
        <w:t xml:space="preserve"> </w:t>
      </w:r>
      <w:r w:rsidR="00115323" w:rsidRPr="00711CD7">
        <w:rPr>
          <w:bCs/>
          <w:sz w:val="28"/>
          <w:szCs w:val="28"/>
        </w:rPr>
        <w:t>Implantação de aparelhos para academia e a prática de Exercícios Físicos.</w:t>
      </w:r>
      <w:r w:rsidR="00115323" w:rsidRPr="00711CD7">
        <w:rPr>
          <w:sz w:val="28"/>
          <w:szCs w:val="28"/>
        </w:rPr>
        <w:t xml:space="preserve"> </w:t>
      </w:r>
      <w:r w:rsidR="00115323" w:rsidRPr="00711CD7">
        <w:rPr>
          <w:bCs/>
          <w:sz w:val="28"/>
          <w:szCs w:val="28"/>
        </w:rPr>
        <w:t>Implantação de parque de Diversão para Crianças.</w:t>
      </w:r>
      <w:r w:rsidR="00115323" w:rsidRPr="00711CD7">
        <w:rPr>
          <w:sz w:val="28"/>
          <w:szCs w:val="28"/>
        </w:rPr>
        <w:t xml:space="preserve"> </w:t>
      </w:r>
      <w:r w:rsidR="00115323" w:rsidRPr="00711CD7">
        <w:rPr>
          <w:bCs/>
          <w:sz w:val="28"/>
          <w:szCs w:val="28"/>
        </w:rPr>
        <w:t>Arborização da praça.”</w:t>
      </w:r>
    </w:p>
    <w:p w14:paraId="64C67D0B" w14:textId="4ABF9893" w:rsidR="00CD3839" w:rsidRDefault="00115323" w:rsidP="0011532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Zuleide Guilherme</w:t>
      </w:r>
    </w:p>
    <w:p w14:paraId="334D2E86" w14:textId="77777777" w:rsidR="00115323" w:rsidRDefault="00115323" w:rsidP="00115323">
      <w:pPr>
        <w:pStyle w:val="PargrafodaLista"/>
        <w:jc w:val="both"/>
        <w:rPr>
          <w:b/>
          <w:sz w:val="28"/>
          <w:szCs w:val="28"/>
        </w:rPr>
      </w:pPr>
    </w:p>
    <w:p w14:paraId="3ED71F4C" w14:textId="79BDA89A" w:rsidR="00115323" w:rsidRDefault="00115323" w:rsidP="001153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>
        <w:rPr>
          <w:b/>
          <w:bCs/>
          <w:iCs/>
          <w:spacing w:val="6"/>
          <w:sz w:val="28"/>
          <w:szCs w:val="28"/>
        </w:rPr>
        <w:t xml:space="preserve">Moção de Pesar aos Familiares da Senhora ANA LÚCIA COSTA SOARES </w:t>
      </w:r>
      <w:r w:rsidRPr="005B2099">
        <w:rPr>
          <w:bCs/>
          <w:iCs/>
          <w:spacing w:val="6"/>
          <w:sz w:val="28"/>
          <w:szCs w:val="28"/>
        </w:rPr>
        <w:t>pelo seu falecimento ocorrido na sexta-feira, dia 26 de novembro de 2021.</w:t>
      </w:r>
    </w:p>
    <w:p w14:paraId="5DD8779B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Erivan Justino</w:t>
      </w:r>
    </w:p>
    <w:p w14:paraId="54715CB5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1BFE7F12" w14:textId="7BFA14BA" w:rsidR="00115323" w:rsidRDefault="00115323" w:rsidP="001153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>
        <w:rPr>
          <w:b/>
          <w:bCs/>
          <w:iCs/>
          <w:spacing w:val="6"/>
          <w:sz w:val="28"/>
          <w:szCs w:val="28"/>
        </w:rPr>
        <w:t xml:space="preserve">Moção de Pesar aos Familiares do jovem FÁBIO LUIZ ROCHA DE SOUZA, </w:t>
      </w:r>
      <w:r w:rsidRPr="005B2099">
        <w:rPr>
          <w:bCs/>
          <w:iCs/>
          <w:spacing w:val="6"/>
          <w:sz w:val="28"/>
          <w:szCs w:val="28"/>
        </w:rPr>
        <w:t>pelo seu falecimento, ocorrido na sexta-feira, dia 26 de novembro de 2021.</w:t>
      </w:r>
    </w:p>
    <w:p w14:paraId="0D5D9DEC" w14:textId="77777777" w:rsidR="00115323" w:rsidRDefault="00115323" w:rsidP="00115323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Erivan Justino</w:t>
      </w:r>
    </w:p>
    <w:p w14:paraId="1FB3DF0B" w14:textId="77777777" w:rsidR="00D8002C" w:rsidRPr="00D6401F" w:rsidRDefault="00D8002C" w:rsidP="00D6401F">
      <w:p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5F267C82" w14:textId="43FA1C48" w:rsidR="00115323" w:rsidRPr="00E81A5F" w:rsidRDefault="00115323" w:rsidP="00115323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</w:t>
      </w:r>
      <w:r>
        <w:rPr>
          <w:b/>
          <w:sz w:val="28"/>
          <w:szCs w:val="28"/>
        </w:rPr>
        <w:t xml:space="preserve"> a </w:t>
      </w:r>
      <w:r w:rsidRPr="00E81A5F">
        <w:rPr>
          <w:b/>
          <w:bCs/>
          <w:iCs/>
          <w:spacing w:val="6"/>
          <w:sz w:val="28"/>
          <w:szCs w:val="28"/>
        </w:rPr>
        <w:t xml:space="preserve">Moção de Pesar aos familiares da Senhora </w:t>
      </w:r>
      <w:r w:rsidRPr="00E81A5F">
        <w:rPr>
          <w:rFonts w:eastAsia="Calibri"/>
          <w:b/>
          <w:color w:val="000000"/>
          <w:sz w:val="28"/>
          <w:szCs w:val="28"/>
        </w:rPr>
        <w:t>MARGARIDA HERCULANA DA SILVA,</w:t>
      </w:r>
      <w:r w:rsidRPr="00E81A5F">
        <w:rPr>
          <w:rFonts w:eastAsia="Calibri"/>
          <w:color w:val="000000"/>
          <w:sz w:val="28"/>
          <w:szCs w:val="28"/>
        </w:rPr>
        <w:t xml:space="preserve"> pelo seu falecimento, ocorrido no dia 27 de novembro de 2021.</w:t>
      </w:r>
    </w:p>
    <w:p w14:paraId="62837140" w14:textId="77777777" w:rsidR="00115323" w:rsidRPr="00E81A5F" w:rsidRDefault="00115323" w:rsidP="00115323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p w14:paraId="1CE60193" w14:textId="77777777" w:rsidR="00115323" w:rsidRPr="00281B3D" w:rsidRDefault="00115323" w:rsidP="00115323">
      <w:pPr>
        <w:pStyle w:val="PargrafodaLista"/>
        <w:jc w:val="both"/>
        <w:rPr>
          <w:b/>
          <w:sz w:val="28"/>
          <w:szCs w:val="28"/>
        </w:rPr>
      </w:pPr>
    </w:p>
    <w:p w14:paraId="5DBFB905" w14:textId="15E79BB9" w:rsidR="00281B3D" w:rsidRPr="00115323" w:rsidRDefault="00281B3D" w:rsidP="00115323">
      <w:pPr>
        <w:spacing w:line="256" w:lineRule="auto"/>
        <w:jc w:val="both"/>
        <w:rPr>
          <w:sz w:val="28"/>
          <w:szCs w:val="28"/>
        </w:rPr>
      </w:pPr>
    </w:p>
    <w:p w14:paraId="34FCB530" w14:textId="77777777" w:rsidR="00281B3D" w:rsidRPr="00281B3D" w:rsidRDefault="00281B3D" w:rsidP="00281B3D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36EE7F9" w14:textId="37371290" w:rsidR="00000B83" w:rsidRPr="00281B3D" w:rsidRDefault="00000B83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>Nada mais tendo a tratar, agradeço a presença de todos e declaro encerrada a presente Sessão Ordinária.</w:t>
      </w:r>
      <w:r w:rsidR="00CF3DAE" w:rsidRPr="00281B3D">
        <w:rPr>
          <w:szCs w:val="28"/>
        </w:rPr>
        <w:t xml:space="preserve"> E convido a todos para a pr</w:t>
      </w:r>
      <w:r w:rsidR="00D84CB2" w:rsidRPr="00281B3D">
        <w:rPr>
          <w:szCs w:val="28"/>
        </w:rPr>
        <w:t xml:space="preserve">óxima sessão ordinária no dia </w:t>
      </w:r>
      <w:r w:rsidR="00C86EFD">
        <w:rPr>
          <w:szCs w:val="28"/>
        </w:rPr>
        <w:t>07</w:t>
      </w:r>
      <w:r w:rsidR="00CF3DAE" w:rsidRPr="00281B3D">
        <w:rPr>
          <w:szCs w:val="28"/>
        </w:rPr>
        <w:t xml:space="preserve"> de </w:t>
      </w:r>
      <w:r w:rsidR="00C86EFD">
        <w:rPr>
          <w:szCs w:val="28"/>
        </w:rPr>
        <w:t>dezembr</w:t>
      </w:r>
      <w:r w:rsidR="0048592B" w:rsidRPr="00281B3D">
        <w:rPr>
          <w:szCs w:val="28"/>
        </w:rPr>
        <w:t>o</w:t>
      </w:r>
      <w:r w:rsidR="00CF3DAE" w:rsidRPr="00281B3D">
        <w:rPr>
          <w:szCs w:val="28"/>
        </w:rPr>
        <w:t xml:space="preserve"> de 2021.</w:t>
      </w:r>
    </w:p>
    <w:p w14:paraId="60C62E65" w14:textId="77777777" w:rsidR="005E388E" w:rsidRPr="00281B3D" w:rsidRDefault="00000B83" w:rsidP="009E5750">
      <w:pPr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ás 21h </w:t>
      </w:r>
    </w:p>
    <w:sectPr w:rsidR="005E388E" w:rsidRPr="00281B3D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3D700" w14:textId="77777777" w:rsidR="004771C7" w:rsidRDefault="004771C7" w:rsidP="00440F03">
      <w:r>
        <w:separator/>
      </w:r>
    </w:p>
  </w:endnote>
  <w:endnote w:type="continuationSeparator" w:id="0">
    <w:p w14:paraId="1B0D91BC" w14:textId="77777777" w:rsidR="004771C7" w:rsidRDefault="004771C7" w:rsidP="0044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1597E" w14:textId="77777777" w:rsidR="004771C7" w:rsidRDefault="004771C7" w:rsidP="00440F03">
      <w:r>
        <w:separator/>
      </w:r>
    </w:p>
  </w:footnote>
  <w:footnote w:type="continuationSeparator" w:id="0">
    <w:p w14:paraId="1F7A9151" w14:textId="77777777" w:rsidR="004771C7" w:rsidRDefault="004771C7" w:rsidP="00440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DF03EF"/>
    <w:multiLevelType w:val="hybridMultilevel"/>
    <w:tmpl w:val="BC8E2A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C0B1E"/>
    <w:multiLevelType w:val="hybridMultilevel"/>
    <w:tmpl w:val="9C90B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085E03"/>
    <w:multiLevelType w:val="hybridMultilevel"/>
    <w:tmpl w:val="CAE68C36"/>
    <w:lvl w:ilvl="0" w:tplc="83AE3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9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C6A2AEC"/>
    <w:multiLevelType w:val="hybridMultilevel"/>
    <w:tmpl w:val="33ACD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2813128"/>
    <w:multiLevelType w:val="hybridMultilevel"/>
    <w:tmpl w:val="1A8CB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3"/>
  </w:num>
  <w:num w:numId="4">
    <w:abstractNumId w:val="32"/>
  </w:num>
  <w:num w:numId="5">
    <w:abstractNumId w:val="2"/>
  </w:num>
  <w:num w:numId="6">
    <w:abstractNumId w:val="24"/>
  </w:num>
  <w:num w:numId="7">
    <w:abstractNumId w:val="18"/>
  </w:num>
  <w:num w:numId="8">
    <w:abstractNumId w:val="8"/>
  </w:num>
  <w:num w:numId="9">
    <w:abstractNumId w:val="10"/>
  </w:num>
  <w:num w:numId="10">
    <w:abstractNumId w:val="27"/>
  </w:num>
  <w:num w:numId="11">
    <w:abstractNumId w:val="5"/>
  </w:num>
  <w:num w:numId="12">
    <w:abstractNumId w:val="13"/>
  </w:num>
  <w:num w:numId="13">
    <w:abstractNumId w:val="14"/>
  </w:num>
  <w:num w:numId="14">
    <w:abstractNumId w:val="30"/>
  </w:num>
  <w:num w:numId="15">
    <w:abstractNumId w:val="19"/>
  </w:num>
  <w:num w:numId="16">
    <w:abstractNumId w:val="31"/>
  </w:num>
  <w:num w:numId="17">
    <w:abstractNumId w:val="4"/>
  </w:num>
  <w:num w:numId="18">
    <w:abstractNumId w:val="12"/>
  </w:num>
  <w:num w:numId="19">
    <w:abstractNumId w:val="28"/>
  </w:num>
  <w:num w:numId="20">
    <w:abstractNumId w:val="6"/>
  </w:num>
  <w:num w:numId="21">
    <w:abstractNumId w:val="7"/>
  </w:num>
  <w:num w:numId="22">
    <w:abstractNumId w:val="20"/>
  </w:num>
  <w:num w:numId="23">
    <w:abstractNumId w:val="0"/>
  </w:num>
  <w:num w:numId="24">
    <w:abstractNumId w:val="9"/>
  </w:num>
  <w:num w:numId="25">
    <w:abstractNumId w:val="1"/>
  </w:num>
  <w:num w:numId="26">
    <w:abstractNumId w:val="17"/>
  </w:num>
  <w:num w:numId="27">
    <w:abstractNumId w:val="21"/>
  </w:num>
  <w:num w:numId="28">
    <w:abstractNumId w:val="25"/>
  </w:num>
  <w:num w:numId="29">
    <w:abstractNumId w:val="29"/>
  </w:num>
  <w:num w:numId="30">
    <w:abstractNumId w:val="16"/>
  </w:num>
  <w:num w:numId="31">
    <w:abstractNumId w:val="22"/>
  </w:num>
  <w:num w:numId="32">
    <w:abstractNumId w:val="3"/>
  </w:num>
  <w:num w:numId="33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5AE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2F95"/>
    <w:rsid w:val="00093EC7"/>
    <w:rsid w:val="0009663E"/>
    <w:rsid w:val="000A0F2F"/>
    <w:rsid w:val="000A15D6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2BB3"/>
    <w:rsid w:val="001035AA"/>
    <w:rsid w:val="00105E3E"/>
    <w:rsid w:val="00107310"/>
    <w:rsid w:val="00107AD0"/>
    <w:rsid w:val="001102F2"/>
    <w:rsid w:val="001108D1"/>
    <w:rsid w:val="001151AA"/>
    <w:rsid w:val="00115323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55119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6974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3FFB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2A27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1C2E"/>
    <w:rsid w:val="00252B1F"/>
    <w:rsid w:val="0025302D"/>
    <w:rsid w:val="002540AF"/>
    <w:rsid w:val="00257754"/>
    <w:rsid w:val="00260192"/>
    <w:rsid w:val="0026167E"/>
    <w:rsid w:val="002736D9"/>
    <w:rsid w:val="002745C3"/>
    <w:rsid w:val="00276FC7"/>
    <w:rsid w:val="00281B3D"/>
    <w:rsid w:val="0028618A"/>
    <w:rsid w:val="00287352"/>
    <w:rsid w:val="0029048C"/>
    <w:rsid w:val="00292C69"/>
    <w:rsid w:val="002A0F2A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06D"/>
    <w:rsid w:val="002D52E7"/>
    <w:rsid w:val="002E343F"/>
    <w:rsid w:val="002E505B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06E7"/>
    <w:rsid w:val="00331DB7"/>
    <w:rsid w:val="00331E90"/>
    <w:rsid w:val="00332C67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5E4C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B6A92"/>
    <w:rsid w:val="003D1236"/>
    <w:rsid w:val="003D2148"/>
    <w:rsid w:val="003D2BA2"/>
    <w:rsid w:val="003D6A89"/>
    <w:rsid w:val="003E27E7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0B5"/>
    <w:rsid w:val="00425C70"/>
    <w:rsid w:val="004276BA"/>
    <w:rsid w:val="004305CA"/>
    <w:rsid w:val="00435198"/>
    <w:rsid w:val="00436591"/>
    <w:rsid w:val="0043674B"/>
    <w:rsid w:val="00440F03"/>
    <w:rsid w:val="00442281"/>
    <w:rsid w:val="004429B0"/>
    <w:rsid w:val="00445504"/>
    <w:rsid w:val="00446A42"/>
    <w:rsid w:val="004472C2"/>
    <w:rsid w:val="00447FC6"/>
    <w:rsid w:val="00451B4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1C7"/>
    <w:rsid w:val="00477C97"/>
    <w:rsid w:val="00481655"/>
    <w:rsid w:val="0048207E"/>
    <w:rsid w:val="00482858"/>
    <w:rsid w:val="00484AC0"/>
    <w:rsid w:val="0048592B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D6BB4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47861"/>
    <w:rsid w:val="005549EC"/>
    <w:rsid w:val="0055687E"/>
    <w:rsid w:val="005571C4"/>
    <w:rsid w:val="00557226"/>
    <w:rsid w:val="005642AE"/>
    <w:rsid w:val="00566FBC"/>
    <w:rsid w:val="005709F9"/>
    <w:rsid w:val="0057331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2099"/>
    <w:rsid w:val="005B345B"/>
    <w:rsid w:val="005B363A"/>
    <w:rsid w:val="005B4FB3"/>
    <w:rsid w:val="005B527D"/>
    <w:rsid w:val="005B697B"/>
    <w:rsid w:val="005C113A"/>
    <w:rsid w:val="005C3BFB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3951"/>
    <w:rsid w:val="005E5424"/>
    <w:rsid w:val="005F32A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09A"/>
    <w:rsid w:val="0063186F"/>
    <w:rsid w:val="00640434"/>
    <w:rsid w:val="006411C0"/>
    <w:rsid w:val="006435C7"/>
    <w:rsid w:val="00644144"/>
    <w:rsid w:val="0065090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6F09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B71D0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D683A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1CD7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10CD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5037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0DF"/>
    <w:rsid w:val="007D327D"/>
    <w:rsid w:val="007D43BB"/>
    <w:rsid w:val="007D6D64"/>
    <w:rsid w:val="007D7392"/>
    <w:rsid w:val="007E002F"/>
    <w:rsid w:val="007E0CE8"/>
    <w:rsid w:val="007E1D98"/>
    <w:rsid w:val="007E1DC0"/>
    <w:rsid w:val="007E3DAE"/>
    <w:rsid w:val="007E5BD5"/>
    <w:rsid w:val="007E5C35"/>
    <w:rsid w:val="007F0855"/>
    <w:rsid w:val="007F0ED5"/>
    <w:rsid w:val="007F11D8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162B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416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3C6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B632D"/>
    <w:rsid w:val="009C2A6B"/>
    <w:rsid w:val="009C319D"/>
    <w:rsid w:val="009C4232"/>
    <w:rsid w:val="009C6DB0"/>
    <w:rsid w:val="009D301E"/>
    <w:rsid w:val="009D615C"/>
    <w:rsid w:val="009D6402"/>
    <w:rsid w:val="009D640E"/>
    <w:rsid w:val="009D6B23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466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27208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1B8C"/>
    <w:rsid w:val="00BA794C"/>
    <w:rsid w:val="00BB3E37"/>
    <w:rsid w:val="00BB684A"/>
    <w:rsid w:val="00BB6CF7"/>
    <w:rsid w:val="00BB7B64"/>
    <w:rsid w:val="00BC1391"/>
    <w:rsid w:val="00BC2691"/>
    <w:rsid w:val="00BC2EFF"/>
    <w:rsid w:val="00BC62D7"/>
    <w:rsid w:val="00BC715A"/>
    <w:rsid w:val="00BD1C49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3D23"/>
    <w:rsid w:val="00C2583B"/>
    <w:rsid w:val="00C260C4"/>
    <w:rsid w:val="00C321EE"/>
    <w:rsid w:val="00C324E5"/>
    <w:rsid w:val="00C34172"/>
    <w:rsid w:val="00C346C9"/>
    <w:rsid w:val="00C413F3"/>
    <w:rsid w:val="00C42B1A"/>
    <w:rsid w:val="00C430CC"/>
    <w:rsid w:val="00C44667"/>
    <w:rsid w:val="00C46AA7"/>
    <w:rsid w:val="00C46EE8"/>
    <w:rsid w:val="00C47BF4"/>
    <w:rsid w:val="00C55209"/>
    <w:rsid w:val="00C57CBB"/>
    <w:rsid w:val="00C60101"/>
    <w:rsid w:val="00C60111"/>
    <w:rsid w:val="00C612CB"/>
    <w:rsid w:val="00C6197F"/>
    <w:rsid w:val="00C63959"/>
    <w:rsid w:val="00C64E50"/>
    <w:rsid w:val="00C66A25"/>
    <w:rsid w:val="00C70854"/>
    <w:rsid w:val="00C73448"/>
    <w:rsid w:val="00C81CE2"/>
    <w:rsid w:val="00C826F0"/>
    <w:rsid w:val="00C839C9"/>
    <w:rsid w:val="00C84616"/>
    <w:rsid w:val="00C86C72"/>
    <w:rsid w:val="00C86EFD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434"/>
    <w:rsid w:val="00CD2D7D"/>
    <w:rsid w:val="00CD3839"/>
    <w:rsid w:val="00CD4ADF"/>
    <w:rsid w:val="00CD7F8D"/>
    <w:rsid w:val="00CE014F"/>
    <w:rsid w:val="00CE544C"/>
    <w:rsid w:val="00CE637A"/>
    <w:rsid w:val="00CE781E"/>
    <w:rsid w:val="00CF3DAE"/>
    <w:rsid w:val="00CF5440"/>
    <w:rsid w:val="00CF5D27"/>
    <w:rsid w:val="00D02BB3"/>
    <w:rsid w:val="00D07958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01F"/>
    <w:rsid w:val="00D6433C"/>
    <w:rsid w:val="00D65B9B"/>
    <w:rsid w:val="00D65C7B"/>
    <w:rsid w:val="00D67532"/>
    <w:rsid w:val="00D67F8E"/>
    <w:rsid w:val="00D76ECB"/>
    <w:rsid w:val="00D777D7"/>
    <w:rsid w:val="00D8002C"/>
    <w:rsid w:val="00D828C8"/>
    <w:rsid w:val="00D84CB2"/>
    <w:rsid w:val="00D855C3"/>
    <w:rsid w:val="00D85F0D"/>
    <w:rsid w:val="00D874FE"/>
    <w:rsid w:val="00D92996"/>
    <w:rsid w:val="00D95E85"/>
    <w:rsid w:val="00D96719"/>
    <w:rsid w:val="00D96789"/>
    <w:rsid w:val="00D97F4F"/>
    <w:rsid w:val="00DA19E9"/>
    <w:rsid w:val="00DA2FCB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5B12"/>
    <w:rsid w:val="00E366F5"/>
    <w:rsid w:val="00E422B8"/>
    <w:rsid w:val="00E431F9"/>
    <w:rsid w:val="00E4356B"/>
    <w:rsid w:val="00E45496"/>
    <w:rsid w:val="00E47C44"/>
    <w:rsid w:val="00E522B9"/>
    <w:rsid w:val="00E5489A"/>
    <w:rsid w:val="00E63291"/>
    <w:rsid w:val="00E63522"/>
    <w:rsid w:val="00E72FC3"/>
    <w:rsid w:val="00E74D4D"/>
    <w:rsid w:val="00E76143"/>
    <w:rsid w:val="00E76310"/>
    <w:rsid w:val="00E77710"/>
    <w:rsid w:val="00E81A5F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C6B21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029DD"/>
    <w:rsid w:val="00F104E8"/>
    <w:rsid w:val="00F10E13"/>
    <w:rsid w:val="00F11DB6"/>
    <w:rsid w:val="00F11F31"/>
    <w:rsid w:val="00F13D23"/>
    <w:rsid w:val="00F15B70"/>
    <w:rsid w:val="00F1733F"/>
    <w:rsid w:val="00F2359B"/>
    <w:rsid w:val="00F27076"/>
    <w:rsid w:val="00F27EE9"/>
    <w:rsid w:val="00F31845"/>
    <w:rsid w:val="00F34309"/>
    <w:rsid w:val="00F34DDE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BBE"/>
    <w:rsid w:val="00FA0CD3"/>
    <w:rsid w:val="00FA282B"/>
    <w:rsid w:val="00FA61DC"/>
    <w:rsid w:val="00FA63C2"/>
    <w:rsid w:val="00FB06C0"/>
    <w:rsid w:val="00FB330D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F1DE93F4-523A-47BB-BEF4-7D32C1DC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  <w:style w:type="paragraph" w:styleId="Cabealho">
    <w:name w:val="header"/>
    <w:basedOn w:val="Normal"/>
    <w:link w:val="CabealhoChar"/>
    <w:uiPriority w:val="99"/>
    <w:unhideWhenUsed/>
    <w:rsid w:val="00440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0F0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C30C6-0B6C-4A4F-9FF9-4D83B2D08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2342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9</cp:revision>
  <cp:lastPrinted>2021-11-30T21:30:00Z</cp:lastPrinted>
  <dcterms:created xsi:type="dcterms:W3CDTF">2021-11-30T12:22:00Z</dcterms:created>
  <dcterms:modified xsi:type="dcterms:W3CDTF">2021-11-30T23:52:00Z</dcterms:modified>
</cp:coreProperties>
</file>