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F20" w:rsidRDefault="00CD5F20" w:rsidP="00A37082">
      <w:pPr>
        <w:pStyle w:val="Recuodecorpodetexto3"/>
        <w:ind w:left="0"/>
        <w:jc w:val="center"/>
        <w:rPr>
          <w:bCs/>
          <w:i w:val="0"/>
          <w:szCs w:val="28"/>
        </w:rPr>
      </w:pPr>
      <w:bookmarkStart w:id="0" w:name="_GoBack"/>
      <w:bookmarkEnd w:id="0"/>
    </w:p>
    <w:p w:rsidR="00CD7DD0" w:rsidRDefault="003F6491" w:rsidP="00CD7DD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Clarides</w:t>
      </w:r>
      <w:proofErr w:type="spellEnd"/>
      <w:r>
        <w:rPr>
          <w:sz w:val="28"/>
          <w:szCs w:val="28"/>
        </w:rPr>
        <w:t xml:space="preserve"> Leonardo dos Santos</w:t>
      </w:r>
      <w:r w:rsidR="00CD7DD0">
        <w:rPr>
          <w:sz w:val="28"/>
          <w:szCs w:val="28"/>
        </w:rPr>
        <w:t>, Vereador no uso de suas atribuições legais, propõe o seguinte:</w:t>
      </w:r>
    </w:p>
    <w:p w:rsidR="00CD7DD0" w:rsidRDefault="00CD7DD0" w:rsidP="00CD7DD0"/>
    <w:p w:rsidR="00CD7DD0" w:rsidRDefault="00CD7DD0" w:rsidP="00CD7DD0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PROJETO</w:t>
      </w:r>
      <w:r w:rsidR="00CB4549">
        <w:rPr>
          <w:sz w:val="48"/>
          <w:szCs w:val="48"/>
          <w:u w:val="single"/>
        </w:rPr>
        <w:t xml:space="preserve"> </w:t>
      </w:r>
      <w:r>
        <w:rPr>
          <w:sz w:val="48"/>
          <w:szCs w:val="48"/>
          <w:u w:val="single"/>
        </w:rPr>
        <w:t xml:space="preserve">DE   </w:t>
      </w:r>
      <w:r w:rsidR="00625467">
        <w:rPr>
          <w:sz w:val="48"/>
          <w:szCs w:val="48"/>
          <w:u w:val="single"/>
        </w:rPr>
        <w:t xml:space="preserve">  </w:t>
      </w:r>
      <w:r w:rsidR="00FA57A8">
        <w:rPr>
          <w:sz w:val="48"/>
          <w:szCs w:val="48"/>
          <w:u w:val="single"/>
        </w:rPr>
        <w:t xml:space="preserve">  </w:t>
      </w:r>
      <w:r>
        <w:rPr>
          <w:sz w:val="48"/>
          <w:szCs w:val="48"/>
          <w:u w:val="single"/>
        </w:rPr>
        <w:t xml:space="preserve">LEI </w:t>
      </w:r>
      <w:r w:rsidR="00625467">
        <w:rPr>
          <w:sz w:val="48"/>
          <w:szCs w:val="48"/>
          <w:u w:val="single"/>
        </w:rPr>
        <w:t xml:space="preserve"> </w:t>
      </w:r>
      <w:r>
        <w:rPr>
          <w:sz w:val="48"/>
          <w:szCs w:val="48"/>
          <w:u w:val="single"/>
        </w:rPr>
        <w:t xml:space="preserve"> </w:t>
      </w:r>
      <w:r w:rsidR="00625467">
        <w:rPr>
          <w:sz w:val="48"/>
          <w:szCs w:val="48"/>
          <w:u w:val="single"/>
        </w:rPr>
        <w:t xml:space="preserve">  </w:t>
      </w:r>
      <w:r>
        <w:rPr>
          <w:sz w:val="48"/>
          <w:szCs w:val="48"/>
          <w:u w:val="single"/>
        </w:rPr>
        <w:t xml:space="preserve">     Nº       0</w:t>
      </w:r>
      <w:r w:rsidR="00640549">
        <w:rPr>
          <w:sz w:val="48"/>
          <w:szCs w:val="48"/>
          <w:u w:val="single"/>
        </w:rPr>
        <w:t>3</w:t>
      </w:r>
      <w:r w:rsidR="00B90DF7">
        <w:rPr>
          <w:sz w:val="48"/>
          <w:szCs w:val="48"/>
          <w:u w:val="single"/>
        </w:rPr>
        <w:t>4</w:t>
      </w:r>
      <w:r>
        <w:rPr>
          <w:sz w:val="48"/>
          <w:szCs w:val="48"/>
          <w:u w:val="single"/>
        </w:rPr>
        <w:t>/2017</w:t>
      </w:r>
    </w:p>
    <w:p w:rsidR="006F6EFB" w:rsidRDefault="00CD7DD0" w:rsidP="00E537BE">
      <w:pPr>
        <w:jc w:val="both"/>
        <w:rPr>
          <w:color w:val="000000" w:themeColor="text1"/>
          <w:sz w:val="28"/>
          <w:szCs w:val="28"/>
        </w:rPr>
      </w:pPr>
      <w:r>
        <w:rPr>
          <w:rFonts w:eastAsia="Times New Roman"/>
          <w:sz w:val="28"/>
          <w:szCs w:val="28"/>
          <w:lang w:eastAsia="pt-BR"/>
        </w:rPr>
        <w:t>(</w:t>
      </w:r>
      <w:r w:rsidR="00B90DF7" w:rsidRPr="009C7461">
        <w:rPr>
          <w:color w:val="000000" w:themeColor="text1"/>
          <w:sz w:val="28"/>
          <w:szCs w:val="28"/>
        </w:rPr>
        <w:t xml:space="preserve">Fica instituído e incluído no calendário Oficial de </w:t>
      </w:r>
      <w:r w:rsidR="006F6EFB">
        <w:rPr>
          <w:color w:val="000000" w:themeColor="text1"/>
          <w:sz w:val="28"/>
          <w:szCs w:val="28"/>
        </w:rPr>
        <w:t>e</w:t>
      </w:r>
      <w:r w:rsidR="00B90DF7" w:rsidRPr="009C7461">
        <w:rPr>
          <w:color w:val="000000" w:themeColor="text1"/>
          <w:sz w:val="28"/>
          <w:szCs w:val="28"/>
        </w:rPr>
        <w:t>ventos do Município</w:t>
      </w:r>
      <w:r w:rsidR="006F6EFB">
        <w:rPr>
          <w:color w:val="000000" w:themeColor="text1"/>
          <w:sz w:val="28"/>
          <w:szCs w:val="28"/>
        </w:rPr>
        <w:t xml:space="preserve">, </w:t>
      </w:r>
      <w:r w:rsidR="00B90DF7" w:rsidRPr="009C7461">
        <w:rPr>
          <w:color w:val="000000" w:themeColor="text1"/>
          <w:sz w:val="28"/>
          <w:szCs w:val="28"/>
        </w:rPr>
        <w:t xml:space="preserve">o </w:t>
      </w:r>
      <w:r w:rsidR="006F6EFB">
        <w:rPr>
          <w:color w:val="000000" w:themeColor="text1"/>
          <w:sz w:val="28"/>
          <w:szCs w:val="28"/>
        </w:rPr>
        <w:t>Dia Municipal de C</w:t>
      </w:r>
      <w:r w:rsidR="00B90DF7" w:rsidRPr="009C7461">
        <w:rPr>
          <w:color w:val="000000" w:themeColor="text1"/>
          <w:sz w:val="28"/>
          <w:szCs w:val="28"/>
        </w:rPr>
        <w:t xml:space="preserve">onscientização no </w:t>
      </w:r>
      <w:r w:rsidR="00E537BE">
        <w:rPr>
          <w:color w:val="000000" w:themeColor="text1"/>
          <w:sz w:val="28"/>
          <w:szCs w:val="28"/>
        </w:rPr>
        <w:t>T</w:t>
      </w:r>
      <w:r w:rsidR="00B90DF7" w:rsidRPr="009C7461">
        <w:rPr>
          <w:color w:val="000000" w:themeColor="text1"/>
          <w:sz w:val="28"/>
          <w:szCs w:val="28"/>
        </w:rPr>
        <w:t>r</w:t>
      </w:r>
      <w:r w:rsidR="00E537BE">
        <w:rPr>
          <w:color w:val="000000" w:themeColor="text1"/>
          <w:sz w:val="28"/>
          <w:szCs w:val="28"/>
        </w:rPr>
        <w:t>â</w:t>
      </w:r>
      <w:r w:rsidR="00B90DF7" w:rsidRPr="009C7461">
        <w:rPr>
          <w:color w:val="000000" w:themeColor="text1"/>
          <w:sz w:val="28"/>
          <w:szCs w:val="28"/>
        </w:rPr>
        <w:t>nsito</w:t>
      </w:r>
      <w:r w:rsidR="006F6EFB">
        <w:rPr>
          <w:color w:val="000000" w:themeColor="text1"/>
          <w:sz w:val="28"/>
          <w:szCs w:val="28"/>
        </w:rPr>
        <w:t>).</w:t>
      </w:r>
    </w:p>
    <w:p w:rsidR="006F6EFB" w:rsidRDefault="006F6EFB" w:rsidP="00E537BE">
      <w:pPr>
        <w:jc w:val="both"/>
        <w:rPr>
          <w:color w:val="000000" w:themeColor="text1"/>
          <w:sz w:val="28"/>
          <w:szCs w:val="28"/>
        </w:rPr>
      </w:pPr>
    </w:p>
    <w:p w:rsidR="00CD7DD0" w:rsidRDefault="006F6EFB" w:rsidP="00E537BE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Art. 1º. Incluir no calendário de eventos do Município, o Dia Municipal de Conscientização no Trânsito.</w:t>
      </w:r>
    </w:p>
    <w:p w:rsidR="006F6EFB" w:rsidRDefault="006F6EFB" w:rsidP="00E537BE">
      <w:pPr>
        <w:jc w:val="both"/>
        <w:rPr>
          <w:color w:val="000000" w:themeColor="text1"/>
          <w:sz w:val="28"/>
          <w:szCs w:val="28"/>
        </w:rPr>
      </w:pPr>
    </w:p>
    <w:p w:rsidR="006F6EFB" w:rsidRDefault="006F6EFB" w:rsidP="00E537BE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Parágrafo Único. O Dia Municipal de que trata o caput será comemorado no dia 30 de setembro.</w:t>
      </w:r>
    </w:p>
    <w:p w:rsidR="006F6EFB" w:rsidRDefault="006F6EFB" w:rsidP="00E537BE">
      <w:pPr>
        <w:jc w:val="both"/>
        <w:rPr>
          <w:color w:val="000000" w:themeColor="text1"/>
          <w:sz w:val="28"/>
          <w:szCs w:val="28"/>
        </w:rPr>
      </w:pPr>
    </w:p>
    <w:p w:rsidR="006F6EFB" w:rsidRDefault="006F6EFB" w:rsidP="00E537BE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Art. 2º. Esta Lei entra em vigor na data de sua publicação.</w:t>
      </w:r>
    </w:p>
    <w:p w:rsidR="006F6EFB" w:rsidRDefault="006F6EFB" w:rsidP="00E537BE">
      <w:pPr>
        <w:jc w:val="both"/>
        <w:rPr>
          <w:color w:val="000000" w:themeColor="text1"/>
          <w:sz w:val="28"/>
          <w:szCs w:val="28"/>
        </w:rPr>
      </w:pPr>
    </w:p>
    <w:p w:rsidR="00CD7DD0" w:rsidRDefault="00CD7DD0" w:rsidP="003F6491">
      <w:pPr>
        <w:rPr>
          <w:sz w:val="28"/>
          <w:szCs w:val="28"/>
        </w:rPr>
      </w:pPr>
      <w:r>
        <w:rPr>
          <w:sz w:val="28"/>
          <w:szCs w:val="28"/>
        </w:rPr>
        <w:t>Embu-Guaçu, aos 2</w:t>
      </w:r>
      <w:r w:rsidR="00B90DF7">
        <w:rPr>
          <w:sz w:val="28"/>
          <w:szCs w:val="28"/>
        </w:rPr>
        <w:t>8</w:t>
      </w:r>
      <w:r>
        <w:rPr>
          <w:sz w:val="28"/>
          <w:szCs w:val="28"/>
        </w:rPr>
        <w:t xml:space="preserve"> (vinte e </w:t>
      </w:r>
      <w:r w:rsidR="00B90DF7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C521E9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CD7DD0" w:rsidRDefault="00CD7DD0" w:rsidP="00CD7DD0">
      <w:pPr>
        <w:rPr>
          <w:sz w:val="28"/>
          <w:szCs w:val="28"/>
        </w:rPr>
      </w:pPr>
    </w:p>
    <w:p w:rsidR="00CD7DD0" w:rsidRDefault="00CD7DD0" w:rsidP="00CD7DD0">
      <w:pPr>
        <w:rPr>
          <w:sz w:val="28"/>
          <w:szCs w:val="28"/>
        </w:rPr>
      </w:pPr>
    </w:p>
    <w:p w:rsidR="004A0421" w:rsidRDefault="004A0421" w:rsidP="00CD7DD0">
      <w:pPr>
        <w:rPr>
          <w:sz w:val="28"/>
          <w:szCs w:val="28"/>
        </w:rPr>
      </w:pPr>
    </w:p>
    <w:p w:rsidR="00CD7DD0" w:rsidRDefault="003F6491" w:rsidP="00CD7DD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Clarides</w:t>
      </w:r>
      <w:proofErr w:type="spellEnd"/>
      <w:r>
        <w:rPr>
          <w:sz w:val="28"/>
          <w:szCs w:val="28"/>
        </w:rPr>
        <w:t xml:space="preserve"> Leonardo dos Santos</w:t>
      </w:r>
    </w:p>
    <w:p w:rsidR="003F6491" w:rsidRDefault="003F6491" w:rsidP="00CD7DD0">
      <w:pPr>
        <w:jc w:val="center"/>
        <w:rPr>
          <w:sz w:val="28"/>
          <w:szCs w:val="28"/>
        </w:rPr>
      </w:pPr>
      <w:r>
        <w:rPr>
          <w:sz w:val="28"/>
          <w:szCs w:val="28"/>
        </w:rPr>
        <w:t>Manezinho Corretor</w:t>
      </w:r>
    </w:p>
    <w:p w:rsidR="00CD7DD0" w:rsidRDefault="00CD7DD0" w:rsidP="00CD7DD0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</w:t>
      </w:r>
      <w:r w:rsidR="003F6491">
        <w:rPr>
          <w:sz w:val="28"/>
          <w:szCs w:val="28"/>
        </w:rPr>
        <w:t>MDB</w:t>
      </w:r>
    </w:p>
    <w:p w:rsidR="00E537BE" w:rsidRDefault="00E537BE" w:rsidP="00CD7DD0">
      <w:pPr>
        <w:jc w:val="center"/>
        <w:rPr>
          <w:sz w:val="28"/>
          <w:szCs w:val="28"/>
        </w:rPr>
      </w:pPr>
    </w:p>
    <w:p w:rsidR="00E537BE" w:rsidRDefault="00E537BE" w:rsidP="00CD7DD0">
      <w:pPr>
        <w:jc w:val="center"/>
        <w:rPr>
          <w:sz w:val="28"/>
          <w:szCs w:val="28"/>
        </w:rPr>
      </w:pPr>
    </w:p>
    <w:p w:rsidR="00E537BE" w:rsidRDefault="00E537BE" w:rsidP="000D20B1">
      <w:pPr>
        <w:rPr>
          <w:sz w:val="28"/>
          <w:szCs w:val="28"/>
        </w:rPr>
      </w:pPr>
    </w:p>
    <w:p w:rsidR="000D20B1" w:rsidRDefault="000D20B1" w:rsidP="00CD7DD0">
      <w:pPr>
        <w:jc w:val="center"/>
        <w:rPr>
          <w:sz w:val="28"/>
          <w:szCs w:val="28"/>
        </w:rPr>
      </w:pPr>
    </w:p>
    <w:p w:rsidR="000D20B1" w:rsidRDefault="000D20B1" w:rsidP="00CD7DD0">
      <w:pPr>
        <w:jc w:val="center"/>
        <w:rPr>
          <w:sz w:val="28"/>
          <w:szCs w:val="28"/>
        </w:rPr>
      </w:pPr>
    </w:p>
    <w:p w:rsidR="000D20B1" w:rsidRDefault="000D20B1" w:rsidP="00CD7DD0">
      <w:pPr>
        <w:jc w:val="center"/>
        <w:rPr>
          <w:sz w:val="28"/>
          <w:szCs w:val="28"/>
        </w:rPr>
      </w:pPr>
    </w:p>
    <w:p w:rsidR="000D20B1" w:rsidRDefault="000D20B1" w:rsidP="00CD7DD0">
      <w:pPr>
        <w:jc w:val="center"/>
        <w:rPr>
          <w:sz w:val="28"/>
          <w:szCs w:val="28"/>
        </w:rPr>
      </w:pPr>
    </w:p>
    <w:sectPr w:rsidR="000D20B1" w:rsidSect="00851BC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766" w:rsidRDefault="00F77766">
      <w:r>
        <w:separator/>
      </w:r>
    </w:p>
  </w:endnote>
  <w:endnote w:type="continuationSeparator" w:id="0">
    <w:p w:rsidR="00F77766" w:rsidRDefault="00F77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384" w:rsidRPr="00CD7DD0" w:rsidRDefault="00801384" w:rsidP="00CD7DD0">
    <w:pPr>
      <w:pStyle w:val="Rodap"/>
      <w:jc w:val="center"/>
      <w:rPr>
        <w:sz w:val="16"/>
        <w:szCs w:val="16"/>
      </w:rPr>
    </w:pPr>
  </w:p>
  <w:p w:rsidR="00801384" w:rsidRPr="00266AE5" w:rsidRDefault="00801384" w:rsidP="00851B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766" w:rsidRDefault="00F77766">
      <w:r>
        <w:separator/>
      </w:r>
    </w:p>
  </w:footnote>
  <w:footnote w:type="continuationSeparator" w:id="0">
    <w:p w:rsidR="00F77766" w:rsidRDefault="00F77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384" w:rsidRDefault="00801384">
    <w:pPr>
      <w:pStyle w:val="Ttulo3"/>
    </w:pPr>
    <w:r>
      <w:t>PODER LEGISLATIVO</w:t>
    </w:r>
  </w:p>
  <w:p w:rsidR="00801384" w:rsidRDefault="00801384">
    <w:pPr>
      <w:jc w:val="center"/>
    </w:pPr>
    <w:r>
      <w:rPr>
        <w:noProof/>
        <w:lang w:eastAsia="pt-BR"/>
      </w:rPr>
      <w:drawing>
        <wp:inline distT="0" distB="0" distL="0" distR="0" wp14:anchorId="1A895EB1" wp14:editId="23026B7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1384" w:rsidRDefault="0080138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01384" w:rsidRDefault="00801384">
    <w:pPr>
      <w:pStyle w:val="Ttulo4"/>
    </w:pPr>
    <w:r>
      <w:t>PALÁCIO VEREADOR ALBERTO RIBEIRO PINTO</w:t>
    </w:r>
  </w:p>
  <w:p w:rsidR="00801384" w:rsidRDefault="0080138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01384" w:rsidRDefault="00801384" w:rsidP="00186BA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Tel. 4661-1078 – e-mail camaraembuguacu@camaraembuguacu.sp.gov.br</w:t>
    </w:r>
  </w:p>
  <w:p w:rsidR="00801384" w:rsidRDefault="00801384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957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31A03CE"/>
    <w:multiLevelType w:val="hybridMultilevel"/>
    <w:tmpl w:val="F46C9E58"/>
    <w:lvl w:ilvl="0" w:tplc="1DA46284">
      <w:start w:val="1"/>
      <w:numFmt w:val="upperRoman"/>
      <w:lvlText w:val="%1-"/>
      <w:lvlJc w:val="left"/>
      <w:pPr>
        <w:ind w:left="13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5E1061FB"/>
    <w:multiLevelType w:val="hybridMultilevel"/>
    <w:tmpl w:val="2F7AAC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90483"/>
    <w:multiLevelType w:val="hybridMultilevel"/>
    <w:tmpl w:val="55D4FA50"/>
    <w:lvl w:ilvl="0" w:tplc="319C9032">
      <w:start w:val="1"/>
      <w:numFmt w:val="upperRoman"/>
      <w:lvlText w:val="%1-"/>
      <w:lvlJc w:val="left"/>
      <w:pPr>
        <w:ind w:left="159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50" w:hanging="360"/>
      </w:pPr>
    </w:lvl>
    <w:lvl w:ilvl="2" w:tplc="0416001B" w:tentative="1">
      <w:start w:val="1"/>
      <w:numFmt w:val="lowerRoman"/>
      <w:lvlText w:val="%3."/>
      <w:lvlJc w:val="right"/>
      <w:pPr>
        <w:ind w:left="2670" w:hanging="180"/>
      </w:pPr>
    </w:lvl>
    <w:lvl w:ilvl="3" w:tplc="0416000F" w:tentative="1">
      <w:start w:val="1"/>
      <w:numFmt w:val="decimal"/>
      <w:lvlText w:val="%4."/>
      <w:lvlJc w:val="left"/>
      <w:pPr>
        <w:ind w:left="3390" w:hanging="360"/>
      </w:pPr>
    </w:lvl>
    <w:lvl w:ilvl="4" w:tplc="04160019" w:tentative="1">
      <w:start w:val="1"/>
      <w:numFmt w:val="lowerLetter"/>
      <w:lvlText w:val="%5."/>
      <w:lvlJc w:val="left"/>
      <w:pPr>
        <w:ind w:left="4110" w:hanging="360"/>
      </w:pPr>
    </w:lvl>
    <w:lvl w:ilvl="5" w:tplc="0416001B" w:tentative="1">
      <w:start w:val="1"/>
      <w:numFmt w:val="lowerRoman"/>
      <w:lvlText w:val="%6."/>
      <w:lvlJc w:val="right"/>
      <w:pPr>
        <w:ind w:left="4830" w:hanging="180"/>
      </w:pPr>
    </w:lvl>
    <w:lvl w:ilvl="6" w:tplc="0416000F" w:tentative="1">
      <w:start w:val="1"/>
      <w:numFmt w:val="decimal"/>
      <w:lvlText w:val="%7."/>
      <w:lvlJc w:val="left"/>
      <w:pPr>
        <w:ind w:left="5550" w:hanging="360"/>
      </w:pPr>
    </w:lvl>
    <w:lvl w:ilvl="7" w:tplc="04160019" w:tentative="1">
      <w:start w:val="1"/>
      <w:numFmt w:val="lowerLetter"/>
      <w:lvlText w:val="%8."/>
      <w:lvlJc w:val="left"/>
      <w:pPr>
        <w:ind w:left="6270" w:hanging="360"/>
      </w:pPr>
    </w:lvl>
    <w:lvl w:ilvl="8" w:tplc="0416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>
    <w:nsid w:val="77C216AF"/>
    <w:multiLevelType w:val="hybridMultilevel"/>
    <w:tmpl w:val="C030891A"/>
    <w:lvl w:ilvl="0" w:tplc="0416001B">
      <w:start w:val="1"/>
      <w:numFmt w:val="low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B901264"/>
    <w:multiLevelType w:val="hybridMultilevel"/>
    <w:tmpl w:val="6FB84D2A"/>
    <w:lvl w:ilvl="0" w:tplc="BEF4164A">
      <w:start w:val="1"/>
      <w:numFmt w:val="upperLetter"/>
      <w:lvlText w:val="%1)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A02"/>
    <w:rsid w:val="00002D4D"/>
    <w:rsid w:val="00005C78"/>
    <w:rsid w:val="000078FD"/>
    <w:rsid w:val="00044472"/>
    <w:rsid w:val="00083B4D"/>
    <w:rsid w:val="000866C1"/>
    <w:rsid w:val="000D20B1"/>
    <w:rsid w:val="000F2286"/>
    <w:rsid w:val="000F3A4A"/>
    <w:rsid w:val="00102925"/>
    <w:rsid w:val="0014009D"/>
    <w:rsid w:val="00183991"/>
    <w:rsid w:val="00186BA5"/>
    <w:rsid w:val="001B7AE5"/>
    <w:rsid w:val="001C2849"/>
    <w:rsid w:val="001F18B2"/>
    <w:rsid w:val="00205787"/>
    <w:rsid w:val="002267BA"/>
    <w:rsid w:val="002338A8"/>
    <w:rsid w:val="002A7B1B"/>
    <w:rsid w:val="002B3407"/>
    <w:rsid w:val="002B7538"/>
    <w:rsid w:val="002D1610"/>
    <w:rsid w:val="0032312E"/>
    <w:rsid w:val="00387D75"/>
    <w:rsid w:val="0039116C"/>
    <w:rsid w:val="003963A1"/>
    <w:rsid w:val="003A1BAA"/>
    <w:rsid w:val="003A2393"/>
    <w:rsid w:val="003F0DB9"/>
    <w:rsid w:val="003F62BD"/>
    <w:rsid w:val="003F6491"/>
    <w:rsid w:val="004207D4"/>
    <w:rsid w:val="00424102"/>
    <w:rsid w:val="00425733"/>
    <w:rsid w:val="004A0421"/>
    <w:rsid w:val="004B28E0"/>
    <w:rsid w:val="004C4745"/>
    <w:rsid w:val="004C6749"/>
    <w:rsid w:val="005256A4"/>
    <w:rsid w:val="0052608F"/>
    <w:rsid w:val="0054060E"/>
    <w:rsid w:val="00542665"/>
    <w:rsid w:val="00553D00"/>
    <w:rsid w:val="0058274D"/>
    <w:rsid w:val="005828DF"/>
    <w:rsid w:val="00582A58"/>
    <w:rsid w:val="005A7037"/>
    <w:rsid w:val="005C03AF"/>
    <w:rsid w:val="005D087F"/>
    <w:rsid w:val="005D20F6"/>
    <w:rsid w:val="005E5C4F"/>
    <w:rsid w:val="005F3F4E"/>
    <w:rsid w:val="00616227"/>
    <w:rsid w:val="00625467"/>
    <w:rsid w:val="0063612C"/>
    <w:rsid w:val="00640549"/>
    <w:rsid w:val="00655071"/>
    <w:rsid w:val="00657479"/>
    <w:rsid w:val="006737D5"/>
    <w:rsid w:val="006847E1"/>
    <w:rsid w:val="006934FF"/>
    <w:rsid w:val="006A3343"/>
    <w:rsid w:val="006C0A40"/>
    <w:rsid w:val="006F6EFB"/>
    <w:rsid w:val="00711393"/>
    <w:rsid w:val="00781C33"/>
    <w:rsid w:val="007E44FE"/>
    <w:rsid w:val="00801384"/>
    <w:rsid w:val="008205CA"/>
    <w:rsid w:val="00851BC9"/>
    <w:rsid w:val="008711B8"/>
    <w:rsid w:val="008C745A"/>
    <w:rsid w:val="009147E1"/>
    <w:rsid w:val="00935A02"/>
    <w:rsid w:val="00936E69"/>
    <w:rsid w:val="00947807"/>
    <w:rsid w:val="00951E57"/>
    <w:rsid w:val="009771EF"/>
    <w:rsid w:val="0098407E"/>
    <w:rsid w:val="009A32B0"/>
    <w:rsid w:val="009D4F90"/>
    <w:rsid w:val="009E6442"/>
    <w:rsid w:val="00A12487"/>
    <w:rsid w:val="00A15FFA"/>
    <w:rsid w:val="00A23894"/>
    <w:rsid w:val="00A259B0"/>
    <w:rsid w:val="00A25E3B"/>
    <w:rsid w:val="00A27019"/>
    <w:rsid w:val="00A37082"/>
    <w:rsid w:val="00A66439"/>
    <w:rsid w:val="00AA3AAD"/>
    <w:rsid w:val="00AC02D2"/>
    <w:rsid w:val="00AC71AC"/>
    <w:rsid w:val="00AE5AFB"/>
    <w:rsid w:val="00B25C0D"/>
    <w:rsid w:val="00B27D5E"/>
    <w:rsid w:val="00B90DF7"/>
    <w:rsid w:val="00B96C41"/>
    <w:rsid w:val="00BA3D82"/>
    <w:rsid w:val="00BD0CFD"/>
    <w:rsid w:val="00BD19C3"/>
    <w:rsid w:val="00BD20B3"/>
    <w:rsid w:val="00BD4538"/>
    <w:rsid w:val="00BF59E2"/>
    <w:rsid w:val="00C1476A"/>
    <w:rsid w:val="00C265F3"/>
    <w:rsid w:val="00C336EA"/>
    <w:rsid w:val="00C44C29"/>
    <w:rsid w:val="00C521E9"/>
    <w:rsid w:val="00C77078"/>
    <w:rsid w:val="00CA2B11"/>
    <w:rsid w:val="00CA6A7C"/>
    <w:rsid w:val="00CB4549"/>
    <w:rsid w:val="00CD5F20"/>
    <w:rsid w:val="00CD7DD0"/>
    <w:rsid w:val="00CF58C9"/>
    <w:rsid w:val="00D2409B"/>
    <w:rsid w:val="00D54854"/>
    <w:rsid w:val="00DB79DB"/>
    <w:rsid w:val="00DC2A14"/>
    <w:rsid w:val="00DD583F"/>
    <w:rsid w:val="00E16E05"/>
    <w:rsid w:val="00E31F30"/>
    <w:rsid w:val="00E37C3A"/>
    <w:rsid w:val="00E43FBD"/>
    <w:rsid w:val="00E537BE"/>
    <w:rsid w:val="00E81654"/>
    <w:rsid w:val="00E87AB4"/>
    <w:rsid w:val="00EC2E59"/>
    <w:rsid w:val="00F02E1C"/>
    <w:rsid w:val="00F26F07"/>
    <w:rsid w:val="00F32D77"/>
    <w:rsid w:val="00F40447"/>
    <w:rsid w:val="00F51411"/>
    <w:rsid w:val="00F53344"/>
    <w:rsid w:val="00F77766"/>
    <w:rsid w:val="00FA57A8"/>
    <w:rsid w:val="00FB437C"/>
    <w:rsid w:val="00FD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3F6491"/>
    <w:pPr>
      <w:ind w:left="720"/>
      <w:contextualSpacing/>
    </w:pPr>
    <w:rPr>
      <w:rFonts w:eastAsia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A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35A02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935A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35A02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35A02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935A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35A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35A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35A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35A02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935A02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935A02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35A02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935A02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35A02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5A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5A02"/>
    <w:rPr>
      <w:rFonts w:ascii="Tahoma" w:eastAsia="SimSun" w:hAnsi="Tahoma" w:cs="Tahoma"/>
      <w:sz w:val="16"/>
      <w:szCs w:val="16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0866C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866C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9D4F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4F9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3F6491"/>
    <w:pPr>
      <w:ind w:left="720"/>
      <w:contextualSpacing/>
    </w:pPr>
    <w:rPr>
      <w:rFonts w:eastAsia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BCC32-9280-40F7-BB73-0CE009F6D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2017-10-27T13:00:00Z</cp:lastPrinted>
  <dcterms:created xsi:type="dcterms:W3CDTF">2017-09-28T13:31:00Z</dcterms:created>
  <dcterms:modified xsi:type="dcterms:W3CDTF">2017-10-27T13:00:00Z</dcterms:modified>
</cp:coreProperties>
</file>