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1AA5A" w14:textId="77777777" w:rsidR="009402C8" w:rsidRDefault="006F605A" w:rsidP="009402C8">
      <w:pPr>
        <w:pStyle w:val="NormalWeb"/>
        <w:shd w:val="clear" w:color="auto" w:fill="FFFFFF"/>
        <w:tabs>
          <w:tab w:val="left" w:pos="2694"/>
          <w:tab w:val="left" w:pos="3450"/>
        </w:tabs>
        <w:spacing w:line="286" w:lineRule="atLeast"/>
        <w:rPr>
          <w:rStyle w:val="text-node"/>
          <w:rFonts w:ascii="Calibri" w:hAnsi="Calibri"/>
          <w:b/>
          <w:bCs/>
          <w:color w:val="080000"/>
        </w:rPr>
      </w:pPr>
      <w:r w:rsidRPr="000E0267">
        <w:rPr>
          <w:rStyle w:val="text-node"/>
          <w:rFonts w:ascii="Calibri" w:hAnsi="Calibri"/>
          <w:b/>
          <w:bCs/>
          <w:color w:val="080000"/>
        </w:rPr>
        <w:tab/>
      </w:r>
    </w:p>
    <w:p w14:paraId="6230FF0F" w14:textId="36285E12" w:rsidR="006F605A" w:rsidRPr="006818D9" w:rsidRDefault="00582464" w:rsidP="009402C8">
      <w:pPr>
        <w:pStyle w:val="NormalWeb"/>
        <w:shd w:val="clear" w:color="auto" w:fill="FFFFFF"/>
        <w:tabs>
          <w:tab w:val="left" w:pos="2694"/>
          <w:tab w:val="left" w:pos="3450"/>
        </w:tabs>
        <w:spacing w:line="286" w:lineRule="atLeast"/>
        <w:jc w:val="center"/>
        <w:rPr>
          <w:rStyle w:val="text-node"/>
          <w:b/>
          <w:bCs/>
          <w:color w:val="080000"/>
          <w:sz w:val="28"/>
          <w:szCs w:val="28"/>
        </w:rPr>
      </w:pPr>
      <w:r w:rsidRPr="006818D9">
        <w:rPr>
          <w:rStyle w:val="text-node"/>
          <w:b/>
          <w:bCs/>
          <w:color w:val="080000"/>
          <w:sz w:val="28"/>
          <w:szCs w:val="28"/>
        </w:rPr>
        <w:t>A</w:t>
      </w:r>
      <w:r w:rsidR="002A0DED" w:rsidRPr="006818D9">
        <w:rPr>
          <w:rStyle w:val="text-node"/>
          <w:b/>
          <w:bCs/>
          <w:color w:val="080000"/>
          <w:sz w:val="28"/>
          <w:szCs w:val="28"/>
        </w:rPr>
        <w:t xml:space="preserve">TO DA PRESIDÊNCIA </w:t>
      </w:r>
      <w:r w:rsidR="00392834" w:rsidRPr="006818D9">
        <w:rPr>
          <w:rStyle w:val="text-node"/>
          <w:b/>
          <w:bCs/>
          <w:color w:val="080000"/>
          <w:sz w:val="28"/>
          <w:szCs w:val="28"/>
        </w:rPr>
        <w:t>n</w:t>
      </w:r>
      <w:r w:rsidR="006F605A" w:rsidRPr="006818D9">
        <w:rPr>
          <w:rStyle w:val="text-node"/>
          <w:b/>
          <w:bCs/>
          <w:color w:val="080000"/>
          <w:sz w:val="28"/>
          <w:szCs w:val="28"/>
        </w:rPr>
        <w:t>º</w:t>
      </w:r>
      <w:r w:rsidR="008D44FB" w:rsidRPr="006818D9">
        <w:rPr>
          <w:rStyle w:val="text-node"/>
          <w:b/>
          <w:bCs/>
          <w:color w:val="080000"/>
          <w:sz w:val="28"/>
          <w:szCs w:val="28"/>
        </w:rPr>
        <w:t xml:space="preserve"> </w:t>
      </w:r>
      <w:r w:rsidRPr="006818D9">
        <w:rPr>
          <w:rStyle w:val="text-node"/>
          <w:b/>
          <w:bCs/>
          <w:color w:val="080000"/>
          <w:sz w:val="28"/>
          <w:szCs w:val="28"/>
        </w:rPr>
        <w:t>2</w:t>
      </w:r>
      <w:r w:rsidR="00181172" w:rsidRPr="006818D9">
        <w:rPr>
          <w:rStyle w:val="text-node"/>
          <w:b/>
          <w:bCs/>
          <w:color w:val="080000"/>
          <w:sz w:val="28"/>
          <w:szCs w:val="28"/>
        </w:rPr>
        <w:t>3</w:t>
      </w:r>
      <w:r w:rsidR="00E96FA3" w:rsidRPr="006818D9">
        <w:rPr>
          <w:rStyle w:val="text-node"/>
          <w:b/>
          <w:bCs/>
          <w:color w:val="080000"/>
          <w:sz w:val="28"/>
          <w:szCs w:val="28"/>
        </w:rPr>
        <w:t>/202</w:t>
      </w:r>
      <w:r w:rsidR="00181172" w:rsidRPr="006818D9">
        <w:rPr>
          <w:rStyle w:val="text-node"/>
          <w:b/>
          <w:bCs/>
          <w:color w:val="080000"/>
          <w:sz w:val="28"/>
          <w:szCs w:val="28"/>
        </w:rPr>
        <w:t>3</w:t>
      </w:r>
    </w:p>
    <w:p w14:paraId="0CB5BD6A" w14:textId="77777777" w:rsidR="00333A8A" w:rsidRPr="006818D9" w:rsidRDefault="00333A8A" w:rsidP="00333A8A">
      <w:pPr>
        <w:pStyle w:val="Recuodecorpodetexto"/>
        <w:rPr>
          <w:sz w:val="28"/>
          <w:szCs w:val="28"/>
        </w:rPr>
      </w:pPr>
      <w:r w:rsidRPr="006818D9">
        <w:rPr>
          <w:sz w:val="28"/>
          <w:szCs w:val="28"/>
        </w:rPr>
        <w:t xml:space="preserve"> </w:t>
      </w:r>
    </w:p>
    <w:p w14:paraId="5ECCCA46" w14:textId="493E52C5" w:rsidR="00181172" w:rsidRPr="006818D9" w:rsidRDefault="00181172" w:rsidP="00181172">
      <w:pPr>
        <w:pStyle w:val="Recuodecorpodetexto"/>
        <w:tabs>
          <w:tab w:val="left" w:pos="1134"/>
        </w:tabs>
        <w:spacing w:after="0" w:line="360" w:lineRule="auto"/>
        <w:ind w:left="0" w:firstLine="1134"/>
        <w:jc w:val="both"/>
        <w:rPr>
          <w:sz w:val="28"/>
          <w:szCs w:val="28"/>
        </w:rPr>
      </w:pPr>
      <w:r w:rsidRPr="006818D9">
        <w:rPr>
          <w:sz w:val="28"/>
          <w:szCs w:val="28"/>
        </w:rPr>
        <w:t>O PRESIDENTE DA CÂMARA MUNICIPAL DA ESTÂNCIA DE SOCORRO, VEREADOR AIRTON BENEDITO DOMINGUES DE SOUZA, no uso das atribuições que lhe confere</w:t>
      </w:r>
      <w:r w:rsidRPr="006818D9">
        <w:rPr>
          <w:sz w:val="28"/>
          <w:szCs w:val="28"/>
        </w:rPr>
        <w:t>m</w:t>
      </w:r>
      <w:r w:rsidRPr="006818D9">
        <w:rPr>
          <w:sz w:val="28"/>
          <w:szCs w:val="28"/>
        </w:rPr>
        <w:t xml:space="preserve"> o artigo </w:t>
      </w:r>
      <w:r w:rsidRPr="006818D9">
        <w:rPr>
          <w:sz w:val="28"/>
          <w:szCs w:val="28"/>
        </w:rPr>
        <w:t xml:space="preserve">26 da Lei Orgânica do Município de Socorro, e ao artigo </w:t>
      </w:r>
      <w:r w:rsidRPr="006818D9">
        <w:rPr>
          <w:sz w:val="28"/>
          <w:szCs w:val="28"/>
        </w:rPr>
        <w:t>69, inciso II, letra “a”, do Regimento Interno desta Casa,</w:t>
      </w:r>
    </w:p>
    <w:p w14:paraId="5FDE3955" w14:textId="77777777" w:rsidR="00582464" w:rsidRPr="006818D9" w:rsidRDefault="00582464" w:rsidP="00333A8A">
      <w:pPr>
        <w:pStyle w:val="Recuodecorpodetexto"/>
        <w:tabs>
          <w:tab w:val="left" w:pos="1134"/>
        </w:tabs>
        <w:spacing w:after="0" w:line="360" w:lineRule="auto"/>
        <w:ind w:left="0" w:firstLine="1134"/>
        <w:jc w:val="both"/>
        <w:rPr>
          <w:sz w:val="28"/>
          <w:szCs w:val="28"/>
        </w:rPr>
      </w:pPr>
    </w:p>
    <w:p w14:paraId="6B4A6C16" w14:textId="77777777" w:rsidR="00333A8A" w:rsidRPr="006818D9" w:rsidRDefault="00333A8A" w:rsidP="00333A8A">
      <w:pPr>
        <w:spacing w:line="360" w:lineRule="auto"/>
        <w:jc w:val="center"/>
        <w:rPr>
          <w:b/>
          <w:sz w:val="28"/>
          <w:szCs w:val="28"/>
        </w:rPr>
      </w:pPr>
      <w:r w:rsidRPr="006818D9">
        <w:rPr>
          <w:b/>
          <w:sz w:val="28"/>
          <w:szCs w:val="28"/>
        </w:rPr>
        <w:t>RESOLVE:</w:t>
      </w:r>
    </w:p>
    <w:p w14:paraId="133D8D89" w14:textId="77777777" w:rsidR="00333A8A" w:rsidRPr="006818D9" w:rsidRDefault="00333A8A" w:rsidP="00181172">
      <w:pPr>
        <w:spacing w:line="360" w:lineRule="auto"/>
        <w:rPr>
          <w:sz w:val="28"/>
          <w:szCs w:val="28"/>
        </w:rPr>
      </w:pPr>
    </w:p>
    <w:p w14:paraId="6CA7E25E" w14:textId="04E08B32" w:rsidR="006818D9" w:rsidRPr="006818D9" w:rsidRDefault="00333A8A" w:rsidP="00253C45">
      <w:pPr>
        <w:pStyle w:val="Recuodecorpodetexto"/>
        <w:tabs>
          <w:tab w:val="left" w:pos="1134"/>
        </w:tabs>
        <w:spacing w:after="0" w:line="360" w:lineRule="auto"/>
        <w:ind w:left="0" w:firstLine="1134"/>
        <w:jc w:val="both"/>
        <w:rPr>
          <w:sz w:val="28"/>
          <w:szCs w:val="28"/>
        </w:rPr>
      </w:pPr>
      <w:r w:rsidRPr="006818D9">
        <w:rPr>
          <w:b/>
          <w:bCs/>
          <w:sz w:val="28"/>
          <w:szCs w:val="28"/>
        </w:rPr>
        <w:t>Art. 1º</w:t>
      </w:r>
      <w:r w:rsidR="00582464" w:rsidRPr="006818D9">
        <w:rPr>
          <w:sz w:val="28"/>
          <w:szCs w:val="28"/>
        </w:rPr>
        <w:t xml:space="preserve"> </w:t>
      </w:r>
      <w:r w:rsidR="006818D9" w:rsidRPr="006818D9">
        <w:rPr>
          <w:sz w:val="28"/>
          <w:szCs w:val="28"/>
        </w:rPr>
        <w:t xml:space="preserve">- </w:t>
      </w:r>
      <w:r w:rsidR="00E366D7" w:rsidRPr="006818D9">
        <w:rPr>
          <w:sz w:val="28"/>
          <w:szCs w:val="28"/>
        </w:rPr>
        <w:t xml:space="preserve">Fica </w:t>
      </w:r>
      <w:r w:rsidR="00181172" w:rsidRPr="006818D9">
        <w:rPr>
          <w:sz w:val="28"/>
          <w:szCs w:val="28"/>
        </w:rPr>
        <w:t xml:space="preserve">estabelecido como ponto facultativo ao expediente da Cãmara Municipal da </w:t>
      </w:r>
      <w:proofErr w:type="gramStart"/>
      <w:r w:rsidR="00181172" w:rsidRPr="006818D9">
        <w:rPr>
          <w:sz w:val="28"/>
          <w:szCs w:val="28"/>
        </w:rPr>
        <w:t>Estancia</w:t>
      </w:r>
      <w:proofErr w:type="gramEnd"/>
      <w:r w:rsidR="00181172" w:rsidRPr="006818D9">
        <w:rPr>
          <w:sz w:val="28"/>
          <w:szCs w:val="28"/>
        </w:rPr>
        <w:t xml:space="preserve"> de Socorro o período de 26 de dezembro de 2023 a 05 de janeiro de 2024, ressalvada a prevalência </w:t>
      </w:r>
      <w:r w:rsidR="006818D9" w:rsidRPr="006818D9">
        <w:rPr>
          <w:sz w:val="28"/>
          <w:szCs w:val="28"/>
        </w:rPr>
        <w:t>do interesse público.</w:t>
      </w:r>
    </w:p>
    <w:p w14:paraId="22F8B657" w14:textId="77777777" w:rsidR="00333A8A" w:rsidRPr="006818D9" w:rsidRDefault="00333A8A" w:rsidP="00333A8A">
      <w:pPr>
        <w:spacing w:line="360" w:lineRule="auto"/>
        <w:ind w:firstLine="1134"/>
        <w:jc w:val="both"/>
        <w:rPr>
          <w:sz w:val="28"/>
          <w:szCs w:val="28"/>
        </w:rPr>
      </w:pPr>
    </w:p>
    <w:p w14:paraId="3A77DEAE" w14:textId="2ED5CCEE" w:rsidR="00333A8A" w:rsidRPr="006818D9" w:rsidRDefault="00333A8A" w:rsidP="00333A8A">
      <w:pPr>
        <w:spacing w:line="360" w:lineRule="auto"/>
        <w:ind w:firstLine="1134"/>
        <w:jc w:val="both"/>
        <w:rPr>
          <w:sz w:val="28"/>
          <w:szCs w:val="28"/>
        </w:rPr>
      </w:pPr>
      <w:r w:rsidRPr="006818D9">
        <w:rPr>
          <w:b/>
          <w:sz w:val="28"/>
          <w:szCs w:val="28"/>
        </w:rPr>
        <w:t xml:space="preserve">Art. 2º </w:t>
      </w:r>
      <w:r w:rsidR="006818D9" w:rsidRPr="006818D9">
        <w:rPr>
          <w:b/>
          <w:sz w:val="28"/>
          <w:szCs w:val="28"/>
        </w:rPr>
        <w:t xml:space="preserve">- </w:t>
      </w:r>
      <w:r w:rsidRPr="006818D9">
        <w:rPr>
          <w:sz w:val="28"/>
          <w:szCs w:val="28"/>
        </w:rPr>
        <w:t xml:space="preserve">Este Ato entra em </w:t>
      </w:r>
      <w:r w:rsidR="000F262F" w:rsidRPr="006818D9">
        <w:rPr>
          <w:sz w:val="28"/>
          <w:szCs w:val="28"/>
        </w:rPr>
        <w:t>vigor na data de sua publicação.</w:t>
      </w:r>
    </w:p>
    <w:p w14:paraId="23A68018" w14:textId="77777777" w:rsidR="00333A8A" w:rsidRPr="006818D9" w:rsidRDefault="00333A8A" w:rsidP="00333A8A">
      <w:pPr>
        <w:spacing w:line="360" w:lineRule="auto"/>
        <w:ind w:firstLine="1134"/>
        <w:jc w:val="both"/>
        <w:rPr>
          <w:sz w:val="28"/>
          <w:szCs w:val="28"/>
        </w:rPr>
      </w:pPr>
    </w:p>
    <w:p w14:paraId="458CEC1D" w14:textId="4E63E334" w:rsidR="00333A8A" w:rsidRPr="006818D9" w:rsidRDefault="00333A8A" w:rsidP="00333A8A">
      <w:pPr>
        <w:spacing w:line="360" w:lineRule="auto"/>
        <w:ind w:firstLine="1134"/>
        <w:jc w:val="both"/>
        <w:rPr>
          <w:sz w:val="28"/>
          <w:szCs w:val="28"/>
        </w:rPr>
      </w:pPr>
      <w:r w:rsidRPr="006818D9">
        <w:rPr>
          <w:sz w:val="28"/>
          <w:szCs w:val="28"/>
        </w:rPr>
        <w:t xml:space="preserve">Câmara Municipal de Socorro, </w:t>
      </w:r>
      <w:r w:rsidR="00E366D7" w:rsidRPr="006818D9">
        <w:rPr>
          <w:sz w:val="28"/>
          <w:szCs w:val="28"/>
        </w:rPr>
        <w:t>1</w:t>
      </w:r>
      <w:r w:rsidR="006818D9" w:rsidRPr="006818D9">
        <w:rPr>
          <w:sz w:val="28"/>
          <w:szCs w:val="28"/>
        </w:rPr>
        <w:t xml:space="preserve">8 </w:t>
      </w:r>
      <w:r w:rsidR="00E366D7" w:rsidRPr="006818D9">
        <w:rPr>
          <w:sz w:val="28"/>
          <w:szCs w:val="28"/>
        </w:rPr>
        <w:t xml:space="preserve">de dezembro </w:t>
      </w:r>
      <w:r w:rsidR="000F262F" w:rsidRPr="006818D9">
        <w:rPr>
          <w:sz w:val="28"/>
          <w:szCs w:val="28"/>
        </w:rPr>
        <w:t>de 202</w:t>
      </w:r>
      <w:r w:rsidR="006818D9" w:rsidRPr="006818D9">
        <w:rPr>
          <w:sz w:val="28"/>
          <w:szCs w:val="28"/>
        </w:rPr>
        <w:t>3.</w:t>
      </w:r>
    </w:p>
    <w:p w14:paraId="4A4AF4BE" w14:textId="77777777" w:rsidR="00333A8A" w:rsidRPr="006818D9" w:rsidRDefault="00333A8A" w:rsidP="00333A8A">
      <w:pPr>
        <w:spacing w:line="360" w:lineRule="auto"/>
        <w:ind w:firstLine="1134"/>
        <w:jc w:val="both"/>
        <w:rPr>
          <w:sz w:val="28"/>
          <w:szCs w:val="28"/>
        </w:rPr>
      </w:pPr>
      <w:r w:rsidRPr="006818D9">
        <w:rPr>
          <w:sz w:val="28"/>
          <w:szCs w:val="28"/>
        </w:rPr>
        <w:t>  </w:t>
      </w:r>
    </w:p>
    <w:p w14:paraId="389BFF8E" w14:textId="77777777" w:rsidR="00333A8A" w:rsidRPr="006818D9" w:rsidRDefault="00333A8A" w:rsidP="000F262F">
      <w:pPr>
        <w:spacing w:line="360" w:lineRule="auto"/>
        <w:jc w:val="both"/>
        <w:rPr>
          <w:sz w:val="28"/>
          <w:szCs w:val="28"/>
        </w:rPr>
      </w:pPr>
    </w:p>
    <w:p w14:paraId="10FBDE2E" w14:textId="29874ED3" w:rsidR="006818D9" w:rsidRPr="006818D9" w:rsidRDefault="006818D9" w:rsidP="003D1925">
      <w:pPr>
        <w:adjustRightInd w:val="0"/>
        <w:jc w:val="center"/>
        <w:rPr>
          <w:sz w:val="28"/>
          <w:szCs w:val="28"/>
        </w:rPr>
      </w:pPr>
      <w:r w:rsidRPr="006818D9">
        <w:rPr>
          <w:sz w:val="28"/>
          <w:szCs w:val="28"/>
        </w:rPr>
        <w:t>AIRTON BENEDITO DOMINGUES DE SOUZA</w:t>
      </w:r>
    </w:p>
    <w:p w14:paraId="655584B5" w14:textId="7CF6CE24" w:rsidR="00333A8A" w:rsidRPr="006818D9" w:rsidRDefault="00333A8A" w:rsidP="003D1925">
      <w:pPr>
        <w:adjustRightInd w:val="0"/>
        <w:jc w:val="center"/>
        <w:rPr>
          <w:sz w:val="28"/>
          <w:szCs w:val="28"/>
        </w:rPr>
      </w:pPr>
      <w:r w:rsidRPr="006818D9">
        <w:rPr>
          <w:sz w:val="28"/>
          <w:szCs w:val="28"/>
        </w:rPr>
        <w:t>Presidente</w:t>
      </w:r>
      <w:r w:rsidR="006818D9" w:rsidRPr="006818D9">
        <w:rPr>
          <w:sz w:val="28"/>
          <w:szCs w:val="28"/>
        </w:rPr>
        <w:t xml:space="preserve"> da Câmara Municipal da Estância de Socorro</w:t>
      </w:r>
    </w:p>
    <w:p w14:paraId="1CD10D71" w14:textId="77777777" w:rsidR="009E0300" w:rsidRPr="00333A8A" w:rsidRDefault="009E0300" w:rsidP="00333A8A">
      <w:pPr>
        <w:pStyle w:val="Recuodecorpodetexto"/>
        <w:tabs>
          <w:tab w:val="left" w:pos="0"/>
          <w:tab w:val="left" w:pos="1134"/>
          <w:tab w:val="left" w:pos="2694"/>
        </w:tabs>
        <w:spacing w:after="0" w:line="360" w:lineRule="auto"/>
        <w:ind w:left="0" w:firstLine="1134"/>
        <w:jc w:val="both"/>
        <w:rPr>
          <w:sz w:val="28"/>
          <w:szCs w:val="28"/>
        </w:rPr>
      </w:pPr>
    </w:p>
    <w:sectPr w:rsidR="009E0300" w:rsidRPr="00333A8A" w:rsidSect="00E044FA">
      <w:headerReference w:type="default" r:id="rId7"/>
      <w:pgSz w:w="11907" w:h="16840" w:code="9"/>
      <w:pgMar w:top="1949" w:right="850" w:bottom="1418" w:left="1701" w:header="426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89DF6" w14:textId="77777777" w:rsidR="00E41D3B" w:rsidRDefault="00E41D3B" w:rsidP="00B1248D">
      <w:r>
        <w:separator/>
      </w:r>
    </w:p>
  </w:endnote>
  <w:endnote w:type="continuationSeparator" w:id="0">
    <w:p w14:paraId="716E8710" w14:textId="77777777" w:rsidR="00E41D3B" w:rsidRDefault="00E41D3B" w:rsidP="00B12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D5AEE" w14:textId="77777777" w:rsidR="00E41D3B" w:rsidRDefault="00E41D3B" w:rsidP="00B1248D">
      <w:r>
        <w:separator/>
      </w:r>
    </w:p>
  </w:footnote>
  <w:footnote w:type="continuationSeparator" w:id="0">
    <w:p w14:paraId="0DD9C5BF" w14:textId="77777777" w:rsidR="00E41D3B" w:rsidRDefault="00E41D3B" w:rsidP="00B12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F5E39" w14:textId="77777777" w:rsidR="00E41D3B" w:rsidRDefault="00E41D3B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5B96E722" wp14:editId="472DD77F">
          <wp:simplePos x="0" y="0"/>
          <wp:positionH relativeFrom="column">
            <wp:posOffset>5030470</wp:posOffset>
          </wp:positionH>
          <wp:positionV relativeFrom="paragraph">
            <wp:posOffset>-188595</wp:posOffset>
          </wp:positionV>
          <wp:extent cx="909320" cy="943610"/>
          <wp:effectExtent l="0" t="0" r="5080" b="8890"/>
          <wp:wrapNone/>
          <wp:docPr id="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320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7216" behindDoc="1" locked="0" layoutInCell="1" allowOverlap="1" wp14:anchorId="44B0FC4D" wp14:editId="54CBF5A8">
          <wp:simplePos x="0" y="0"/>
          <wp:positionH relativeFrom="column">
            <wp:posOffset>-665480</wp:posOffset>
          </wp:positionH>
          <wp:positionV relativeFrom="paragraph">
            <wp:posOffset>31115</wp:posOffset>
          </wp:positionV>
          <wp:extent cx="3066415" cy="723900"/>
          <wp:effectExtent l="0" t="0" r="635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FE8107" w14:textId="77777777" w:rsidR="00E41D3B" w:rsidRDefault="00E41D3B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6192" behindDoc="1" locked="0" layoutInCell="1" allowOverlap="1" wp14:anchorId="2F9C0626" wp14:editId="0FA4AAA9">
          <wp:simplePos x="0" y="0"/>
          <wp:positionH relativeFrom="column">
            <wp:posOffset>7259955</wp:posOffset>
          </wp:positionH>
          <wp:positionV relativeFrom="paragraph">
            <wp:posOffset>1291590</wp:posOffset>
          </wp:positionV>
          <wp:extent cx="909955" cy="943610"/>
          <wp:effectExtent l="0" t="0" r="4445" b="889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A8DEF5" w14:textId="77777777" w:rsidR="00E41D3B" w:rsidRDefault="00E41D3B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8240" behindDoc="1" locked="0" layoutInCell="1" allowOverlap="1" wp14:anchorId="3B33DA7B" wp14:editId="4F51664B">
          <wp:simplePos x="0" y="0"/>
          <wp:positionH relativeFrom="column">
            <wp:posOffset>-664845</wp:posOffset>
          </wp:positionH>
          <wp:positionV relativeFrom="paragraph">
            <wp:posOffset>536575</wp:posOffset>
          </wp:positionV>
          <wp:extent cx="6671310" cy="78740"/>
          <wp:effectExtent l="0" t="0" r="0" b="0"/>
          <wp:wrapNone/>
          <wp:docPr id="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1310" cy="78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250FA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FD22F63"/>
    <w:multiLevelType w:val="singleLevel"/>
    <w:tmpl w:val="4E520D34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</w:rPr>
    </w:lvl>
  </w:abstractNum>
  <w:abstractNum w:abstractNumId="2" w15:restartNumberingAfterBreak="0">
    <w:nsid w:val="41BB5314"/>
    <w:multiLevelType w:val="hybridMultilevel"/>
    <w:tmpl w:val="C2664066"/>
    <w:lvl w:ilvl="0" w:tplc="04160013">
      <w:start w:val="1"/>
      <w:numFmt w:val="upperRoman"/>
      <w:lvlText w:val="%1."/>
      <w:lvlJc w:val="right"/>
      <w:pPr>
        <w:tabs>
          <w:tab w:val="num" w:pos="2331"/>
        </w:tabs>
        <w:ind w:left="2331" w:hanging="630"/>
      </w:pPr>
      <w:rPr>
        <w:rFonts w:hint="default"/>
        <w:lang w:val="pt-BR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3" w15:restartNumberingAfterBreak="0">
    <w:nsid w:val="5EEB1DB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659E3312"/>
    <w:multiLevelType w:val="multilevel"/>
    <w:tmpl w:val="45EE11FE"/>
    <w:lvl w:ilvl="0">
      <w:start w:val="1"/>
      <w:numFmt w:val="bullet"/>
      <w:lvlText w:val="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A132416"/>
    <w:multiLevelType w:val="hybridMultilevel"/>
    <w:tmpl w:val="358E06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741449">
    <w:abstractNumId w:val="1"/>
  </w:num>
  <w:num w:numId="2" w16cid:durableId="978728075">
    <w:abstractNumId w:val="3"/>
  </w:num>
  <w:num w:numId="3" w16cid:durableId="924723513">
    <w:abstractNumId w:val="4"/>
  </w:num>
  <w:num w:numId="4" w16cid:durableId="1108431718">
    <w:abstractNumId w:val="0"/>
  </w:num>
  <w:num w:numId="5" w16cid:durableId="956641333">
    <w:abstractNumId w:val="5"/>
  </w:num>
  <w:num w:numId="6" w16cid:durableId="439909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5EBD"/>
    <w:rsid w:val="00030199"/>
    <w:rsid w:val="00057732"/>
    <w:rsid w:val="000C4172"/>
    <w:rsid w:val="000D532E"/>
    <w:rsid w:val="000E0267"/>
    <w:rsid w:val="000E27F7"/>
    <w:rsid w:val="000F262F"/>
    <w:rsid w:val="00101289"/>
    <w:rsid w:val="001309E1"/>
    <w:rsid w:val="00137954"/>
    <w:rsid w:val="00147706"/>
    <w:rsid w:val="0015326D"/>
    <w:rsid w:val="00181172"/>
    <w:rsid w:val="00186053"/>
    <w:rsid w:val="00204ACD"/>
    <w:rsid w:val="00236E38"/>
    <w:rsid w:val="00253C45"/>
    <w:rsid w:val="00263439"/>
    <w:rsid w:val="00284C2B"/>
    <w:rsid w:val="00285836"/>
    <w:rsid w:val="0029227E"/>
    <w:rsid w:val="002A0B81"/>
    <w:rsid w:val="002A0DED"/>
    <w:rsid w:val="002B3BD0"/>
    <w:rsid w:val="002C6DA1"/>
    <w:rsid w:val="002E5251"/>
    <w:rsid w:val="002F11D2"/>
    <w:rsid w:val="00333A8A"/>
    <w:rsid w:val="00334D55"/>
    <w:rsid w:val="00352B2C"/>
    <w:rsid w:val="00363D2F"/>
    <w:rsid w:val="0038505E"/>
    <w:rsid w:val="00392834"/>
    <w:rsid w:val="003B7DAE"/>
    <w:rsid w:val="003D1925"/>
    <w:rsid w:val="00454E09"/>
    <w:rsid w:val="004616AD"/>
    <w:rsid w:val="0047404C"/>
    <w:rsid w:val="004C16CA"/>
    <w:rsid w:val="004D34CC"/>
    <w:rsid w:val="004F4D1D"/>
    <w:rsid w:val="005174F5"/>
    <w:rsid w:val="00517821"/>
    <w:rsid w:val="00527A86"/>
    <w:rsid w:val="005571FB"/>
    <w:rsid w:val="00566B64"/>
    <w:rsid w:val="00573DCA"/>
    <w:rsid w:val="00582464"/>
    <w:rsid w:val="005938C6"/>
    <w:rsid w:val="005A5B1D"/>
    <w:rsid w:val="0062468D"/>
    <w:rsid w:val="00625EBD"/>
    <w:rsid w:val="00663E04"/>
    <w:rsid w:val="006818D9"/>
    <w:rsid w:val="0068669D"/>
    <w:rsid w:val="006A19C0"/>
    <w:rsid w:val="006B176E"/>
    <w:rsid w:val="006B486A"/>
    <w:rsid w:val="006B7C8B"/>
    <w:rsid w:val="006D5D66"/>
    <w:rsid w:val="006E3866"/>
    <w:rsid w:val="006F605A"/>
    <w:rsid w:val="00707D98"/>
    <w:rsid w:val="00786871"/>
    <w:rsid w:val="00790D82"/>
    <w:rsid w:val="00797B13"/>
    <w:rsid w:val="007A60CC"/>
    <w:rsid w:val="007C7DE8"/>
    <w:rsid w:val="007D2DCA"/>
    <w:rsid w:val="007D3011"/>
    <w:rsid w:val="007E0709"/>
    <w:rsid w:val="00806A4C"/>
    <w:rsid w:val="0081052A"/>
    <w:rsid w:val="00886368"/>
    <w:rsid w:val="008D44FB"/>
    <w:rsid w:val="00910804"/>
    <w:rsid w:val="009402C8"/>
    <w:rsid w:val="00955787"/>
    <w:rsid w:val="009917AA"/>
    <w:rsid w:val="009D0BB2"/>
    <w:rsid w:val="009E0300"/>
    <w:rsid w:val="009E3B64"/>
    <w:rsid w:val="009F5D7C"/>
    <w:rsid w:val="00A13A7D"/>
    <w:rsid w:val="00A33B62"/>
    <w:rsid w:val="00A44371"/>
    <w:rsid w:val="00A53698"/>
    <w:rsid w:val="00A62CB7"/>
    <w:rsid w:val="00A642DD"/>
    <w:rsid w:val="00A70CD2"/>
    <w:rsid w:val="00AA18E5"/>
    <w:rsid w:val="00AB21AF"/>
    <w:rsid w:val="00AD3375"/>
    <w:rsid w:val="00AE73AB"/>
    <w:rsid w:val="00AF1C38"/>
    <w:rsid w:val="00AF346B"/>
    <w:rsid w:val="00AF69D7"/>
    <w:rsid w:val="00B0530C"/>
    <w:rsid w:val="00B10561"/>
    <w:rsid w:val="00B1248D"/>
    <w:rsid w:val="00B13512"/>
    <w:rsid w:val="00BA5F05"/>
    <w:rsid w:val="00BB6019"/>
    <w:rsid w:val="00BC7972"/>
    <w:rsid w:val="00C07C04"/>
    <w:rsid w:val="00C15EE5"/>
    <w:rsid w:val="00C46069"/>
    <w:rsid w:val="00C73DBD"/>
    <w:rsid w:val="00C8145B"/>
    <w:rsid w:val="00C84C11"/>
    <w:rsid w:val="00CB2255"/>
    <w:rsid w:val="00D2649E"/>
    <w:rsid w:val="00D57FC0"/>
    <w:rsid w:val="00DA01A4"/>
    <w:rsid w:val="00DB4F47"/>
    <w:rsid w:val="00DB78C8"/>
    <w:rsid w:val="00DE7E9D"/>
    <w:rsid w:val="00E03255"/>
    <w:rsid w:val="00E044FA"/>
    <w:rsid w:val="00E054B8"/>
    <w:rsid w:val="00E1446B"/>
    <w:rsid w:val="00E366D7"/>
    <w:rsid w:val="00E41D3B"/>
    <w:rsid w:val="00E9093D"/>
    <w:rsid w:val="00E96FA3"/>
    <w:rsid w:val="00EC1997"/>
    <w:rsid w:val="00F063DD"/>
    <w:rsid w:val="00F201F0"/>
    <w:rsid w:val="00F2212E"/>
    <w:rsid w:val="00F228F3"/>
    <w:rsid w:val="00FD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1"/>
    <o:shapelayout v:ext="edit">
      <o:idmap v:ext="edit" data="1"/>
    </o:shapelayout>
  </w:shapeDefaults>
  <w:decimalSymbol w:val=","/>
  <w:listSeparator w:val=";"/>
  <w14:docId w14:val="7DF8FF9A"/>
  <w15:docId w15:val="{6215DA6A-1EA1-4988-8A59-9631569E1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spacing w:line="360" w:lineRule="auto"/>
      <w:jc w:val="center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center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ind w:right="71"/>
      <w:jc w:val="center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spacing w:line="360" w:lineRule="auto"/>
      <w:jc w:val="center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9F5D7C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link w:val="Ttulo5"/>
    <w:uiPriority w:val="9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tulo">
    <w:name w:val="Title"/>
    <w:basedOn w:val="Normal"/>
    <w:link w:val="TtuloChar"/>
    <w:qFormat/>
    <w:pPr>
      <w:spacing w:line="360" w:lineRule="auto"/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tuloChar">
    <w:name w:val="Título Char"/>
    <w:link w:val="Ttulo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uiPriority w:val="99"/>
    <w:pPr>
      <w:spacing w:line="360" w:lineRule="auto"/>
      <w:ind w:firstLine="1134"/>
      <w:jc w:val="both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pPr>
      <w:spacing w:line="360" w:lineRule="auto"/>
      <w:ind w:firstLine="1134"/>
      <w:jc w:val="both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rPr>
      <w:sz w:val="20"/>
      <w:szCs w:val="20"/>
    </w:rPr>
  </w:style>
  <w:style w:type="paragraph" w:styleId="Corpodetexto">
    <w:name w:val="Body Text"/>
    <w:basedOn w:val="Normal"/>
    <w:link w:val="CorpodetextoChar"/>
    <w:uiPriority w:val="99"/>
    <w:pPr>
      <w:spacing w:line="360" w:lineRule="auto"/>
      <w:ind w:right="27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669D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8669D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B1248D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B1248D"/>
    <w:rPr>
      <w:sz w:val="20"/>
      <w:szCs w:val="20"/>
    </w:rPr>
  </w:style>
  <w:style w:type="character" w:customStyle="1" w:styleId="Ttulo6Char">
    <w:name w:val="Título 6 Char"/>
    <w:link w:val="Ttulo6"/>
    <w:uiPriority w:val="9"/>
    <w:rsid w:val="009F5D7C"/>
    <w:rPr>
      <w:rFonts w:ascii="Calibri" w:eastAsia="Times New Roman" w:hAnsi="Calibri" w:cs="Times New Roman"/>
      <w:b/>
      <w:bCs/>
      <w:sz w:val="22"/>
      <w:szCs w:val="2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9F5D7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9F5D7C"/>
  </w:style>
  <w:style w:type="paragraph" w:styleId="NormalWeb">
    <w:name w:val="Normal (Web)"/>
    <w:basedOn w:val="Normal"/>
    <w:uiPriority w:val="99"/>
    <w:unhideWhenUsed/>
    <w:rsid w:val="007A60CC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text-node">
    <w:name w:val="text-node"/>
    <w:rsid w:val="007A60CC"/>
  </w:style>
  <w:style w:type="character" w:customStyle="1" w:styleId="apple-converted-space">
    <w:name w:val="apple-converted-space"/>
    <w:rsid w:val="007A60CC"/>
  </w:style>
  <w:style w:type="paragraph" w:styleId="Subttulo">
    <w:name w:val="Subtitle"/>
    <w:basedOn w:val="Normal"/>
    <w:link w:val="SubttuloChar"/>
    <w:qFormat/>
    <w:rsid w:val="00333A8A"/>
    <w:pPr>
      <w:autoSpaceDE/>
      <w:autoSpaceDN/>
      <w:jc w:val="center"/>
    </w:pPr>
    <w:rPr>
      <w:b/>
      <w:sz w:val="28"/>
    </w:rPr>
  </w:style>
  <w:style w:type="character" w:customStyle="1" w:styleId="SubttuloChar">
    <w:name w:val="Subtítulo Char"/>
    <w:link w:val="Subttulo"/>
    <w:rsid w:val="00333A8A"/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4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5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ATO N</vt:lpstr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ATO N</dc:title>
  <dc:creator>home</dc:creator>
  <cp:lastModifiedBy>Câmara Municipal Socorro</cp:lastModifiedBy>
  <cp:revision>3</cp:revision>
  <cp:lastPrinted>2023-12-18T18:46:00Z</cp:lastPrinted>
  <dcterms:created xsi:type="dcterms:W3CDTF">2023-12-18T18:34:00Z</dcterms:created>
  <dcterms:modified xsi:type="dcterms:W3CDTF">2023-12-18T19:19:00Z</dcterms:modified>
</cp:coreProperties>
</file>