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45CE85ED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124D49">
        <w:rPr>
          <w:b/>
          <w:sz w:val="28"/>
          <w:szCs w:val="28"/>
        </w:rPr>
        <w:t>11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724A7C">
        <w:rPr>
          <w:b/>
          <w:sz w:val="28"/>
          <w:szCs w:val="28"/>
        </w:rPr>
        <w:t>6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840915" w:rsidRDefault="003923C6" w:rsidP="003923C6">
      <w:pPr>
        <w:jc w:val="both"/>
        <w:rPr>
          <w:sz w:val="28"/>
          <w:szCs w:val="28"/>
        </w:rPr>
      </w:pPr>
    </w:p>
    <w:p w14:paraId="1001C9D9" w14:textId="79862508" w:rsidR="00E52F66" w:rsidRDefault="00E52F66" w:rsidP="00E52F6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</w:t>
      </w:r>
      <w:r w:rsidRPr="00BF7221">
        <w:rPr>
          <w:sz w:val="26"/>
          <w:szCs w:val="26"/>
        </w:rPr>
        <w:t>Exmo. Sr. Presidente da Câmara Municipal de Santana do Deserto-MG, o vereador que a esta subscreve</w:t>
      </w:r>
      <w:r>
        <w:rPr>
          <w:sz w:val="26"/>
          <w:szCs w:val="26"/>
        </w:rPr>
        <w:t xml:space="preserve"> ve</w:t>
      </w:r>
      <w:r w:rsidRPr="00BF7221">
        <w:rPr>
          <w:sz w:val="26"/>
          <w:szCs w:val="26"/>
        </w:rPr>
        <w:t xml:space="preserve">m nos termos regimentais </w:t>
      </w:r>
      <w:r>
        <w:rPr>
          <w:sz w:val="26"/>
          <w:szCs w:val="26"/>
        </w:rPr>
        <w:t xml:space="preserve">requerer que o Executivo Municipal, após ouvido o Douto Plenário, estude a possibilidade de </w:t>
      </w:r>
      <w:r w:rsidR="00124D49">
        <w:rPr>
          <w:sz w:val="26"/>
          <w:szCs w:val="26"/>
        </w:rPr>
        <w:t xml:space="preserve">realizar melhorias na iluminação e calçamento da Rua Antônio José Soares (Rua da Linha) no bairro de </w:t>
      </w:r>
      <w:proofErr w:type="spellStart"/>
      <w:r w:rsidR="00124D49">
        <w:rPr>
          <w:sz w:val="26"/>
          <w:szCs w:val="26"/>
        </w:rPr>
        <w:t>Ericeira</w:t>
      </w:r>
      <w:proofErr w:type="spellEnd"/>
      <w:r>
        <w:rPr>
          <w:sz w:val="26"/>
          <w:szCs w:val="26"/>
        </w:rPr>
        <w:t>.</w:t>
      </w:r>
    </w:p>
    <w:p w14:paraId="1661BB19" w14:textId="1A33A907" w:rsidR="00124D49" w:rsidRDefault="00124D49" w:rsidP="00E52F6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24D49">
        <w:rPr>
          <w:sz w:val="26"/>
          <w:szCs w:val="26"/>
        </w:rPr>
        <w:t>A presente solicitação se faz necessária em razão das precárias condições de iluminação e do estado deteriorado do calçamento, fatores que comprometem a segurança, a mobilidade e a qualidade de vida dos moradores e transeuntes da referida via.</w:t>
      </w:r>
    </w:p>
    <w:p w14:paraId="2FA9469A" w14:textId="77777777" w:rsidR="00E52F66" w:rsidRDefault="00E52F66" w:rsidP="00E52F66">
      <w:pPr>
        <w:spacing w:line="360" w:lineRule="auto"/>
        <w:jc w:val="both"/>
        <w:rPr>
          <w:sz w:val="26"/>
          <w:szCs w:val="26"/>
        </w:rPr>
      </w:pPr>
    </w:p>
    <w:p w14:paraId="0C064157" w14:textId="77777777" w:rsidR="00E52F66" w:rsidRDefault="00E52F66" w:rsidP="00E52F66">
      <w:pPr>
        <w:spacing w:line="360" w:lineRule="auto"/>
        <w:jc w:val="both"/>
        <w:rPr>
          <w:sz w:val="26"/>
          <w:szCs w:val="26"/>
        </w:rPr>
      </w:pPr>
    </w:p>
    <w:p w14:paraId="48CA087B" w14:textId="57DCF28F" w:rsidR="00D56739" w:rsidRPr="00E81676" w:rsidRDefault="00D56739" w:rsidP="00F07DB7">
      <w:pPr>
        <w:spacing w:line="360" w:lineRule="auto"/>
        <w:jc w:val="both"/>
        <w:rPr>
          <w:sz w:val="26"/>
          <w:szCs w:val="26"/>
        </w:rPr>
      </w:pPr>
    </w:p>
    <w:p w14:paraId="1028D9E2" w14:textId="77777777" w:rsidR="007F4EF2" w:rsidRDefault="007F4EF2" w:rsidP="00F85D59">
      <w:pPr>
        <w:jc w:val="both"/>
        <w:rPr>
          <w:sz w:val="26"/>
          <w:szCs w:val="26"/>
        </w:rPr>
      </w:pPr>
    </w:p>
    <w:p w14:paraId="23BE4EBC" w14:textId="77777777" w:rsidR="007F4EF2" w:rsidRDefault="007F4EF2" w:rsidP="00F85D59">
      <w:pPr>
        <w:jc w:val="both"/>
        <w:rPr>
          <w:sz w:val="26"/>
          <w:szCs w:val="26"/>
        </w:rPr>
      </w:pPr>
    </w:p>
    <w:p w14:paraId="4C7ABA76" w14:textId="77777777" w:rsidR="007F4EF2" w:rsidRDefault="007F4EF2" w:rsidP="00F85D59">
      <w:pPr>
        <w:jc w:val="both"/>
        <w:rPr>
          <w:sz w:val="26"/>
          <w:szCs w:val="26"/>
        </w:rPr>
      </w:pPr>
    </w:p>
    <w:p w14:paraId="3670D4B8" w14:textId="77777777" w:rsidR="003C4575" w:rsidRDefault="003C4575" w:rsidP="00F85D59">
      <w:pPr>
        <w:jc w:val="both"/>
        <w:rPr>
          <w:sz w:val="26"/>
          <w:szCs w:val="26"/>
        </w:rPr>
      </w:pPr>
    </w:p>
    <w:p w14:paraId="219D667F" w14:textId="5AC42B50" w:rsidR="00F85D59" w:rsidRDefault="00F85D59" w:rsidP="00FB7707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>rio Vereador Sebastião Miguel,</w:t>
      </w:r>
      <w:r w:rsidR="00124D49">
        <w:rPr>
          <w:sz w:val="26"/>
          <w:szCs w:val="26"/>
        </w:rPr>
        <w:t xml:space="preserve"> 20</w:t>
      </w:r>
      <w:r w:rsidR="007F4EF2">
        <w:rPr>
          <w:sz w:val="26"/>
          <w:szCs w:val="26"/>
        </w:rPr>
        <w:t xml:space="preserve"> de </w:t>
      </w:r>
      <w:r w:rsidR="00724A7C">
        <w:rPr>
          <w:sz w:val="26"/>
          <w:szCs w:val="26"/>
        </w:rPr>
        <w:t>fevereiro</w:t>
      </w:r>
      <w:r w:rsidR="007F4EF2">
        <w:rPr>
          <w:sz w:val="26"/>
          <w:szCs w:val="26"/>
        </w:rPr>
        <w:t xml:space="preserve"> de 202</w:t>
      </w:r>
      <w:r w:rsidR="00724A7C">
        <w:rPr>
          <w:sz w:val="26"/>
          <w:szCs w:val="26"/>
        </w:rPr>
        <w:t>6</w:t>
      </w:r>
      <w:r w:rsidR="00E95598">
        <w:rPr>
          <w:sz w:val="26"/>
          <w:szCs w:val="26"/>
        </w:rPr>
        <w:t>.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5ECBF825" w14:textId="77777777" w:rsidR="00F85D59" w:rsidRPr="00A961BC" w:rsidRDefault="00F85D59" w:rsidP="00F85D59">
      <w:pPr>
        <w:jc w:val="center"/>
        <w:rPr>
          <w:b/>
          <w:i/>
          <w:sz w:val="26"/>
          <w:szCs w:val="26"/>
        </w:rPr>
      </w:pPr>
    </w:p>
    <w:p w14:paraId="73A8CFBB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70467087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19EEE3FB" w14:textId="77777777" w:rsidR="007F4EF2" w:rsidRPr="00A961BC" w:rsidRDefault="007F4EF2" w:rsidP="00F85D59">
      <w:pPr>
        <w:jc w:val="center"/>
        <w:rPr>
          <w:b/>
          <w:i/>
          <w:sz w:val="26"/>
          <w:szCs w:val="26"/>
        </w:rPr>
      </w:pPr>
    </w:p>
    <w:p w14:paraId="3A214C63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2A7C3FBE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14E220CD" w14:textId="71D702B1" w:rsidR="00A120CC" w:rsidRPr="00A120CC" w:rsidRDefault="00E52F66" w:rsidP="00A120CC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Marcus Vinícius Ferreira Justino</w:t>
      </w:r>
    </w:p>
    <w:p w14:paraId="42111517" w14:textId="73DD35FD" w:rsidR="00A120CC" w:rsidRPr="00A120CC" w:rsidRDefault="00A120CC" w:rsidP="00A120CC">
      <w:pPr>
        <w:tabs>
          <w:tab w:val="left" w:pos="5520"/>
        </w:tabs>
        <w:jc w:val="center"/>
        <w:rPr>
          <w:b/>
          <w:i/>
          <w:sz w:val="26"/>
          <w:szCs w:val="26"/>
        </w:rPr>
      </w:pPr>
      <w:r w:rsidRPr="00A120CC">
        <w:rPr>
          <w:b/>
          <w:i/>
          <w:sz w:val="26"/>
          <w:szCs w:val="26"/>
        </w:rPr>
        <w:t>Vereador</w:t>
      </w:r>
      <w:r>
        <w:rPr>
          <w:b/>
          <w:i/>
          <w:sz w:val="26"/>
          <w:szCs w:val="26"/>
        </w:rPr>
        <w:t xml:space="preserve">                                                        </w:t>
      </w:r>
    </w:p>
    <w:p w14:paraId="7BA62453" w14:textId="2462EB2C" w:rsidR="00E105A9" w:rsidRPr="00A961BC" w:rsidRDefault="00E105A9" w:rsidP="00A120CC">
      <w:pPr>
        <w:jc w:val="center"/>
        <w:rPr>
          <w:b/>
          <w:i/>
          <w:sz w:val="26"/>
          <w:szCs w:val="26"/>
        </w:rPr>
      </w:pPr>
    </w:p>
    <w:p w14:paraId="2FCC8F38" w14:textId="6701B3CA" w:rsidR="004E7D93" w:rsidRPr="00A961BC" w:rsidRDefault="004E7D93" w:rsidP="00A120CC">
      <w:pPr>
        <w:rPr>
          <w:b/>
          <w:i/>
          <w:sz w:val="26"/>
          <w:szCs w:val="26"/>
        </w:rPr>
      </w:pPr>
    </w:p>
    <w:sectPr w:rsidR="004E7D93" w:rsidRPr="00A961BC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62A9"/>
    <w:rsid w:val="00007F3A"/>
    <w:rsid w:val="000430A9"/>
    <w:rsid w:val="000465F4"/>
    <w:rsid w:val="000C7B00"/>
    <w:rsid w:val="000D2FF2"/>
    <w:rsid w:val="001067D8"/>
    <w:rsid w:val="00124D49"/>
    <w:rsid w:val="0013024B"/>
    <w:rsid w:val="00185425"/>
    <w:rsid w:val="00195666"/>
    <w:rsid w:val="001A7083"/>
    <w:rsid w:val="00211CBA"/>
    <w:rsid w:val="00214020"/>
    <w:rsid w:val="00217559"/>
    <w:rsid w:val="00313D04"/>
    <w:rsid w:val="0031579B"/>
    <w:rsid w:val="003235EF"/>
    <w:rsid w:val="003625D7"/>
    <w:rsid w:val="00364274"/>
    <w:rsid w:val="0039025C"/>
    <w:rsid w:val="003923C6"/>
    <w:rsid w:val="003C4575"/>
    <w:rsid w:val="004044A4"/>
    <w:rsid w:val="0041589F"/>
    <w:rsid w:val="00431839"/>
    <w:rsid w:val="00450948"/>
    <w:rsid w:val="00463092"/>
    <w:rsid w:val="00470041"/>
    <w:rsid w:val="004D0B02"/>
    <w:rsid w:val="004E7D93"/>
    <w:rsid w:val="00506249"/>
    <w:rsid w:val="00540F0A"/>
    <w:rsid w:val="00551296"/>
    <w:rsid w:val="00581A11"/>
    <w:rsid w:val="0059209B"/>
    <w:rsid w:val="005D4238"/>
    <w:rsid w:val="006168D8"/>
    <w:rsid w:val="0064262F"/>
    <w:rsid w:val="00645BD3"/>
    <w:rsid w:val="00651E86"/>
    <w:rsid w:val="006561EF"/>
    <w:rsid w:val="006618FE"/>
    <w:rsid w:val="006D5B71"/>
    <w:rsid w:val="00712953"/>
    <w:rsid w:val="00724A7C"/>
    <w:rsid w:val="00743272"/>
    <w:rsid w:val="007B37B7"/>
    <w:rsid w:val="007C2C97"/>
    <w:rsid w:val="007C5746"/>
    <w:rsid w:val="007D17C5"/>
    <w:rsid w:val="007F4EF2"/>
    <w:rsid w:val="00814DB0"/>
    <w:rsid w:val="00832E39"/>
    <w:rsid w:val="008436BB"/>
    <w:rsid w:val="00855381"/>
    <w:rsid w:val="00892643"/>
    <w:rsid w:val="008A680F"/>
    <w:rsid w:val="009030BC"/>
    <w:rsid w:val="00922157"/>
    <w:rsid w:val="00924600"/>
    <w:rsid w:val="0093512D"/>
    <w:rsid w:val="0094350D"/>
    <w:rsid w:val="00945112"/>
    <w:rsid w:val="009727C4"/>
    <w:rsid w:val="00991D87"/>
    <w:rsid w:val="00995431"/>
    <w:rsid w:val="009C18EA"/>
    <w:rsid w:val="009D620C"/>
    <w:rsid w:val="00A120CC"/>
    <w:rsid w:val="00A22D0D"/>
    <w:rsid w:val="00A961BC"/>
    <w:rsid w:val="00AE1A18"/>
    <w:rsid w:val="00B55292"/>
    <w:rsid w:val="00B61C5F"/>
    <w:rsid w:val="00B957E4"/>
    <w:rsid w:val="00C1017D"/>
    <w:rsid w:val="00C251AA"/>
    <w:rsid w:val="00C66F07"/>
    <w:rsid w:val="00CB6C79"/>
    <w:rsid w:val="00D036BD"/>
    <w:rsid w:val="00D542EB"/>
    <w:rsid w:val="00D56739"/>
    <w:rsid w:val="00D731A9"/>
    <w:rsid w:val="00D94E70"/>
    <w:rsid w:val="00DE32C6"/>
    <w:rsid w:val="00E105A9"/>
    <w:rsid w:val="00E52F66"/>
    <w:rsid w:val="00E54ED3"/>
    <w:rsid w:val="00E806FE"/>
    <w:rsid w:val="00E9105F"/>
    <w:rsid w:val="00E95598"/>
    <w:rsid w:val="00EA48DD"/>
    <w:rsid w:val="00EA701B"/>
    <w:rsid w:val="00EB367B"/>
    <w:rsid w:val="00EC36DD"/>
    <w:rsid w:val="00ED2B60"/>
    <w:rsid w:val="00EE4427"/>
    <w:rsid w:val="00F024A7"/>
    <w:rsid w:val="00F07DB7"/>
    <w:rsid w:val="00F27842"/>
    <w:rsid w:val="00F44797"/>
    <w:rsid w:val="00F4518F"/>
    <w:rsid w:val="00F53CC0"/>
    <w:rsid w:val="00F75772"/>
    <w:rsid w:val="00F85D59"/>
    <w:rsid w:val="00FA53C0"/>
    <w:rsid w:val="00FB7707"/>
    <w:rsid w:val="00FB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8309E4A-9E6F-4185-A614-2715C0631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Administrador</cp:lastModifiedBy>
  <cp:revision>2</cp:revision>
  <cp:lastPrinted>2026-02-18T11:56:00Z</cp:lastPrinted>
  <dcterms:created xsi:type="dcterms:W3CDTF">2026-02-20T13:57:00Z</dcterms:created>
  <dcterms:modified xsi:type="dcterms:W3CDTF">2026-02-20T13:57:00Z</dcterms:modified>
</cp:coreProperties>
</file>