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Default="008F43BC" w:rsidP="002A1C1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5B1F5D"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1017D7">
        <w:rPr>
          <w:rFonts w:asciiTheme="majorHAnsi" w:hAnsiTheme="majorHAnsi" w:cs="Arial"/>
          <w:b/>
          <w:sz w:val="22"/>
          <w:szCs w:val="22"/>
        </w:rPr>
        <w:t>DEPUTADO DR. JOÃO JOSÉ DE MATOS, A RECUPERAÇAO DA MT-339 NA SERRINHA, PRÓXIMO A FAZENDA SANTA AMALIA NA ENTRADA DO ASSENTAMENTO ANTONIO CONSELHEIRO NO MUNICIPIO DE TANGARA DA SERRA.</w:t>
      </w:r>
    </w:p>
    <w:p w:rsidR="001017D7" w:rsidRPr="001017D7" w:rsidRDefault="00687CF9" w:rsidP="001017D7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r w:rsidR="009E2A10" w:rsidRPr="002A1C1D">
        <w:rPr>
          <w:rFonts w:asciiTheme="majorHAnsi" w:hAnsiTheme="majorHAnsi" w:cs="Arial"/>
          <w:b/>
          <w:sz w:val="22"/>
          <w:szCs w:val="22"/>
        </w:rPr>
        <w:t xml:space="preserve">  </w:t>
      </w:r>
      <w:r w:rsidR="001017D7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1017D7">
        <w:rPr>
          <w:rFonts w:ascii="Arial" w:hAnsi="Arial" w:cs="Arial"/>
          <w:b/>
          <w:sz w:val="22"/>
          <w:szCs w:val="22"/>
        </w:rPr>
        <w:t xml:space="preserve">         </w:t>
      </w:r>
      <w:r w:rsidR="001017D7" w:rsidRPr="00143BDC">
        <w:rPr>
          <w:rFonts w:ascii="Arial" w:hAnsi="Arial" w:cs="Arial"/>
          <w:b/>
          <w:sz w:val="22"/>
          <w:szCs w:val="22"/>
        </w:rPr>
        <w:t xml:space="preserve"> </w:t>
      </w:r>
      <w:r w:rsidR="001017D7" w:rsidRPr="001017D7">
        <w:rPr>
          <w:rFonts w:asciiTheme="majorHAnsi" w:hAnsiTheme="majorHAnsi" w:cs="Arial"/>
          <w:sz w:val="22"/>
          <w:szCs w:val="22"/>
        </w:rPr>
        <w:t>INDICA AO DEPUTADO DR. JOÃO JOSÉ DE MATOS, A RECUPERAÇAO DA MT-339 NA SERRINHA, PRÓXIMO A FAZENDA SANTA AMALIA NA ENTRADA DO ASSENTAMENTO ANTONIO CONSELHEIRO NO MUNICIPIO DE TANGARA DA SERRA.</w:t>
      </w:r>
    </w:p>
    <w:p w:rsidR="00A2560D" w:rsidRPr="002A1C1D" w:rsidRDefault="009E2A10" w:rsidP="00235CD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b/>
          <w:sz w:val="22"/>
          <w:szCs w:val="22"/>
        </w:rPr>
        <w:t xml:space="preserve">                        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A2560D" w:rsidRPr="002A1C1D" w:rsidRDefault="00A2560D" w:rsidP="00E60A5D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</w:p>
    <w:p w:rsidR="00EC14E8" w:rsidRPr="002A1C1D" w:rsidRDefault="00E60A5D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F40C74" w:rsidRPr="002A1C1D" w:rsidRDefault="00F40C74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</w:p>
    <w:p w:rsidR="00315DC7" w:rsidRDefault="00F40C74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    A presente indicação faz necessária tendo em vista a</w:t>
      </w:r>
      <w:r w:rsidR="001017D7">
        <w:rPr>
          <w:rFonts w:asciiTheme="majorHAnsi" w:hAnsiTheme="majorHAnsi" w:cs="Arial"/>
          <w:sz w:val="22"/>
          <w:szCs w:val="22"/>
        </w:rPr>
        <w:t>s</w:t>
      </w:r>
      <w:r w:rsidRPr="002A1C1D">
        <w:rPr>
          <w:rFonts w:asciiTheme="majorHAnsi" w:hAnsiTheme="majorHAnsi" w:cs="Arial"/>
          <w:sz w:val="22"/>
          <w:szCs w:val="22"/>
        </w:rPr>
        <w:t xml:space="preserve"> várias reclamações que estamos recebendo 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dos moradores e usuários </w:t>
      </w:r>
      <w:r w:rsidR="001017D7">
        <w:rPr>
          <w:rFonts w:asciiTheme="majorHAnsi" w:hAnsiTheme="majorHAnsi" w:cs="Arial"/>
          <w:sz w:val="22"/>
          <w:szCs w:val="22"/>
        </w:rPr>
        <w:t>dessa</w:t>
      </w:r>
      <w:r w:rsidR="00235CDD" w:rsidRPr="002A1C1D">
        <w:rPr>
          <w:rFonts w:asciiTheme="majorHAnsi" w:hAnsiTheme="majorHAnsi" w:cs="Arial"/>
          <w:sz w:val="22"/>
          <w:szCs w:val="22"/>
        </w:rPr>
        <w:t xml:space="preserve"> vi</w:t>
      </w:r>
      <w:r w:rsidR="001017D7">
        <w:rPr>
          <w:rFonts w:asciiTheme="majorHAnsi" w:hAnsiTheme="majorHAnsi" w:cs="Arial"/>
          <w:sz w:val="22"/>
          <w:szCs w:val="22"/>
        </w:rPr>
        <w:t>a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, </w:t>
      </w:r>
      <w:r w:rsidR="001017D7">
        <w:rPr>
          <w:rFonts w:asciiTheme="majorHAnsi" w:hAnsiTheme="majorHAnsi" w:cs="Arial"/>
          <w:sz w:val="22"/>
          <w:szCs w:val="22"/>
        </w:rPr>
        <w:t xml:space="preserve">que </w:t>
      </w:r>
      <w:proofErr w:type="gramStart"/>
      <w:r w:rsidR="001017D7">
        <w:rPr>
          <w:rFonts w:asciiTheme="majorHAnsi" w:hAnsiTheme="majorHAnsi" w:cs="Arial"/>
          <w:sz w:val="22"/>
          <w:szCs w:val="22"/>
        </w:rPr>
        <w:t>encontra-se</w:t>
      </w:r>
      <w:proofErr w:type="gramEnd"/>
      <w:r w:rsidR="001017D7">
        <w:rPr>
          <w:rFonts w:asciiTheme="majorHAnsi" w:hAnsiTheme="majorHAnsi" w:cs="Arial"/>
          <w:sz w:val="22"/>
          <w:szCs w:val="22"/>
        </w:rPr>
        <w:t xml:space="preserve"> em péssimas condições de trafegar. </w:t>
      </w:r>
    </w:p>
    <w:p w:rsidR="00235CDD" w:rsidRPr="002A1C1D" w:rsidRDefault="001017D7" w:rsidP="001017D7">
      <w:pPr>
        <w:tabs>
          <w:tab w:val="left" w:pos="6645"/>
        </w:tabs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ab/>
      </w:r>
    </w:p>
    <w:p w:rsidR="0024279B" w:rsidRPr="002A1C1D" w:rsidRDefault="002D6989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="0024279B"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1017D7">
        <w:rPr>
          <w:rFonts w:asciiTheme="majorHAnsi" w:hAnsiTheme="majorHAnsi" w:cs="Arial"/>
          <w:sz w:val="22"/>
          <w:szCs w:val="22"/>
        </w:rPr>
        <w:t>elentíssimo deputado</w:t>
      </w:r>
      <w:r w:rsidR="0024279B" w:rsidRPr="002A1C1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24279B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1F38F1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2A1C1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2A1C1D">
        <w:rPr>
          <w:rFonts w:asciiTheme="majorHAnsi" w:hAnsiTheme="majorHAnsi" w:cs="Arial"/>
          <w:sz w:val="22"/>
          <w:szCs w:val="22"/>
        </w:rPr>
        <w:t>ao</w:t>
      </w:r>
      <w:r w:rsidR="00235CDD">
        <w:rPr>
          <w:rFonts w:asciiTheme="majorHAnsi" w:hAnsiTheme="majorHAnsi" w:cs="Arial"/>
          <w:sz w:val="22"/>
          <w:szCs w:val="22"/>
        </w:rPr>
        <w:t xml:space="preserve"> quinto dia </w:t>
      </w:r>
      <w:r w:rsidR="005660E5" w:rsidRPr="002A1C1D">
        <w:rPr>
          <w:rFonts w:asciiTheme="majorHAnsi" w:hAnsiTheme="majorHAnsi" w:cs="Arial"/>
          <w:sz w:val="22"/>
          <w:szCs w:val="22"/>
        </w:rPr>
        <w:t xml:space="preserve">do mês </w:t>
      </w:r>
      <w:r w:rsidR="00235CDD">
        <w:rPr>
          <w:rFonts w:asciiTheme="majorHAnsi" w:hAnsiTheme="majorHAnsi" w:cs="Arial"/>
          <w:sz w:val="22"/>
          <w:szCs w:val="22"/>
        </w:rPr>
        <w:t>dezembro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 </w:t>
      </w:r>
      <w:r w:rsidR="00940451" w:rsidRPr="002A1C1D">
        <w:rPr>
          <w:rFonts w:asciiTheme="majorHAnsi" w:hAnsiTheme="majorHAnsi" w:cs="Arial"/>
          <w:sz w:val="22"/>
          <w:szCs w:val="22"/>
        </w:rPr>
        <w:t>d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o ano de dois mil e vinte e </w:t>
      </w:r>
      <w:r w:rsidR="007650C8" w:rsidRPr="002A1C1D">
        <w:rPr>
          <w:rFonts w:asciiTheme="majorHAnsi" w:hAnsiTheme="majorHAnsi" w:cs="Arial"/>
          <w:sz w:val="22"/>
          <w:szCs w:val="22"/>
        </w:rPr>
        <w:t>três</w:t>
      </w:r>
      <w:r w:rsidR="001F38F1" w:rsidRPr="002A1C1D">
        <w:rPr>
          <w:rFonts w:asciiTheme="majorHAnsi" w:hAnsiTheme="majorHAnsi" w:cs="Arial"/>
          <w:sz w:val="22"/>
          <w:szCs w:val="22"/>
        </w:rPr>
        <w:t>.</w:t>
      </w:r>
    </w:p>
    <w:p w:rsidR="00EC14E8" w:rsidRPr="002A1C1D" w:rsidRDefault="00EC14E8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Pr="00143BDC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43BDC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sectPr w:rsidR="00EC14E8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0C8" w:rsidRDefault="007650C8" w:rsidP="002172CB">
      <w:pPr>
        <w:pStyle w:val="Cabealho"/>
      </w:pPr>
      <w:r>
        <w:separator/>
      </w:r>
    </w:p>
  </w:endnote>
  <w:endnote w:type="continuationSeparator" w:id="0">
    <w:p w:rsidR="007650C8" w:rsidRDefault="007650C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0C8" w:rsidRDefault="007650C8" w:rsidP="002172CB">
      <w:pPr>
        <w:pStyle w:val="Cabealho"/>
      </w:pPr>
      <w:r>
        <w:separator/>
      </w:r>
    </w:p>
  </w:footnote>
  <w:footnote w:type="continuationSeparator" w:id="0">
    <w:p w:rsidR="007650C8" w:rsidRDefault="007650C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59"/>
      <w:gridCol w:w="298"/>
      <w:gridCol w:w="381"/>
      <w:gridCol w:w="738"/>
      <w:gridCol w:w="196"/>
      <w:gridCol w:w="431"/>
      <w:gridCol w:w="677"/>
      <w:gridCol w:w="667"/>
      <w:gridCol w:w="594"/>
      <w:gridCol w:w="851"/>
      <w:gridCol w:w="1809"/>
      <w:gridCol w:w="1728"/>
    </w:tblGrid>
    <w:tr w:rsidR="007650C8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7650C8" w:rsidRDefault="007650C8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3204102" r:id="rId2"/>
            </w:object>
          </w:r>
        </w:p>
        <w:p w:rsidR="007650C8" w:rsidRDefault="007650C8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7650C8" w:rsidRPr="00D111AA" w:rsidRDefault="007650C8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7650C8" w:rsidRDefault="007650C8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7650C8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7650C8" w:rsidRPr="009C4D9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7650C8" w:rsidRPr="009C4D9C" w:rsidRDefault="007650C8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7650C8" w:rsidRPr="00107FA2" w:rsidRDefault="007650C8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7650C8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650C8" w:rsidRPr="001F7A0C" w:rsidRDefault="007650C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FD1B0F" w:rsidRDefault="007650C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650C8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50C8" w:rsidRPr="001F7A0C" w:rsidRDefault="007650C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650C8" w:rsidRPr="001F7A0C" w:rsidRDefault="007650C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650C8" w:rsidRPr="00FD1B0F" w:rsidRDefault="000178C5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  <w:r w:rsidR="007650C8">
            <w:rPr>
              <w:rFonts w:ascii="Arial" w:hAnsi="Arial" w:cs="Arial"/>
              <w:b/>
              <w:bCs/>
            </w:rPr>
            <w:t>/2023</w:t>
          </w:r>
        </w:p>
      </w:tc>
    </w:tr>
    <w:tr w:rsidR="007650C8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50C8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650C8" w:rsidRPr="00107FA2" w:rsidRDefault="007650C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50C8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650C8" w:rsidRPr="00107FA2" w:rsidRDefault="007650C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50C8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F7A0C" w:rsidRDefault="007650C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650C8" w:rsidRPr="001F7A0C" w:rsidRDefault="007650C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Pr="00107FA2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50C8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Default="007650C8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7650C8" w:rsidRPr="001F7A0C" w:rsidRDefault="007650C8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7650C8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650C8" w:rsidRDefault="007650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50C8" w:rsidRDefault="007650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650C8" w:rsidRDefault="007650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50C8" w:rsidRDefault="00235C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05</w:t>
          </w:r>
          <w:r w:rsidR="007650C8">
            <w:rPr>
              <w:rFonts w:ascii="Arial" w:hAnsi="Arial" w:cs="Arial"/>
              <w:bCs/>
              <w:sz w:val="20"/>
              <w:szCs w:val="20"/>
            </w:rPr>
            <w:t>/1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7650C8">
            <w:rPr>
              <w:rFonts w:ascii="Arial" w:hAnsi="Arial" w:cs="Arial"/>
              <w:bCs/>
              <w:sz w:val="20"/>
              <w:szCs w:val="20"/>
            </w:rPr>
            <w:t>/2023</w:t>
          </w:r>
        </w:p>
        <w:p w:rsidR="007650C8" w:rsidRDefault="007650C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50C8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650C8" w:rsidRDefault="007650C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650C8" w:rsidRPr="00F2782E" w:rsidRDefault="007650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650C8" w:rsidRDefault="007650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50C8" w:rsidRDefault="007650C8" w:rsidP="003B7AA5"/>
        <w:p w:rsidR="007650C8" w:rsidRPr="003B7AA5" w:rsidRDefault="007650C8" w:rsidP="003B7AA5">
          <w:pPr>
            <w:ind w:firstLine="708"/>
          </w:pPr>
        </w:p>
      </w:tc>
    </w:tr>
  </w:tbl>
  <w:p w:rsidR="007650C8" w:rsidRDefault="007650C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17D7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2A26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2A10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5D23C4-1325-48DE-9B07-A27A1A01D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174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2023-12-04T18:07:00Z</cp:lastPrinted>
  <dcterms:created xsi:type="dcterms:W3CDTF">2023-12-04T18:09:00Z</dcterms:created>
  <dcterms:modified xsi:type="dcterms:W3CDTF">2023-12-04T18:09:00Z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