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D3" w:rsidRDefault="00F064D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F064D3" w:rsidRDefault="009A4406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EC6EF1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0E40FB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</w:t>
      </w:r>
      <w:r w:rsidR="00EC6EF1">
        <w:rPr>
          <w:rFonts w:ascii="Arial" w:hAnsi="Arial" w:cs="Arial"/>
          <w:b/>
          <w:bCs/>
          <w:sz w:val="23"/>
          <w:szCs w:val="23"/>
        </w:rPr>
        <w:t>L DE IBATIBA – ESP. SANTO, EM 06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EC6EF1">
        <w:rPr>
          <w:rFonts w:ascii="Arial" w:hAnsi="Arial" w:cs="Arial"/>
          <w:b/>
          <w:bCs/>
          <w:sz w:val="23"/>
          <w:szCs w:val="23"/>
        </w:rPr>
        <w:t>MARÇO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DO ANO DE 2023</w:t>
      </w:r>
      <w:r>
        <w:rPr>
          <w:rFonts w:ascii="Arial" w:hAnsi="Arial" w:cs="Arial"/>
          <w:b/>
          <w:bCs/>
          <w:sz w:val="23"/>
          <w:szCs w:val="23"/>
        </w:rPr>
        <w:t xml:space="preserve"> –</w:t>
      </w:r>
      <w:r w:rsidR="000E40FB">
        <w:rPr>
          <w:rFonts w:ascii="Arial" w:hAnsi="Arial" w:cs="Arial"/>
          <w:b/>
          <w:bCs/>
          <w:sz w:val="23"/>
          <w:szCs w:val="23"/>
        </w:rPr>
        <w:t>1</w:t>
      </w:r>
      <w:r w:rsidR="00EC6EF1">
        <w:rPr>
          <w:rFonts w:ascii="Arial" w:hAnsi="Arial" w:cs="Arial"/>
          <w:b/>
          <w:bCs/>
          <w:sz w:val="23"/>
          <w:szCs w:val="23"/>
        </w:rPr>
        <w:t>0h3</w:t>
      </w:r>
      <w:r>
        <w:rPr>
          <w:rFonts w:ascii="Arial" w:hAnsi="Arial" w:cs="Arial"/>
          <w:b/>
          <w:bCs/>
          <w:sz w:val="23"/>
          <w:szCs w:val="23"/>
        </w:rPr>
        <w:t>0min.</w:t>
      </w:r>
    </w:p>
    <w:p w:rsidR="00F064D3" w:rsidRPr="00200F2B" w:rsidRDefault="009A4406" w:rsidP="00200F2B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dez horas e trinta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minutos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seis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06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Março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três (2023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),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Bernardo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Faustinho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terceira (3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Vereador senhor Fernando Vieira de Souza, que inicialmente convidou o Vereador senhor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Roberto Luiz Chaves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-  Secretário da Mesa - a fazer a chamada dos senhores Vereadores, comparecendo os seguintes: </w:t>
      </w:r>
      <w:bookmarkStart w:id="0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1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</w:t>
      </w:r>
      <w:bookmarkStart w:id="2" w:name="_Hlk63320481"/>
      <w:bookmarkStart w:id="3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2"/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4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4"/>
      <w:r w:rsidR="000E40FB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>. Ato contínuo, o senhor Secretário fe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z a leitura do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Capítulo 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vinte e cinco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25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Livro de 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Salmos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EMENDA À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LEI 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ORGÂNICA MUNICIPAL Nº 01/2023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-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Inclui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 o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inciso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 IV e o inciso V no artigo 7º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da Leio Orgânica Municipal</w:t>
      </w:r>
      <w:r w:rsidR="000E40FB" w:rsidRP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da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Comissões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pinou pelo prosseguimento do 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Projeto de Emenda </w:t>
      </w:r>
      <w:proofErr w:type="spellStart"/>
      <w:r w:rsidR="0020100A">
        <w:rPr>
          <w:rFonts w:ascii="Arial" w:eastAsia="Times New Roman" w:hAnsi="Arial" w:cs="Arial"/>
          <w:sz w:val="23"/>
          <w:szCs w:val="23"/>
          <w:lang w:eastAsia="pt-BR"/>
        </w:rPr>
        <w:t>a</w:t>
      </w:r>
      <w:proofErr w:type="spellEnd"/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 Lei Orgânica Municipal</w:t>
      </w:r>
      <w:r w:rsidR="00DC044E">
        <w:rPr>
          <w:rFonts w:ascii="Arial" w:eastAsia="Times New Roman" w:hAnsi="Arial" w:cs="Arial"/>
          <w:sz w:val="23"/>
          <w:szCs w:val="23"/>
          <w:lang w:eastAsia="pt-BR"/>
        </w:rPr>
        <w:t xml:space="preserve"> 01/2023</w:t>
      </w:r>
      <w:bookmarkStart w:id="5" w:name="_GoBack"/>
      <w:bookmarkEnd w:id="5"/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>Primeiro Turno de Votação do PROJETO DE EMENDA À LEI ORGÂNICA MUNICIPAL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01/202</w:t>
      </w:r>
      <w:r w:rsidR="00DC044E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ores e aprovado por unanimidade, atendendo a votação mínima de 2/3 do membros da Casa de Leis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>10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>38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64D3" w:rsidRDefault="00F064D3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F064D3" w:rsidRDefault="00F064D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F064D3" w:rsidRDefault="00200F2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Roberto Luiz Chaves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F064D3" w:rsidRDefault="00F064D3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F064D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EEF" w:rsidRDefault="00D16EEF">
      <w:pPr>
        <w:spacing w:after="0" w:line="240" w:lineRule="auto"/>
      </w:pPr>
      <w:r>
        <w:separator/>
      </w:r>
    </w:p>
  </w:endnote>
  <w:endnote w:type="continuationSeparator" w:id="0">
    <w:p w:rsidR="00D16EEF" w:rsidRDefault="00D16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EEF" w:rsidRDefault="00D16EEF">
      <w:pPr>
        <w:spacing w:after="0" w:line="240" w:lineRule="auto"/>
      </w:pPr>
      <w:r>
        <w:separator/>
      </w:r>
    </w:p>
  </w:footnote>
  <w:footnote w:type="continuationSeparator" w:id="0">
    <w:p w:rsidR="00D16EEF" w:rsidRDefault="00D16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D3"/>
    <w:rsid w:val="000E40FB"/>
    <w:rsid w:val="00147472"/>
    <w:rsid w:val="00200F2B"/>
    <w:rsid w:val="0020100A"/>
    <w:rsid w:val="002E36CE"/>
    <w:rsid w:val="004B3C21"/>
    <w:rsid w:val="0066067C"/>
    <w:rsid w:val="007A5FD3"/>
    <w:rsid w:val="009A4406"/>
    <w:rsid w:val="00AF5F6C"/>
    <w:rsid w:val="00B927E9"/>
    <w:rsid w:val="00D16EEF"/>
    <w:rsid w:val="00DC044E"/>
    <w:rsid w:val="00E66AE2"/>
    <w:rsid w:val="00EC6EF1"/>
    <w:rsid w:val="00F064D3"/>
    <w:rsid w:val="00FA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8B558"/>
  <w15:docId w15:val="{438DBB2E-1695-4C5D-9084-AE743F7F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0E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1660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2021-02-01T11:43:00Z</cp:lastPrinted>
  <dcterms:created xsi:type="dcterms:W3CDTF">2024-02-05T20:46:00Z</dcterms:created>
  <dcterms:modified xsi:type="dcterms:W3CDTF">2024-02-06T15:51:00Z</dcterms:modified>
</cp:coreProperties>
</file>