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6777" w:rsidRDefault="00933ABB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5733CC" id="Rectangle 2" o:spid="_x0000_s1026" style="position:absolute;margin-left:74.95pt;margin-top:21.75pt;width:492.05pt;height:83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2d2HgIAAD0EAAAOAAAAZHJzL2Uyb0RvYy54bWysU9uO0zAQfUfiHyy/01xoC42arlZdipAW&#10;WLHwAa7jNBaOx4zdpsvX79jpli68IEQerJnM+PjMmZnl1bE37KDQa7A1LyY5Z8pKaLTd1fzb182r&#10;t5z5IGwjDFhV8wfl+dXq5Yvl4CpVQgemUcgIxPpqcDXvQnBVlnnZqV74CThlKdgC9iKQi7usQTEQ&#10;em+yMs/n2QDYOASpvKe/N2OQrxJ+2yoZPretV4GZmhO3kE5M5zae2Wopqh0K12l5oiH+gUUvtKVH&#10;z1A3Igi2R/0HVK8lgoc2TCT0GbStlirVQNUU+W/V3HfCqVQLiePdWSb//2Dlp8MdMt3UnBplRU8t&#10;+kKiCbszipVRnsH5irLu3R3GAr27BfndMwvrjrLUNSIMnRINkSpifvbsQnQ8XWXb4SM0hC72AZJS&#10;xxb7CEgasGNqyMO5IeoYmKSf83K6yF/POJMUK/L5vJjP0huierru0If3CnoWjZojkU/w4nDrQ6Qj&#10;qqeURB+MbjbamOTgbrs2yA6CpmOTvhO6v0wzlg01X8zKWUJ+FvN/B9HrQGNudE865/GL74gq6vbO&#10;NskOQpvRJsrGnoSM2o092ELzQDoijDNMO0dGB/iTs4Hmt+b+x16g4sx8sNSLRTGdxoFPznT2piQH&#10;LyPby4iwkqBqHjgbzXUYl2TvUO86eqlItVu4pv61OikbezuyOpGlGU2Cn/YpLsGln7J+bf3qEQAA&#10;//8DAFBLAwQUAAYACAAAACEANvU1Yd8AAAALAQAADwAAAGRycy9kb3ducmV2LnhtbEyPy07DMBBF&#10;90j8gzVI7KiT1iAa4lRQgth0Udqyn9pDEuFHFLttytfjrmB5NUd3zi0XozXsSEPovJOQTzJg5JTX&#10;nWsk7LZvd4/AQkSn0XhHEs4UYFFdX5VYaH9yH3TcxIalEhcKlNDG2BecB9WSxTDxPbl0+/KDxZji&#10;0HA94CmVW8OnWfbALXYufWixp2VL6ntzsBLWiK/rn3elXurzStS0/KzJGylvb8bnJ2CRxvgHw0U/&#10;qUOVnPb+4HRgJmUxnydUgpjdA7sA+UykdXsJ0zwXwKuS/99Q/QIAAP//AwBQSwECLQAUAAYACAAA&#10;ACEAtoM4kv4AAADhAQAAEwAAAAAAAAAAAAAAAAAAAAAAW0NvbnRlbnRfVHlwZXNdLnhtbFBLAQIt&#10;ABQABgAIAAAAIQA4/SH/1gAAAJQBAAALAAAAAAAAAAAAAAAAAC8BAABfcmVscy8ucmVsc1BLAQIt&#10;ABQABgAIAAAAIQCp62d2HgIAAD0EAAAOAAAAAAAAAAAAAAAAAC4CAABkcnMvZTJvRG9jLnhtbFBL&#10;AQItABQABgAIAAAAIQA29TVh3wAAAAsBAAAPAAAAAAAAAAAAAAAAAHgEAABkcnMvZG93bnJldi54&#10;bWxQSwUGAAAAAAQABADzAAAAhAUAAAAA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2065655</wp:posOffset>
                </wp:positionV>
                <wp:extent cx="6038850" cy="676275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D0A234" id="Rectangle 4" o:spid="_x0000_s1026" style="position:absolute;margin-left:74.95pt;margin-top:162.65pt;width:475.5pt;height:53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/ukHwIAADwEAAAOAAAAZHJzL2Uyb0RvYy54bWysU1Fv0zAQfkfiP1h+p0lL23VR02nqKEIa&#10;MDH4AVfHSSwc25zdpuXX7+x0pYMXhMiDdZc7f/7uu7vlzaHTbC/RK2tKPh7lnEkjbKVMU/JvXzdv&#10;Fpz5AKYCbY0s+VF6frN6/WrZu0JObGt1JZERiPFF70rehuCKLPOilR34kXXSULC22EEgF5usQugJ&#10;vdPZJM/nWW+xcmiF9J7+3g1Bvkr4dS1F+FzXXgamS07cQjoxndt4ZqslFA2Ca5U40YB/YNGBMvTo&#10;GeoOArAdqj+gOiXQeluHkbBdZutaCZlqoGrG+W/VPLbgZKqFxPHuLJP/f7Di0/4BmapKPufMQEct&#10;+kKigWm0ZNMoT+98QVmP7gFjgd7dW/HdM2PXLWXJW0TbtxIqIjWO+dmLC9HxdJVt+4+2InTYBZuU&#10;OtTYRUDSgB1SQ47nhshDYIJ+zvO3i8WM+iYoNr+aT65m6Qkonm879OG9tB2LRsmRuCd02N/7ENlA&#10;8ZyS2Futqo3SOjnYbNca2R5oODbpO6H7yzRtWF/y69lklpBfxPzfQXQq0JRr1ZV8kccvvgNFlO2d&#10;qZIdQOnBJsranHSM0g0t2NrqSDKiHUaYVo6M1uJPznoa35L7HztAyZn+YKgV1+PpNM57cqazqwk5&#10;eBnZXkbACIIqeeBsMNdh2JGdQ9W09NI41W7sLbWvVknZ2NqB1YksjWgS/LROcQcu/ZT1a+lXTwAA&#10;AP//AwBQSwMEFAAGAAgAAAAhANh8WyPgAAAADAEAAA8AAABkcnMvZG93bnJldi54bWxMj8tOwzAQ&#10;RfdI/IM1SOyonSagNsSpoASxYVEK7Kf2kET4EcVum/L1uCtY3pmjO2eq1WQNO9AYeu8kZDMBjJzy&#10;unethI/355sFsBDRaTTekYQTBVjVlxcVltof3RsdtrFlqcSFEiV0MQ4l50F1ZDHM/EAu7b78aDGm&#10;OLZcj3hM5dbwuRB33GLv0oUOB1p3pL63eythg/i0+XlR6rE5vRYNrT8b8kbK66vp4R5YpCn+wXDW&#10;T+pQJ6ed3zsdmEm5WC4TKiGf3+bAzkQmRBrtJBR5tgBeV/z/E/UvAAAA//8DAFBLAQItABQABgAI&#10;AAAAIQC2gziS/gAAAOEBAAATAAAAAAAAAAAAAAAAAAAAAABbQ29udGVudF9UeXBlc10ueG1sUEsB&#10;Ai0AFAAGAAgAAAAhADj9If/WAAAAlAEAAAsAAAAAAAAAAAAAAAAALwEAAF9yZWxzLy5yZWxzUEsB&#10;Ai0AFAAGAAgAAAAhAO4D+6QfAgAAPAQAAA4AAAAAAAAAAAAAAAAALgIAAGRycy9lMm9Eb2MueG1s&#10;UEsBAi0AFAAGAAgAAAAhANh8WyPgAAAADAEAAA8AAAAAAAAAAAAAAAAAeQ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2741930</wp:posOffset>
                </wp:positionV>
                <wp:extent cx="6506210" cy="47625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9335E5" id="Rectangle 5" o:spid="_x0000_s1026" style="position:absolute;margin-left:74.95pt;margin-top:215.9pt;width:512.3pt;height:37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C0xHgIAADwEAAAOAAAAZHJzL2Uyb0RvYy54bWysU9tuEzEQfUfiHyy/k70om7arbKoqJQip&#10;QEXhAxyvd9fCN8ZONuHrGXvTkMILQvjB8njGx2fOzCxvD1qRvQAvrWloMcspEYbbVpq+oV+/bN5c&#10;U+IDMy1T1oiGHoWnt6vXr5ajq0VpB6taAQRBjK9H19AhBFdnmeeD0MzPrBMGnZ0FzQKa0GctsBHR&#10;tcrKPF9ko4XWgeXCe7y9n5x0lfC7TvDwqeu8CEQ1FLmFtEPat3HPVktW98DcIPmJBvsHFppJg5+e&#10;oe5ZYGQH8g8oLTlYb7sw41ZntuskFykHzKbIf8vmaWBOpFxQHO/OMvn/B8s/7h+ByLahFSWGaSzR&#10;ZxSNmV4JUkV5RudrjHpyjxAT9O7B8m+eGLseMErcAdhxEKxFUkWMz148iIbHp2Q7frAtorNdsEmp&#10;Qwc6AqIG5JAKcjwXRBwC4Xi5qPJFWWDdOPrmV4uyShXLWP382oEP74TVJB4aCsg9obP9gw+RDauf&#10;QxJ7q2S7kUolA/rtWgHZM2yOTVopAUzyMkwZMjb0piqrhPzC5/8OQsuAXa6kbuh1HtfUd1G2t6ZN&#10;PRiYVNMZKStz0jFKN5Vga9sjygh2amEcOTwMFn5QMmL7NtR/3zEQlKj3BktxU8znsd+TMa+uSjTg&#10;0rO99DDDEaqhgZLpuA7TjOwcyH7An4qUu7F3WL5OJmVjaSdWJ7LYoknw0zjFGbi0U9SvoV/9BAAA&#10;//8DAFBLAwQUAAYACAAAACEA6lJwBuAAAAAMAQAADwAAAGRycy9kb3ducmV2LnhtbEyPTU/CQBCG&#10;7yb+h82YeJNttSDUboliDRcPiHofumPbuB9Nd4Hir3c46fHNPHnneYvlaI040BA67xSkkwQEudrr&#10;zjUKPt5fbuYgQkSn0XhHCk4UYFleXhSYa390b3TYxkZwiQs5Kmhj7HMpQ92SxTDxPTm+ffnBYuQ4&#10;NFIPeORya+Rtksykxc7xhxZ7WrVUf2/3VsEG8Xnzs67rp+r0mlW0+qzIG6Wur8bHBxCRxvgHw1mf&#10;1aFkp53fOx2E4ZwtFowqyO5S3nAm0vtsCmKnYJrM5iDLQv4fUf4CAAD//wMAUEsBAi0AFAAGAAgA&#10;AAAhALaDOJL+AAAA4QEAABMAAAAAAAAAAAAAAAAAAAAAAFtDb250ZW50X1R5cGVzXS54bWxQSwEC&#10;LQAUAAYACAAAACEAOP0h/9YAAACUAQAACwAAAAAAAAAAAAAAAAAvAQAAX3JlbHMvLnJlbHNQSwEC&#10;LQAUAAYACAAAACEAAqgtMR4CAAA8BAAADgAAAAAAAAAAAAAAAAAuAgAAZHJzL2Uyb0RvYy54bWxQ&#10;SwECLQAUAAYACAAAACEA6lJwBuAAAAAMAQAADwAAAAAAAAAAAAAAAAB4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8675370</wp:posOffset>
                </wp:positionV>
                <wp:extent cx="6038850" cy="485775"/>
                <wp:effectExtent l="0" t="0" r="0" b="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B101DD" id="Rectangle 6" o:spid="_x0000_s1026" style="position:absolute;margin-left:74.95pt;margin-top:683.1pt;width:475.5pt;height:38.2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0HNHwIAADwEAAAOAAAAZHJzL2Uyb0RvYy54bWysU1Fv0zAQfkfiP1h+p0lL23VR02nqKEIa&#10;MDH4Aa7jJBaOz5zdpuXX7+x0pYMXhMiDdZc7f/7uu7vlzaEzbK/Qa7AlH49yzpSVUGnblPzb182b&#10;BWc+CFsJA1aV/Kg8v1m9frXsXaEm0IKpFDICsb7oXcnbEFyRZV62qhN+BE5ZCtaAnQjkYpNVKHpC&#10;70w2yfN51gNWDkEq7+nv3RDkq4Rf10qGz3XtVWCm5MQtpBPTuY1ntlqKokHhWi1PNMQ/sOiEtvTo&#10;GepOBMF2qP+A6rRE8FCHkYQug7rWUqUaqJpx/ls1j61wKtVC4nh3lsn/P1j5af+ATFcln3JmRUct&#10;+kKiCdsYxeZRnt75grIe3QPGAr27B/ndMwvrlrLULSL0rRIVkRrH/OzFheh4usq2/UeoCF3sAiSl&#10;DjV2EZA0YIfUkOO5IeoQmKSf8/ztYjGjvkmKTRezq6tZekIUz7cd+vBeQceiUXIk7gld7O99iGxE&#10;8ZyS2IPR1UYbkxxstmuDbC9oODbpO6H7yzRjWV/y69lklpBfxPzfQXQ60JQb3ZV8kccvviOKKNs7&#10;WyU7CG0Gmygbe9IxSje0YAvVkWREGEaYVo6MFvAnZz2Nb8n9j51AxZn5YKkV1+PpNM57cqazqwk5&#10;eBnZXkaElQRV8sDZYK7DsCM7h7pp6aVxqt3CLbWv1knZ2NqB1YksjWgS/LROcQcu/ZT1a+lXTwAA&#10;AP//AwBQSwMEFAAGAAgAAAAhAGNRZ/LgAAAADgEAAA8AAABkcnMvZG93bnJldi54bWxMj0FPwzAM&#10;he9I/IfISNxYslIVVppOMIq47DC2cfda01Y0SdVkW8evxz3Bzc/v6flzthxNJ040+NZZDfOZAkG2&#10;dFVraw373dvdIwgf0FbYOUsaLuRhmV9fZZhW7mw/6LQNteAS61PU0ITQp1L6siGDfuZ6sux9ucFg&#10;YDnUshrwzOWmk5FSiTTYWr7QYE+rhsrv7dFo2CC+bn7ey/KluKzjglafBblO69ub8fkJRKAx/IVh&#10;wmd0yJnp4I628qJjHS8WHOXhPkkiEFNkrhTvDpMZRw8g80z+fyP/BQAA//8DAFBLAQItABQABgAI&#10;AAAAIQC2gziS/gAAAOEBAAATAAAAAAAAAAAAAAAAAAAAAABbQ29udGVudF9UeXBlc10ueG1sUEsB&#10;Ai0AFAAGAAgAAAAhADj9If/WAAAAlAEAAAsAAAAAAAAAAAAAAAAALwEAAF9yZWxzLy5yZWxzUEsB&#10;Ai0AFAAGAAgAAAAhANkLQc0fAgAAPAQAAA4AAAAAAAAAAAAAAAAALgIAAGRycy9lMm9Eb2MueG1s&#10;UEsBAi0AFAAGAAgAAAAhAGNRZ/LgAAAADgEAAA8AAAAAAAAAAAAAAAAAeQ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1875EE" id="Line 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N4KHgIAAEIEAAAOAAAAZHJzL2Uyb0RvYy54bWysU8GO2jAQvVfqP1i+QxLIsmxEWFUJ9EK7&#10;SLv9AGM7xKpjW7YhoKr/3rEDiG0vVdUcnLFn5vnNzPPi+dRJdOTWCa1KnI1TjLiimgm1L/G3t/Vo&#10;jpHzRDEiteIlPnOHn5cfPyx6U/CJbrVk3CIAUa7oTYlb702RJI62vCNurA1X4Gy07YiHrd0nzJIe&#10;0DuZTNJ0lvTaMmM15c7BaT048TLiNw2n/qVpHPdIlhi4+bjauO7CmiwXpNhbYlpBLzTIP7DoiFBw&#10;6Q2qJp6ggxV/QHWCWu1048dUd4luGkF5rAGqydLfqnltieGxFmiOM7c2uf8HS78etxYJVuIpRop0&#10;MKKNUBw9hs70xhUQUKmtDbXRk3o1G02/O6R01RK155Hh29lAWhYykncpYeMM4O/6L5pBDDl4Hdt0&#10;amwXIKEB6BSncb5Ng588onA4m6az+QSGRq++hBTXRGOd/8x1h4JRYgmcIzA5bpwPREhxDQn3KL0W&#10;UsZhS4X6AP6QxgSnpWDBGcKc3e8qadGRBLnEL1YFnvuwgFwT1w5x7uxq7QclWX1QLF7TcsJWF9sT&#10;IQcbaEkVboIigejFGpTy4yl9Ws1X83yUT2arUZ7W9ejTuspHs3X2+FBP66qqs5+BdJYXrWCMq8D7&#10;qtos/ztVXN7PoLebbm8NSt6jx04C2es/ko5TDoMdJLLT7Ly11+mDUGPw5VGFl3C/B/v+6S9/AQAA&#10;//8DAFBLAwQUAAYACAAAACEAVmIVY+AAAAAOAQAADwAAAGRycy9kb3ducmV2LnhtbEyPQUvDQBCF&#10;74L/YRnBi7SbxlhLzKZUQUF6EFvpeZsdk9DsbMhuu9Ff7/Qgentv5vHmm2I52k6ccPCtIwWzaQIC&#10;qXKmpVrBx/Z5sgDhgyajO0eo4As9LMvLi0LnxkV6x9Mm1IJLyOdaQRNCn0vpqwat9lPXI/Hu0w1W&#10;B7ZDLc2gI5fbTqZJMpdWt8QXGt3jU4PVYXO0Csz8+239uGpuYozJ4bXa7drb+xelrq/G1QOIgGP4&#10;C8MZn9GhZKa9O5LxomOfLRg9sLhLM/7qHJllKav970yWhfz/RvkDAAD//wMAUEsBAi0AFAAGAAgA&#10;AAAhALaDOJL+AAAA4QEAABMAAAAAAAAAAAAAAAAAAAAAAFtDb250ZW50X1R5cGVzXS54bWxQSwEC&#10;LQAUAAYACAAAACEAOP0h/9YAAACUAQAACwAAAAAAAAAAAAAAAAAvAQAAX3JlbHMvLnJlbHNQSwEC&#10;LQAUAAYACAAAACEAQrDeCh4CAABCBAAADgAAAAAAAAAAAAAAAAAuAgAAZHJzL2Uyb0RvYy54bWxQ&#10;SwECLQAUAAYACAAAACEAVmIVY+AAAAAOAQAADwAAAAAAAAAAAAAAAAB4BAAAZHJzL2Rvd25yZXYu&#10;eG1sUEsFBgAAAAAEAAQA8wAAAIUFAAAAAA==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436777" w:rsidRDefault="00436777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436777" w:rsidRDefault="00436777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2020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PROJETO Nº</w:t>
      </w:r>
      <w:r w:rsidR="00933ABB">
        <w:rPr>
          <w:rFonts w:ascii="Draft 10cpi" w:hAnsi="Draft 10cpi" w:cs="Draft 10cpi"/>
          <w:b/>
          <w:bCs/>
          <w:color w:val="000000"/>
          <w:sz w:val="24"/>
          <w:szCs w:val="24"/>
        </w:rPr>
        <w:t xml:space="preserve"> 53</w:t>
      </w:r>
      <w:bookmarkStart w:id="0" w:name="_GoBack"/>
      <w:bookmarkEnd w:id="0"/>
      <w:r>
        <w:rPr>
          <w:rFonts w:ascii="Draft 10cpi" w:hAnsi="Draft 10cpi" w:cs="Draft 10cpi"/>
          <w:b/>
          <w:bCs/>
          <w:color w:val="000000"/>
          <w:sz w:val="24"/>
          <w:szCs w:val="24"/>
        </w:rPr>
        <w:t>, DE 04 DE DEZEMBRO DE 2020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tabs>
          <w:tab w:val="left" w:pos="338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Abre no orçamento vigente crédito adicional suplementar e da outras providências</w:t>
      </w:r>
    </w:p>
    <w:p w:rsidR="00436777" w:rsidRDefault="00436777">
      <w:pPr>
        <w:widowControl w:val="0"/>
        <w:tabs>
          <w:tab w:val="left" w:pos="1063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6"/>
          <w:szCs w:val="6"/>
        </w:rPr>
      </w:pPr>
    </w:p>
    <w:p w:rsidR="00436777" w:rsidRDefault="00436777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O(A) PREFEITO(A) DO MUNICIPIO DE LOURDES, Faço saber que a Câmara Municipal</w:t>
      </w:r>
    </w:p>
    <w:p w:rsidR="00436777" w:rsidRDefault="00436777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aprovou e eu sanciono e promulgo a seguinte lei: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1o.- Fica aberto no orçamento vigente, um crédito adicional suplementar na</w:t>
      </w:r>
    </w:p>
    <w:p w:rsidR="00436777" w:rsidRDefault="00436777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importância de R$55.000,00 distribuídos as seguintes dotações: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tabs>
          <w:tab w:val="left" w:pos="1244"/>
          <w:tab w:val="left" w:pos="981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>Suplementação ( +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55.000,00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436777" w:rsidRDefault="00436777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SAÚDE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436777" w:rsidRDefault="00436777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10.303.0018.2049.0000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DA ASSISTÊNCIA FARMACÊUTICA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55.000,00</w:t>
      </w:r>
    </w:p>
    <w:p w:rsidR="00436777" w:rsidRDefault="00436777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3.3.90.91.00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SENTENÇAS JUDICIAIS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436777" w:rsidRDefault="00436777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36777" w:rsidRDefault="00436777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Sáude - Rec. Proprios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933ABB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4646930</wp:posOffset>
                </wp:positionV>
                <wp:extent cx="6506210" cy="3705225"/>
                <wp:effectExtent l="0" t="0" r="0" b="0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36B273" id="Rectangle 8" o:spid="_x0000_s1026" style="position:absolute;margin-left:74.4pt;margin-top:365.9pt;width:512.3pt;height:291.7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uOBGgIAAD0EAAAOAAAAZHJzL2Uyb0RvYy54bWysU1Fv0zAQfkfiP1h+p0lD23VR02nqKEIa&#10;MDH4Aa7jJBaOz5zdpuPXc3a6UuBtIg+WL3f+7rvv7lY3x96wg0KvwVZ8Osk5U1ZCrW1b8W9ft2+W&#10;nPkgbC0MWFXxJ+X5zfr1q9XgSlVAB6ZWyAjE+nJwFe9CcGWWedmpXvgJOGXJ2QD2IpCJbVajGAi9&#10;N1mR54tsAKwdglTe09+70cnXCb9plAyfm8arwEzFiVtIJ6ZzF89svRJli8J1Wp5oiBew6IW2lPQM&#10;dSeCYHvU/0D1WiJ4aMJEQp9B02ipUg1UzTT/q5rHTjiVaiFxvDvL5P8frPx0eECm64oXnFnRU4u+&#10;kGjCtkaxZZRncL6kqEf3gLFA7+5BfvfMwqajKHWLCEOnRE2kpjE+++NBNDw9ZbvhI9SELvYBklLH&#10;BvsISBqwY2rI07kh6hiYpJ+Leb4optQ3Sb63V/m8KOYphyifnzv04b2CnsVLxZHIJ3hxuPch0hHl&#10;c0iiD0bXW21MMrDdbQyyg6Dp2KbvhO4vw4xlQ8Wv55T7pRC9DjTmRvcVX+bxi3lEGXV7Z+t0D0Kb&#10;8U6UjT0JGbUbe7CD+ol0RBhnmHaOLh3gT84Gmt+K+x97gYoz88FSL66ns1kc+GTM5lcFGXjp2V16&#10;hJUEVfHA2XjdhHFJ9g5121Gmaardwi31r9FJ2djbkdWJLM1oEvy0T3EJLu0U9Xvr178AAAD//wMA&#10;UEsDBBQABgAIAAAAIQCZu7VB4AAAAA0BAAAPAAAAZHJzL2Rvd25yZXYueG1sTI/BTsMwEETvSPyD&#10;tUjcqBMSaBXiVFCCuPRQCty39pJExHYUu23K17M9wW1GO5p9Uy4n24sDjaHzTkE6S0CQ0950rlHw&#10;8f5yswARIjqDvXek4EQBltXlRYmF8Uf3RodtbASXuFCggjbGoZAy6JYshpkfyPHty48WI9uxkWbE&#10;I5fbXt4myb202Dn+0OJAq5b093ZvFWwQnzc/r1o/1ad1XtPqsybfK3V9NT0+gIg0xb8wnPEZHSpm&#10;2vm9M0H07PMFo0cF8yxlcU6k8ywHsWOVpXcZyKqU/1dUvwAAAP//AwBQSwECLQAUAAYACAAAACEA&#10;toM4kv4AAADhAQAAEwAAAAAAAAAAAAAAAAAAAAAAW0NvbnRlbnRfVHlwZXNdLnhtbFBLAQItABQA&#10;BgAIAAAAIQA4/SH/1gAAAJQBAAALAAAAAAAAAAAAAAAAAC8BAABfcmVscy8ucmVsc1BLAQItABQA&#10;BgAIAAAAIQAAMuOBGgIAAD0EAAAOAAAAAAAAAAAAAAAAAC4CAABkcnMvZTJvRG9jLnhtbFBLAQIt&#10;ABQABgAIAAAAIQCZu7VB4AAAAA0BAAAPAAAAAAAAAAAAAAAAAHQEAABkcnMvZG93bnJldi54bWxQ&#10;SwUGAAAAAAQABADzAAAAgQUAAAAA&#10;" o:allowincell="f" strokecolor="white">
                <w10:wrap anchorx="page" anchory="page"/>
              </v:rect>
            </w:pict>
          </mc:Fallback>
        </mc:AlternateContent>
      </w:r>
      <w:r w:rsidR="00436777">
        <w:rPr>
          <w:rFonts w:ascii="Arial" w:hAnsi="Arial" w:cs="Arial"/>
          <w:sz w:val="20"/>
          <w:szCs w:val="20"/>
        </w:rPr>
        <w:tab/>
      </w:r>
      <w:r w:rsidR="00436777">
        <w:rPr>
          <w:rFonts w:ascii="Courier New" w:hAnsi="Courier New" w:cs="Courier New"/>
          <w:color w:val="000000"/>
          <w:sz w:val="20"/>
          <w:szCs w:val="20"/>
        </w:rPr>
        <w:t>Artigo 2o.- O crédito aberto na forma do artigo anterior será coberto com recursos</w:t>
      </w:r>
    </w:p>
    <w:p w:rsidR="00436777" w:rsidRDefault="00436777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provenientes de: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436777" w:rsidRDefault="00436777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GABINETE DO PREFEITO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36777" w:rsidRDefault="00436777">
      <w:pPr>
        <w:widowControl w:val="0"/>
        <w:tabs>
          <w:tab w:val="left" w:pos="1679"/>
          <w:tab w:val="left" w:pos="2369"/>
          <w:tab w:val="left" w:pos="4379"/>
          <w:tab w:val="left" w:pos="989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04.122.0002.2004.0000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ADMINISTRATIVAS DO GABINETE DA PREFEITA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-5.000,00</w:t>
      </w:r>
    </w:p>
    <w:p w:rsidR="00436777" w:rsidRDefault="00436777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3.3.90.30.00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MATERIAL DE CONSUMO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36777" w:rsidRDefault="00436777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36777" w:rsidRDefault="00436777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PSE/PSB - SEADS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04.122.0002.2004.0000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ADMINISTRATIVAS DO GABINETE DA PREFEITA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-10.000,00</w:t>
      </w:r>
    </w:p>
    <w:p w:rsidR="00436777" w:rsidRDefault="00436777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36777" w:rsidRDefault="00436777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36777" w:rsidRDefault="00436777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PSE - Estado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ADMINISTRAÇÃO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436777" w:rsidRDefault="00436777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04.122.0004.2009.0000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ATIVIDADES DO TRANSP. DE TRABALHADORES E ALUNOS 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-40.000,00</w:t>
      </w:r>
    </w:p>
    <w:p w:rsidR="00436777" w:rsidRDefault="00436777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436777" w:rsidRDefault="00436777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436777" w:rsidRDefault="00436777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Geral - Rec. Próprios</w:t>
      </w:r>
    </w:p>
    <w:p w:rsidR="00436777" w:rsidRDefault="00933ABB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53975</wp:posOffset>
            </wp:positionV>
            <wp:extent cx="3133725" cy="1733550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tabs>
          <w:tab w:val="left" w:pos="1275"/>
          <w:tab w:val="left" w:pos="974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>Anulação ( -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-55.000,00</w:t>
      </w:r>
    </w:p>
    <w:p w:rsidR="00436777" w:rsidRDefault="00436777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</w:p>
    <w:p w:rsidR="00436777" w:rsidRDefault="00436777">
      <w:pPr>
        <w:widowControl w:val="0"/>
        <w:tabs>
          <w:tab w:val="left" w:pos="118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3o.- Esta lei entra em vigor na data de sua publicação.</w:t>
      </w: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436777" w:rsidRDefault="00436777" w:rsidP="00990413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LOURDES, 04 de dezembro de 2020</w:t>
      </w:r>
      <w:r w:rsidR="00933ABB">
        <w:rPr>
          <w:noProof/>
        </w:rPr>
        <w:drawing>
          <wp:anchor distT="0" distB="0" distL="114300" distR="114300" simplePos="0" relativeHeight="251666432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ABB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93F7B3" id="Line 11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HC9HwIAAEMEAAAOAAAAZHJzL2Uyb0RvYy54bWysU8GO2jAQvVfqP1i5QxKWpWxEWFUJ9EJb&#10;pN1+gLEdYtXxWLYhoKr/3rEDtLSXqioHY8czb97Me148nzpFjsI6CbpM8nGWEKEZcKn3ZfLldT2a&#10;J8R5qjlVoEWZnIVLnpdv3yx6U4gJtKC4sARBtCt6Uyat96ZIU8da0VE3BiM0XjZgO+rxaPcpt7RH&#10;9E6lkyybpT1Ybiww4Rx+rYfLZBnxm0Yw/7lpnPBElQly83G1cd2FNV0uaLG31LSSXWjQf2DRUamx&#10;6A2qpp6Sg5V/QHWSWXDQ+DGDLoWmkUzEHrCbPPutm5eWGhF7weE4cxuT+3+w7NNxa4nkqF1CNO1Q&#10;oo3UguR5GE1vXIERld7a0Bw76RezAfbVEQ1VS/VeRIqvZ4N5MSO9SwkHZ7DArv8IHGPowUOc06mx&#10;XYDECZBTlON8k0OcPGH4cfaQzeYTVI1d71JaXBONdf6DgI6ETZkoJB2B6XHjPFLH0GtIqKNhLZWK&#10;aitN+gD+mMUEB0rycBnCnN3vKmXJkQa/xF+YA4LdhQXkmrp2iHNnV4MfrGThoHks0wrKV5e9p1IN&#10;e0RSOlTCJpHoZTdY5dtT9rSar+bT0XQyW42mWV2P3q+r6Wi2zt891g91VdX590A6nxat5FzowPtq&#10;23z6d7a4PKDBcDfj3gaU3qPH5pHs9T+SjioHYQeL7ICftzbMKQiOTo3Bl1cVnsKv5xj18+0vfwAA&#10;AP//AwBQSwMEFAAGAAgAAAAhAFZiFWPgAAAADgEAAA8AAABkcnMvZG93bnJldi54bWxMj0FLw0AQ&#10;he+C/2EZwYu0m8ZYS8ymVEFBehBb6XmbHZPQ7GzIbrvRX+/0IHp7b+bx5ptiOdpOnHDwrSMFs2kC&#10;AqlypqVawcf2ebIA4YMmoztHqOALPSzLy4tC58ZFesfTJtSCS8jnWkETQp9L6asGrfZT1yPx7tMN&#10;Vge2Qy3NoCOX206mSTKXVrfEFxrd41OD1WFztArM/Ptt/bhqbmKMyeG12u3a2/sXpa6vxtUDiIBj&#10;+AvDGZ/RoWSmvTuS8aJjny0YPbC4SzP+6hyZZSmr/e9MloX8/0b5AwAA//8DAFBLAQItABQABgAI&#10;AAAAIQC2gziS/gAAAOEBAAATAAAAAAAAAAAAAAAAAAAAAABbQ29udGVudF9UeXBlc10ueG1sUEsB&#10;Ai0AFAAGAAgAAAAhADj9If/WAAAAlAEAAAsAAAAAAAAAAAAAAAAALwEAAF9yZWxzLy5yZWxzUEsB&#10;Ai0AFAAGAAgAAAAhAMx4cL0fAgAAQwQAAA4AAAAAAAAAAAAAAAAALgIAAGRycy9lMm9Eb2MueG1s&#10;UEsBAi0AFAAGAAgAAAAhAFZiFWPgAAAADgEAAA8AAAAAAAAAAAAAAAAAeQQAAGRycy9kb3ducmV2&#10;LnhtbFBLBQYAAAAABAAEAPMAAACGBQAAAAA=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436777" w:rsidRDefault="00436777" w:rsidP="00990413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4"/>
          <w:szCs w:val="24"/>
        </w:rPr>
        <w:tab/>
      </w:r>
    </w:p>
    <w:p w:rsidR="00436777" w:rsidRDefault="009F1877" w:rsidP="009F1877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GISELE TONCHIS</w:t>
      </w:r>
    </w:p>
    <w:p w:rsidR="00436777" w:rsidRDefault="00436777">
      <w:pPr>
        <w:widowControl w:val="0"/>
        <w:tabs>
          <w:tab w:val="left" w:pos="479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PREFEITA MUNICIPAL</w:t>
      </w:r>
    </w:p>
    <w:sectPr w:rsidR="00436777">
      <w:pgSz w:w="12240" w:h="15840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413"/>
    <w:rsid w:val="001357DA"/>
    <w:rsid w:val="003044B6"/>
    <w:rsid w:val="00436777"/>
    <w:rsid w:val="00661579"/>
    <w:rsid w:val="00933ABB"/>
    <w:rsid w:val="00990413"/>
    <w:rsid w:val="009F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3E9319"/>
  <w14:defaultImageDpi w14:val="0"/>
  <w15:docId w15:val="{27A5A05E-F3FC-4B57-BEE7-0746AF134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2020-12-04T19:30:00Z</dcterms:created>
  <dcterms:modified xsi:type="dcterms:W3CDTF">2020-12-04T19:30:00Z</dcterms:modified>
</cp:coreProperties>
</file>