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511" w:rsidRPr="0081784E" w:rsidRDefault="00633511" w:rsidP="00687CF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450493" w:rsidRPr="0064407D" w:rsidRDefault="0064407D" w:rsidP="00950F4B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  <w:sz w:val="22"/>
          <w:szCs w:val="22"/>
        </w:rPr>
      </w:pPr>
      <w:r w:rsidRPr="0064407D">
        <w:rPr>
          <w:rFonts w:ascii="Arial" w:hAnsi="Arial" w:cs="Arial"/>
          <w:b/>
          <w:sz w:val="22"/>
          <w:szCs w:val="22"/>
        </w:rPr>
        <w:t xml:space="preserve">               </w:t>
      </w:r>
      <w:r w:rsidR="00F478CA" w:rsidRPr="0064407D">
        <w:rPr>
          <w:rFonts w:ascii="Arial" w:hAnsi="Arial" w:cs="Arial"/>
          <w:b/>
          <w:sz w:val="22"/>
          <w:szCs w:val="22"/>
        </w:rPr>
        <w:t>INDICA A</w:t>
      </w:r>
      <w:r w:rsidR="00F27D89" w:rsidRPr="0064407D">
        <w:rPr>
          <w:rFonts w:ascii="Arial" w:hAnsi="Arial" w:cs="Arial"/>
          <w:b/>
          <w:sz w:val="22"/>
          <w:szCs w:val="22"/>
        </w:rPr>
        <w:t>O</w:t>
      </w:r>
      <w:r w:rsidR="00F478CA" w:rsidRPr="0064407D">
        <w:rPr>
          <w:rFonts w:ascii="Arial" w:hAnsi="Arial" w:cs="Arial"/>
          <w:b/>
          <w:sz w:val="22"/>
          <w:szCs w:val="22"/>
        </w:rPr>
        <w:t xml:space="preserve"> </w:t>
      </w:r>
      <w:r w:rsidR="00392D73" w:rsidRPr="0064407D">
        <w:rPr>
          <w:rFonts w:ascii="Arial" w:hAnsi="Arial" w:cs="Arial"/>
          <w:b/>
          <w:sz w:val="22"/>
          <w:szCs w:val="22"/>
        </w:rPr>
        <w:t xml:space="preserve">PODER EXECUTIVO, A </w:t>
      </w:r>
      <w:r w:rsidRPr="0064407D">
        <w:rPr>
          <w:rFonts w:ascii="Arial" w:hAnsi="Arial" w:cs="Arial"/>
          <w:b/>
          <w:sz w:val="22"/>
          <w:szCs w:val="22"/>
        </w:rPr>
        <w:t>INSTALAÇÃO DE UMA ACADEMIA AO AR LIVRE, NA AGROVILA 27 QUE FICA LOCALIZADA NO ASSENTAMENTO ANTÕNIO CONSELHEIRO.</w:t>
      </w:r>
    </w:p>
    <w:p w:rsidR="003A5C83" w:rsidRPr="0064407D" w:rsidRDefault="003A5C83" w:rsidP="003A5C8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64407D" w:rsidRPr="002238FF" w:rsidRDefault="00687CF9" w:rsidP="002238FF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0"/>
          <w:szCs w:val="20"/>
        </w:rPr>
      </w:pPr>
      <w:r w:rsidRPr="0064407D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E9717C" w:rsidRPr="0064407D">
        <w:rPr>
          <w:rFonts w:ascii="Arial" w:hAnsi="Arial" w:cs="Arial"/>
          <w:sz w:val="22"/>
          <w:szCs w:val="22"/>
        </w:rPr>
        <w:t>Subscritor, depois de ouvida a Soberano</w:t>
      </w:r>
      <w:r w:rsidRPr="0064407D">
        <w:rPr>
          <w:rFonts w:ascii="Arial" w:hAnsi="Arial" w:cs="Arial"/>
          <w:sz w:val="22"/>
          <w:szCs w:val="22"/>
        </w:rPr>
        <w:t xml:space="preserve"> e Douta manifestação do Plenár</w:t>
      </w:r>
      <w:r w:rsidR="00B432EF" w:rsidRPr="0064407D">
        <w:rPr>
          <w:rFonts w:ascii="Arial" w:hAnsi="Arial" w:cs="Arial"/>
          <w:sz w:val="22"/>
          <w:szCs w:val="22"/>
        </w:rPr>
        <w:t>io</w:t>
      </w:r>
      <w:r w:rsidR="0064407D" w:rsidRPr="002238FF">
        <w:rPr>
          <w:rFonts w:ascii="Arial" w:hAnsi="Arial" w:cs="Arial"/>
          <w:sz w:val="20"/>
          <w:szCs w:val="20"/>
        </w:rPr>
        <w:t>,</w:t>
      </w:r>
      <w:r w:rsidR="00FD3961" w:rsidRPr="002238FF">
        <w:rPr>
          <w:rFonts w:ascii="Arial" w:hAnsi="Arial" w:cs="Arial"/>
          <w:sz w:val="20"/>
          <w:szCs w:val="20"/>
        </w:rPr>
        <w:t xml:space="preserve"> </w:t>
      </w:r>
      <w:r w:rsidR="0064407D" w:rsidRPr="002238FF">
        <w:rPr>
          <w:rFonts w:ascii="Arial" w:hAnsi="Arial" w:cs="Arial"/>
          <w:sz w:val="20"/>
          <w:szCs w:val="20"/>
        </w:rPr>
        <w:t>INDICA AO PODER EXECUTIVO, A INSTALAÇÃO DE UMA ACADEMIA AO AR LIVRE, NA AGROVILA 27 QUE FICA LOCALIZADA NO ASSENTAMENTO ANTÕNIO CONSELHEIRO.</w:t>
      </w:r>
    </w:p>
    <w:p w:rsidR="00FD3961" w:rsidRPr="0064407D" w:rsidRDefault="00FD3961" w:rsidP="00FD3961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2"/>
          <w:szCs w:val="22"/>
        </w:rPr>
      </w:pPr>
    </w:p>
    <w:p w:rsidR="00392D73" w:rsidRPr="00392D73" w:rsidRDefault="00392D73" w:rsidP="00392D73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2"/>
          <w:szCs w:val="22"/>
        </w:rPr>
      </w:pPr>
    </w:p>
    <w:p w:rsidR="00346C9A" w:rsidRPr="00117831" w:rsidRDefault="00346C9A" w:rsidP="000B2A88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  <w:sz w:val="22"/>
          <w:szCs w:val="22"/>
        </w:rPr>
      </w:pPr>
    </w:p>
    <w:p w:rsidR="00A977D3" w:rsidRPr="00117831" w:rsidRDefault="004B01AB" w:rsidP="00A977D3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2"/>
          <w:szCs w:val="22"/>
        </w:rPr>
      </w:pPr>
      <w:r w:rsidRPr="00117831">
        <w:rPr>
          <w:rFonts w:ascii="Arial" w:hAnsi="Arial" w:cs="Arial"/>
          <w:b/>
          <w:sz w:val="22"/>
          <w:szCs w:val="22"/>
        </w:rPr>
        <w:t xml:space="preserve"> </w:t>
      </w:r>
      <w:r w:rsidR="00A977D3" w:rsidRPr="00117831">
        <w:rPr>
          <w:rFonts w:ascii="Arial" w:hAnsi="Arial" w:cs="Arial"/>
          <w:b/>
          <w:sz w:val="22"/>
          <w:szCs w:val="22"/>
        </w:rPr>
        <w:t xml:space="preserve">        </w:t>
      </w:r>
    </w:p>
    <w:p w:rsidR="00D4111D" w:rsidRDefault="004B01AB" w:rsidP="00D4111D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17831">
        <w:rPr>
          <w:rFonts w:ascii="Arial" w:hAnsi="Arial" w:cs="Arial"/>
          <w:b/>
          <w:sz w:val="22"/>
          <w:szCs w:val="22"/>
        </w:rPr>
        <w:t xml:space="preserve">       </w:t>
      </w:r>
      <w:r w:rsidR="00E60A5D" w:rsidRPr="00117831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0B4EB5" w:rsidRPr="002238FF" w:rsidRDefault="002238FF" w:rsidP="00D4111D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2238FF">
        <w:rPr>
          <w:rFonts w:ascii="Arial" w:hAnsi="Arial" w:cs="Arial"/>
        </w:rPr>
        <w:t xml:space="preserve">A </w:t>
      </w:r>
      <w:r w:rsidR="007F75C4" w:rsidRPr="002238FF">
        <w:rPr>
          <w:rFonts w:ascii="Arial" w:hAnsi="Arial" w:cs="Arial"/>
        </w:rPr>
        <w:t>c</w:t>
      </w:r>
      <w:r w:rsidRPr="002238FF">
        <w:rPr>
          <w:rFonts w:ascii="Arial" w:hAnsi="Arial" w:cs="Arial"/>
        </w:rPr>
        <w:t>omunidade possui varias</w:t>
      </w:r>
      <w:r w:rsidR="007F75C4" w:rsidRPr="002238FF">
        <w:rPr>
          <w:rFonts w:ascii="Arial" w:hAnsi="Arial" w:cs="Arial"/>
        </w:rPr>
        <w:t xml:space="preserve"> famílias, onde, se encontram para conversar e manter vínculos de entretenimento entre jovens e adultos, razão pela qual, pedimos que seja tomada providência por parte do </w:t>
      </w:r>
      <w:r w:rsidR="007F75C4" w:rsidRPr="002238FF">
        <w:rPr>
          <w:rFonts w:ascii="Arial" w:hAnsi="Arial" w:cs="Arial"/>
        </w:rPr>
        <w:lastRenderedPageBreak/>
        <w:t>Poder Púb</w:t>
      </w:r>
      <w:r w:rsidRPr="002238FF">
        <w:rPr>
          <w:rFonts w:ascii="Arial" w:hAnsi="Arial" w:cs="Arial"/>
        </w:rPr>
        <w:t>lico para melhorar aquela comunidade e comunidade vizinha</w:t>
      </w:r>
      <w:r w:rsidR="007F75C4" w:rsidRPr="002238FF">
        <w:rPr>
          <w:rFonts w:ascii="Arial" w:hAnsi="Arial" w:cs="Arial"/>
        </w:rPr>
        <w:t xml:space="preserve">. </w:t>
      </w:r>
      <w:r w:rsidRPr="002238FF">
        <w:rPr>
          <w:rFonts w:ascii="Arial" w:hAnsi="Arial" w:cs="Arial"/>
        </w:rPr>
        <w:t xml:space="preserve">A comunidade necessita da </w:t>
      </w:r>
      <w:r w:rsidR="007F75C4" w:rsidRPr="002238FF">
        <w:rPr>
          <w:rFonts w:ascii="Arial" w:hAnsi="Arial" w:cs="Arial"/>
        </w:rPr>
        <w:t xml:space="preserve">instalação de uma academia ao ar livre para incentivar a prática da atividade física, bem como trazer diversos benefícios à saúde de seus </w:t>
      </w:r>
      <w:proofErr w:type="gramStart"/>
      <w:r w:rsidR="007F75C4" w:rsidRPr="002238FF">
        <w:rPr>
          <w:rFonts w:ascii="Arial" w:hAnsi="Arial" w:cs="Arial"/>
        </w:rPr>
        <w:t>usuários</w:t>
      </w:r>
      <w:proofErr w:type="gramEnd"/>
    </w:p>
    <w:p w:rsidR="000B4EB5" w:rsidRPr="002238FF" w:rsidRDefault="00A159EE" w:rsidP="0064407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238FF">
        <w:rPr>
          <w:rFonts w:ascii="Arial" w:hAnsi="Arial" w:cs="Arial"/>
          <w:sz w:val="22"/>
          <w:szCs w:val="22"/>
        </w:rPr>
        <w:t xml:space="preserve">                </w:t>
      </w:r>
    </w:p>
    <w:p w:rsidR="0024279B" w:rsidRPr="002238FF" w:rsidRDefault="00392D73" w:rsidP="000B4EB5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2238FF">
        <w:rPr>
          <w:rFonts w:ascii="Arial" w:hAnsi="Arial" w:cs="Arial"/>
          <w:sz w:val="22"/>
          <w:szCs w:val="22"/>
        </w:rPr>
        <w:t xml:space="preserve">                         </w:t>
      </w:r>
      <w:r w:rsidR="009F5963" w:rsidRPr="002238FF">
        <w:rPr>
          <w:rFonts w:ascii="Arial" w:hAnsi="Arial" w:cs="Arial"/>
          <w:sz w:val="22"/>
          <w:szCs w:val="22"/>
        </w:rPr>
        <w:t xml:space="preserve"> </w:t>
      </w:r>
      <w:r w:rsidR="0024279B" w:rsidRPr="002238FF">
        <w:rPr>
          <w:rFonts w:ascii="Arial" w:hAnsi="Arial" w:cs="Arial"/>
          <w:sz w:val="22"/>
          <w:szCs w:val="22"/>
        </w:rPr>
        <w:t xml:space="preserve">Diante do exposto, formulamos </w:t>
      </w:r>
      <w:r w:rsidR="0081784E" w:rsidRPr="002238FF">
        <w:rPr>
          <w:rFonts w:ascii="Arial" w:hAnsi="Arial" w:cs="Arial"/>
          <w:sz w:val="22"/>
          <w:szCs w:val="22"/>
        </w:rPr>
        <w:t>esta indicação</w:t>
      </w:r>
      <w:r w:rsidR="0024279B" w:rsidRPr="002238FF">
        <w:rPr>
          <w:rFonts w:ascii="Arial" w:hAnsi="Arial" w:cs="Arial"/>
          <w:sz w:val="22"/>
          <w:szCs w:val="22"/>
        </w:rPr>
        <w:t>, contando com a at</w:t>
      </w:r>
      <w:r w:rsidR="008F43BC" w:rsidRPr="002238FF">
        <w:rPr>
          <w:rFonts w:ascii="Arial" w:hAnsi="Arial" w:cs="Arial"/>
          <w:sz w:val="22"/>
          <w:szCs w:val="22"/>
        </w:rPr>
        <w:t>enção do Exc</w:t>
      </w:r>
      <w:r w:rsidR="00B432EF" w:rsidRPr="002238FF">
        <w:rPr>
          <w:rFonts w:ascii="Arial" w:hAnsi="Arial" w:cs="Arial"/>
          <w:sz w:val="22"/>
          <w:szCs w:val="22"/>
        </w:rPr>
        <w:t>elentíssimo Prefeito</w:t>
      </w:r>
      <w:r w:rsidR="0024279B" w:rsidRPr="002238FF">
        <w:rPr>
          <w:rFonts w:ascii="Arial" w:hAnsi="Arial" w:cs="Arial"/>
          <w:sz w:val="22"/>
          <w:szCs w:val="22"/>
        </w:rPr>
        <w:t>, através de sua valiosa equipe de trabalho.</w:t>
      </w:r>
    </w:p>
    <w:p w:rsidR="0024279B" w:rsidRPr="002238FF" w:rsidRDefault="0024279B" w:rsidP="000B4EB5">
      <w:pPr>
        <w:jc w:val="both"/>
        <w:rPr>
          <w:rFonts w:ascii="Arial" w:hAnsi="Arial" w:cs="Arial"/>
          <w:sz w:val="22"/>
          <w:szCs w:val="22"/>
        </w:rPr>
      </w:pPr>
    </w:p>
    <w:p w:rsidR="00315DC7" w:rsidRPr="002238FF" w:rsidRDefault="0024279B" w:rsidP="000B4EB5">
      <w:pPr>
        <w:jc w:val="both"/>
        <w:rPr>
          <w:rFonts w:ascii="Arial" w:hAnsi="Arial" w:cs="Arial"/>
          <w:sz w:val="22"/>
          <w:szCs w:val="22"/>
        </w:rPr>
      </w:pPr>
      <w:r w:rsidRPr="002238FF">
        <w:rPr>
          <w:rFonts w:ascii="Arial" w:hAnsi="Arial" w:cs="Arial"/>
          <w:sz w:val="22"/>
          <w:szCs w:val="22"/>
        </w:rPr>
        <w:t xml:space="preserve">               </w:t>
      </w:r>
      <w:r w:rsidR="008F43BC" w:rsidRPr="002238FF">
        <w:rPr>
          <w:rFonts w:ascii="Arial" w:hAnsi="Arial" w:cs="Arial"/>
          <w:sz w:val="22"/>
          <w:szCs w:val="22"/>
        </w:rPr>
        <w:t xml:space="preserve">  </w:t>
      </w:r>
      <w:r w:rsidR="001F38F1" w:rsidRPr="002238FF">
        <w:rPr>
          <w:rFonts w:ascii="Arial" w:hAnsi="Arial" w:cs="Arial"/>
          <w:sz w:val="22"/>
          <w:szCs w:val="22"/>
        </w:rPr>
        <w:t>Plenário das Deliberações, Vereador Daniel Lopes da Silva, Câmara Municipal de Tangará da Serra, Estado de Mato Grosso,</w:t>
      </w:r>
      <w:r w:rsidR="0064407D" w:rsidRPr="002238FF">
        <w:rPr>
          <w:rFonts w:ascii="Arial" w:hAnsi="Arial" w:cs="Arial"/>
          <w:sz w:val="22"/>
          <w:szCs w:val="22"/>
        </w:rPr>
        <w:t xml:space="preserve"> aos vinte e sete dias do mês de setembro </w:t>
      </w:r>
      <w:r w:rsidR="00D4111D" w:rsidRPr="002238FF">
        <w:rPr>
          <w:rFonts w:ascii="Arial" w:hAnsi="Arial" w:cs="Arial"/>
          <w:sz w:val="22"/>
          <w:szCs w:val="22"/>
        </w:rPr>
        <w:t>de dois mil e vinte e dois.</w:t>
      </w:r>
    </w:p>
    <w:p w:rsidR="00315DC7" w:rsidRPr="002238FF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2238FF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362C" w:rsidRPr="002238FF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2238FF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2238FF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2238FF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2238FF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2238FF" w:rsidRDefault="00EC14E8" w:rsidP="00EC14E8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2238FF">
        <w:rPr>
          <w:rFonts w:ascii="Arial" w:hAnsi="Arial" w:cs="Arial"/>
          <w:b/>
          <w:sz w:val="22"/>
          <w:szCs w:val="22"/>
        </w:rPr>
        <w:t>-------------------------------------------------</w:t>
      </w:r>
    </w:p>
    <w:p w:rsidR="00EC14E8" w:rsidRPr="002238FF" w:rsidRDefault="00EC14E8" w:rsidP="00EC14E8">
      <w:pPr>
        <w:rPr>
          <w:rFonts w:ascii="Arial" w:hAnsi="Arial" w:cs="Arial"/>
          <w:b/>
          <w:sz w:val="22"/>
          <w:szCs w:val="22"/>
        </w:rPr>
      </w:pPr>
      <w:r w:rsidRPr="002238FF">
        <w:rPr>
          <w:rFonts w:ascii="Arial" w:hAnsi="Arial" w:cs="Arial"/>
          <w:b/>
          <w:sz w:val="22"/>
          <w:szCs w:val="22"/>
        </w:rPr>
        <w:t xml:space="preserve">                                                      EDMILSON PORFIRIO</w:t>
      </w:r>
    </w:p>
    <w:p w:rsidR="00EC14E8" w:rsidRPr="002238FF" w:rsidRDefault="00EC14E8" w:rsidP="00EC14E8">
      <w:pPr>
        <w:rPr>
          <w:rFonts w:ascii="Arial" w:hAnsi="Arial" w:cs="Arial"/>
          <w:b/>
          <w:sz w:val="22"/>
          <w:szCs w:val="22"/>
        </w:rPr>
      </w:pPr>
      <w:r w:rsidRPr="002238FF">
        <w:rPr>
          <w:rFonts w:ascii="Arial" w:hAnsi="Arial" w:cs="Arial"/>
          <w:b/>
          <w:sz w:val="22"/>
          <w:szCs w:val="22"/>
        </w:rPr>
        <w:t xml:space="preserve">                                                               VEREADOR.</w:t>
      </w:r>
    </w:p>
    <w:p w:rsidR="00EC14E8" w:rsidRPr="002238FF" w:rsidRDefault="00EC14E8" w:rsidP="00EC14E8">
      <w:pPr>
        <w:jc w:val="center"/>
        <w:rPr>
          <w:rFonts w:ascii="Arial" w:hAnsi="Arial" w:cs="Arial"/>
          <w:b/>
          <w:sz w:val="22"/>
          <w:szCs w:val="22"/>
        </w:rPr>
      </w:pPr>
      <w:r w:rsidRPr="002238FF">
        <w:rPr>
          <w:rFonts w:ascii="Arial" w:hAnsi="Arial" w:cs="Arial"/>
          <w:b/>
          <w:sz w:val="22"/>
          <w:szCs w:val="22"/>
        </w:rPr>
        <w:t xml:space="preserve"> </w:t>
      </w:r>
      <w:r w:rsidRPr="002238FF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238FF">
        <w:rPr>
          <w:rFonts w:ascii="Arial" w:hAnsi="Arial" w:cs="Arial"/>
          <w:b/>
          <w:sz w:val="22"/>
          <w:szCs w:val="22"/>
        </w:rPr>
        <w:t xml:space="preserve">       </w:t>
      </w:r>
    </w:p>
    <w:p w:rsidR="003926BF" w:rsidRPr="002238FF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3926BF" w:rsidRPr="002238FF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2238FF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2238FF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7C12AE" w:rsidRPr="002238FF" w:rsidRDefault="007C12AE" w:rsidP="007C12AE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2238FF">
        <w:rPr>
          <w:rFonts w:ascii="Arial" w:hAnsi="Arial" w:cs="Arial"/>
          <w:b/>
          <w:sz w:val="22"/>
          <w:szCs w:val="22"/>
        </w:rPr>
        <w:t>-------------------------------------------------</w:t>
      </w:r>
    </w:p>
    <w:p w:rsidR="007C12AE" w:rsidRPr="002238FF" w:rsidRDefault="007C12AE" w:rsidP="007C12AE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2238FF">
        <w:rPr>
          <w:rFonts w:ascii="Arial" w:hAnsi="Arial" w:cs="Arial"/>
          <w:b/>
          <w:sz w:val="22"/>
          <w:szCs w:val="22"/>
        </w:rPr>
        <w:t>DAVI OLIVEIRA</w:t>
      </w:r>
    </w:p>
    <w:p w:rsidR="007C12AE" w:rsidRPr="002238FF" w:rsidRDefault="007C12AE" w:rsidP="007C12AE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2238FF">
        <w:rPr>
          <w:rFonts w:ascii="Arial" w:hAnsi="Arial" w:cs="Arial"/>
          <w:b/>
          <w:sz w:val="22"/>
          <w:szCs w:val="22"/>
        </w:rPr>
        <w:t>VICE-PRESIDENTE</w:t>
      </w:r>
    </w:p>
    <w:p w:rsidR="007C12AE" w:rsidRPr="002238FF" w:rsidRDefault="007C12AE" w:rsidP="007C12AE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2238FF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552450" cy="533400"/>
            <wp:effectExtent l="19050" t="0" r="0" b="0"/>
            <wp:docPr id="3" name="Imagem 3" descr="C:\Users\EDMILSON\Desktop\ps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DMILSON\Desktop\ps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451" w:rsidRPr="002238FF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  <w:sz w:val="22"/>
          <w:szCs w:val="22"/>
        </w:rPr>
      </w:pPr>
    </w:p>
    <w:p w:rsidR="00940451" w:rsidRPr="002238FF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5530D8" w:rsidRPr="002238FF" w:rsidRDefault="005530D8" w:rsidP="00315DC7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2238FF">
        <w:rPr>
          <w:rFonts w:ascii="Arial" w:hAnsi="Arial" w:cs="Arial"/>
          <w:b/>
        </w:rPr>
        <w:tab/>
      </w:r>
    </w:p>
    <w:p w:rsidR="005530D8" w:rsidRPr="002238FF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Pr="002238FF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Pr="002238FF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Pr="002238FF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Pr="002238FF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A2560D" w:rsidRDefault="00A2560D" w:rsidP="008A012D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</w:t>
      </w: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066865" w:rsidP="00066865">
      <w:pPr>
        <w:spacing w:line="360" w:lineRule="auto"/>
        <w:ind w:right="221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Pr="001D23FA" w:rsidRDefault="00A2560D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p w:rsidR="00BA150B" w:rsidRPr="00A2560D" w:rsidRDefault="00BA150B" w:rsidP="00A2560D">
      <w:pPr>
        <w:tabs>
          <w:tab w:val="left" w:pos="3495"/>
        </w:tabs>
        <w:rPr>
          <w:rFonts w:ascii="Arial" w:hAnsi="Arial" w:cs="Arial"/>
        </w:rPr>
      </w:pPr>
    </w:p>
    <w:sectPr w:rsidR="00BA150B" w:rsidRPr="00A2560D" w:rsidSect="003926BF">
      <w:headerReference w:type="first" r:id="rId9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75C4" w:rsidRDefault="007F75C4" w:rsidP="002172CB">
      <w:pPr>
        <w:pStyle w:val="Cabealho"/>
      </w:pPr>
      <w:r>
        <w:separator/>
      </w:r>
    </w:p>
  </w:endnote>
  <w:endnote w:type="continuationSeparator" w:id="0">
    <w:p w:rsidR="007F75C4" w:rsidRDefault="007F75C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75C4" w:rsidRDefault="007F75C4" w:rsidP="002172CB">
      <w:pPr>
        <w:pStyle w:val="Cabealho"/>
      </w:pPr>
      <w:r>
        <w:separator/>
      </w:r>
    </w:p>
  </w:footnote>
  <w:footnote w:type="continuationSeparator" w:id="0">
    <w:p w:rsidR="007F75C4" w:rsidRDefault="007F75C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81"/>
      <w:gridCol w:w="740"/>
      <w:gridCol w:w="197"/>
      <w:gridCol w:w="433"/>
      <w:gridCol w:w="679"/>
      <w:gridCol w:w="670"/>
      <w:gridCol w:w="597"/>
      <w:gridCol w:w="856"/>
      <w:gridCol w:w="1828"/>
      <w:gridCol w:w="1728"/>
    </w:tblGrid>
    <w:tr w:rsidR="007F75C4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7F75C4" w:rsidRDefault="007F75C4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9pt;height:1in" o:ole="">
                <v:imagedata r:id="rId1" o:title=""/>
              </v:shape>
              <o:OLEObject Type="Embed" ProgID="PBrush" ShapeID="_x0000_i1025" DrawAspect="Content" ObjectID="_1725690779" r:id="rId2"/>
            </w:object>
          </w:r>
        </w:p>
        <w:p w:rsidR="007F75C4" w:rsidRDefault="007F75C4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7F75C4" w:rsidRPr="00D111AA" w:rsidRDefault="007F75C4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7F75C4" w:rsidRDefault="007F75C4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7F75C4" w:rsidRDefault="007F75C4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7F75C4" w:rsidRPr="009C4D9C" w:rsidRDefault="007F75C4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7F75C4" w:rsidRPr="009C4D9C" w:rsidRDefault="007F75C4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7F75C4" w:rsidRPr="00107FA2" w:rsidRDefault="007F75C4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7F75C4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F7A0C" w:rsidRDefault="007F75C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F75C4" w:rsidRPr="001F7A0C" w:rsidRDefault="007F75C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F7A0C" w:rsidRDefault="007F75C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F75C4" w:rsidRPr="001F7A0C" w:rsidRDefault="007F75C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F7A0C" w:rsidRDefault="007F75C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F75C4" w:rsidRPr="001F7A0C" w:rsidRDefault="007F75C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F7A0C" w:rsidRDefault="007F75C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F7A0C" w:rsidRDefault="007F75C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F75C4" w:rsidRPr="001F7A0C" w:rsidRDefault="007F75C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F7A0C" w:rsidRDefault="007F75C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F75C4" w:rsidRPr="001F7A0C" w:rsidRDefault="007F75C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F7A0C" w:rsidRDefault="007F75C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F75C4" w:rsidRPr="001F7A0C" w:rsidRDefault="007F75C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F75C4" w:rsidRPr="001F7A0C" w:rsidRDefault="007F75C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F75C4" w:rsidRPr="001F7A0C" w:rsidRDefault="007F75C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F75C4" w:rsidRPr="001F7A0C" w:rsidRDefault="007F75C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F75C4" w:rsidRPr="001F7A0C" w:rsidRDefault="007F75C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F75C4" w:rsidRPr="001F7A0C" w:rsidRDefault="007F75C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F75C4" w:rsidRPr="001F7A0C" w:rsidRDefault="007F75C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F75C4" w:rsidRPr="001F7A0C" w:rsidRDefault="007F75C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FD1B0F" w:rsidRDefault="007F75C4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F75C4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F7A0C" w:rsidRDefault="007F75C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F75C4" w:rsidRPr="001F7A0C" w:rsidRDefault="007F75C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F75C4" w:rsidRPr="001F7A0C" w:rsidRDefault="007F75C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F75C4" w:rsidRPr="00107FA2" w:rsidRDefault="007F75C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F75C4" w:rsidRPr="00107FA2" w:rsidRDefault="007F75C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F75C4" w:rsidRPr="00FD1B0F" w:rsidRDefault="007F75C4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VERBAL/2022</w:t>
          </w:r>
        </w:p>
      </w:tc>
    </w:tr>
    <w:tr w:rsidR="007F75C4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F7A0C" w:rsidRDefault="007F75C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F75C4" w:rsidRPr="00107FA2" w:rsidRDefault="007F75C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F75C4" w:rsidRPr="00107FA2" w:rsidRDefault="007F75C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F75C4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F7A0C" w:rsidRDefault="007F75C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F75C4" w:rsidRPr="00107FA2" w:rsidRDefault="007F75C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F75C4" w:rsidRPr="00107FA2" w:rsidRDefault="007F75C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F75C4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F7A0C" w:rsidRDefault="007F75C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F75C4" w:rsidRPr="00107FA2" w:rsidRDefault="007F75C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F75C4" w:rsidRPr="00107FA2" w:rsidRDefault="007F75C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F75C4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F7A0C" w:rsidRDefault="007F75C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F75C4" w:rsidRPr="001F7A0C" w:rsidRDefault="007F75C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07FA2" w:rsidRDefault="007F75C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Pr="00107FA2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F75C4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Default="007F75C4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Vereadores: EDMILSON PORFÍRIO - </w:t>
          </w:r>
          <w:proofErr w:type="gramStart"/>
          <w:r>
            <w:rPr>
              <w:rFonts w:ascii="Arial" w:hAnsi="Arial" w:cs="Arial"/>
              <w:b/>
              <w:bCs/>
            </w:rPr>
            <w:t>PODEMOS</w:t>
          </w:r>
          <w:proofErr w:type="gramEnd"/>
        </w:p>
        <w:p w:rsidR="007F75C4" w:rsidRPr="001F7A0C" w:rsidRDefault="007F75C4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DAVI OLIVEIRA - PSB</w:t>
          </w:r>
          <w:proofErr w:type="gramStart"/>
          <w:r>
            <w:rPr>
              <w:rFonts w:ascii="Arial" w:hAnsi="Arial" w:cs="Arial"/>
              <w:b/>
              <w:bCs/>
            </w:rPr>
            <w:t xml:space="preserve">    </w:t>
          </w:r>
        </w:p>
      </w:tc>
      <w:proofErr w:type="gramEnd"/>
    </w:tr>
    <w:tr w:rsidR="007F75C4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F75C4" w:rsidRDefault="007F75C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F75C4" w:rsidRDefault="007F75C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F75C4" w:rsidRDefault="007F75C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F75C4" w:rsidRDefault="002238F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27/09</w:t>
          </w:r>
          <w:r w:rsidR="007F75C4">
            <w:rPr>
              <w:rFonts w:ascii="Arial" w:hAnsi="Arial" w:cs="Arial"/>
              <w:bCs/>
              <w:sz w:val="20"/>
              <w:szCs w:val="20"/>
            </w:rPr>
            <w:t>/2022</w:t>
          </w:r>
        </w:p>
        <w:p w:rsidR="007F75C4" w:rsidRDefault="007F75C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F75C4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F75C4" w:rsidRDefault="007F75C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F75C4" w:rsidRPr="00F2782E" w:rsidRDefault="007F75C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F75C4" w:rsidRDefault="007F75C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F75C4" w:rsidRDefault="007F75C4" w:rsidP="003B7AA5"/>
        <w:p w:rsidR="007F75C4" w:rsidRPr="003B7AA5" w:rsidRDefault="007F75C4" w:rsidP="003B7AA5">
          <w:pPr>
            <w:ind w:firstLine="708"/>
          </w:pPr>
        </w:p>
      </w:tc>
    </w:tr>
  </w:tbl>
  <w:p w:rsidR="007F75C4" w:rsidRDefault="007F75C4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467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2A88"/>
    <w:rsid w:val="000B3214"/>
    <w:rsid w:val="000B39DF"/>
    <w:rsid w:val="000B3B6E"/>
    <w:rsid w:val="000B4EB5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08CC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17831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B1E03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38FF"/>
    <w:rsid w:val="00224BDB"/>
    <w:rsid w:val="002250A9"/>
    <w:rsid w:val="002254F2"/>
    <w:rsid w:val="00231B9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46C9A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2D73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01AB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0CE1"/>
    <w:rsid w:val="005918DA"/>
    <w:rsid w:val="00591FB5"/>
    <w:rsid w:val="0059282F"/>
    <w:rsid w:val="00595CEA"/>
    <w:rsid w:val="00596638"/>
    <w:rsid w:val="005A1A8F"/>
    <w:rsid w:val="005A3A07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26835"/>
    <w:rsid w:val="006309DE"/>
    <w:rsid w:val="00633511"/>
    <w:rsid w:val="00643846"/>
    <w:rsid w:val="0064407D"/>
    <w:rsid w:val="006473C8"/>
    <w:rsid w:val="0065035B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D7F7A"/>
    <w:rsid w:val="006E0C38"/>
    <w:rsid w:val="006E2DF1"/>
    <w:rsid w:val="006E33E8"/>
    <w:rsid w:val="006E47F1"/>
    <w:rsid w:val="006E6B75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2277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900"/>
    <w:rsid w:val="007A5C2B"/>
    <w:rsid w:val="007A6AA3"/>
    <w:rsid w:val="007A6E85"/>
    <w:rsid w:val="007B12F8"/>
    <w:rsid w:val="007B3BC1"/>
    <w:rsid w:val="007B5537"/>
    <w:rsid w:val="007B5EA8"/>
    <w:rsid w:val="007C12AE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E5DF9"/>
    <w:rsid w:val="007F352D"/>
    <w:rsid w:val="007F3C0A"/>
    <w:rsid w:val="007F4457"/>
    <w:rsid w:val="007F7286"/>
    <w:rsid w:val="007F7317"/>
    <w:rsid w:val="007F75C4"/>
    <w:rsid w:val="0080023A"/>
    <w:rsid w:val="00800663"/>
    <w:rsid w:val="008042E3"/>
    <w:rsid w:val="00804781"/>
    <w:rsid w:val="00804DAD"/>
    <w:rsid w:val="008063F5"/>
    <w:rsid w:val="00815250"/>
    <w:rsid w:val="008152AD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4BC5"/>
    <w:rsid w:val="009452B5"/>
    <w:rsid w:val="009465B5"/>
    <w:rsid w:val="00947467"/>
    <w:rsid w:val="00950F4B"/>
    <w:rsid w:val="00955DA3"/>
    <w:rsid w:val="00955DE1"/>
    <w:rsid w:val="0096093A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A61"/>
    <w:rsid w:val="009E1D46"/>
    <w:rsid w:val="009E35E8"/>
    <w:rsid w:val="009E5DDD"/>
    <w:rsid w:val="009E6B79"/>
    <w:rsid w:val="009E7741"/>
    <w:rsid w:val="009F5963"/>
    <w:rsid w:val="00A00FA6"/>
    <w:rsid w:val="00A0530B"/>
    <w:rsid w:val="00A077C5"/>
    <w:rsid w:val="00A10558"/>
    <w:rsid w:val="00A106AB"/>
    <w:rsid w:val="00A13E3E"/>
    <w:rsid w:val="00A1539B"/>
    <w:rsid w:val="00A159E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977D3"/>
    <w:rsid w:val="00AA097F"/>
    <w:rsid w:val="00AA1E2F"/>
    <w:rsid w:val="00AA3559"/>
    <w:rsid w:val="00AA588D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1DA4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C3B64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1C30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111D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9E6"/>
    <w:rsid w:val="00D65D82"/>
    <w:rsid w:val="00D70768"/>
    <w:rsid w:val="00D723BB"/>
    <w:rsid w:val="00D72BA7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3B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0EC2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337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E0753"/>
    <w:rsid w:val="00EE1E14"/>
    <w:rsid w:val="00EE40B0"/>
    <w:rsid w:val="00EE747B"/>
    <w:rsid w:val="00EF2CF7"/>
    <w:rsid w:val="00EF5CE2"/>
    <w:rsid w:val="00EF607F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27D89"/>
    <w:rsid w:val="00F30196"/>
    <w:rsid w:val="00F41085"/>
    <w:rsid w:val="00F44533"/>
    <w:rsid w:val="00F45A5F"/>
    <w:rsid w:val="00F45DE0"/>
    <w:rsid w:val="00F478CA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3961"/>
    <w:rsid w:val="00FD4BEA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6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98965D-8712-4EA5-9665-0BA7C0FEE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201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 Avelino Porfirio</cp:lastModifiedBy>
  <cp:revision>2</cp:revision>
  <cp:lastPrinted>2022-09-26T13:42:00Z</cp:lastPrinted>
  <dcterms:created xsi:type="dcterms:W3CDTF">2022-09-26T13:47:00Z</dcterms:created>
  <dcterms:modified xsi:type="dcterms:W3CDTF">2022-09-26T13:47:00Z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