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24E833B6" w:rsidR="00D22642" w:rsidRPr="00C52224" w:rsidRDefault="00D22642" w:rsidP="00C52224">
      <w:pPr>
        <w:spacing w:line="360" w:lineRule="auto"/>
        <w:rPr>
          <w:sz w:val="24"/>
          <w:szCs w:val="24"/>
        </w:rPr>
      </w:pPr>
    </w:p>
    <w:p w14:paraId="6C9F54F7" w14:textId="37AA1421" w:rsidR="00097D2E" w:rsidRPr="00C52224" w:rsidRDefault="008C6A34" w:rsidP="00C52224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C52224">
        <w:rPr>
          <w:rFonts w:ascii="Arial" w:hAnsi="Arial" w:cs="Arial"/>
          <w:b/>
          <w:bCs/>
          <w:sz w:val="24"/>
          <w:szCs w:val="24"/>
          <w:lang w:val="pt-BR"/>
        </w:rPr>
        <w:t>REQUERIMENTO</w:t>
      </w:r>
      <w:r w:rsidR="00097D2E" w:rsidRPr="00C52224">
        <w:rPr>
          <w:rFonts w:ascii="Arial" w:hAnsi="Arial" w:cs="Arial"/>
          <w:b/>
          <w:bCs/>
          <w:sz w:val="24"/>
          <w:szCs w:val="24"/>
          <w:lang w:val="pt-BR"/>
        </w:rPr>
        <w:t xml:space="preserve"> Nº</w:t>
      </w:r>
      <w:r w:rsidR="00FA4DB4">
        <w:rPr>
          <w:rFonts w:ascii="Arial" w:hAnsi="Arial" w:cs="Arial"/>
          <w:b/>
          <w:bCs/>
          <w:sz w:val="24"/>
          <w:szCs w:val="24"/>
          <w:lang w:val="pt-BR"/>
        </w:rPr>
        <w:t xml:space="preserve"> 200</w:t>
      </w:r>
      <w:r w:rsidR="00097D2E" w:rsidRPr="00C52224">
        <w:rPr>
          <w:rFonts w:ascii="Arial" w:hAnsi="Arial" w:cs="Arial"/>
          <w:b/>
          <w:bCs/>
          <w:sz w:val="24"/>
          <w:szCs w:val="24"/>
          <w:lang w:val="pt-BR"/>
        </w:rPr>
        <w:t>/2025</w:t>
      </w:r>
      <w:r w:rsidR="00097D2E" w:rsidRPr="00C52224">
        <w:rPr>
          <w:rFonts w:ascii="Arial" w:hAnsi="Arial" w:cs="Arial"/>
          <w:noProof/>
          <w:sz w:val="24"/>
          <w:szCs w:val="24"/>
        </w:rPr>
        <w:t xml:space="preserve"> </w:t>
      </w:r>
    </w:p>
    <w:p w14:paraId="4CEACF2F" w14:textId="256755B3" w:rsidR="002F3645" w:rsidRPr="00C52224" w:rsidRDefault="002F3645" w:rsidP="00C52224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C52224">
        <w:rPr>
          <w:rFonts w:ascii="Arial" w:hAnsi="Arial" w:cs="Arial"/>
          <w:b/>
          <w:bCs/>
          <w:sz w:val="24"/>
          <w:szCs w:val="24"/>
          <w:lang w:val="pt-BR"/>
        </w:rPr>
        <w:t xml:space="preserve">GABINETE DO VEREADOR POLICIAL OBERDAN - PSDB  </w:t>
      </w:r>
    </w:p>
    <w:p w14:paraId="4F84A228" w14:textId="70E8EA97" w:rsidR="00097D2E" w:rsidRPr="00C52224" w:rsidRDefault="00C52224" w:rsidP="00C52224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5A55286" wp14:editId="0A98FD56">
            <wp:simplePos x="0" y="0"/>
            <wp:positionH relativeFrom="margin">
              <wp:align>right</wp:align>
            </wp:positionH>
            <wp:positionV relativeFrom="paragraph">
              <wp:posOffset>97790</wp:posOffset>
            </wp:positionV>
            <wp:extent cx="1666875" cy="725399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7253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4EE3" w:rsidRPr="00C52224">
        <w:rPr>
          <w:rFonts w:ascii="Arial" w:hAnsi="Arial" w:cs="Arial"/>
          <w:sz w:val="24"/>
          <w:szCs w:val="24"/>
          <w:lang w:val="pt-BR"/>
        </w:rPr>
        <w:tab/>
      </w:r>
    </w:p>
    <w:p w14:paraId="2E4DB478" w14:textId="77777777" w:rsidR="00097D2E" w:rsidRPr="00C52224" w:rsidRDefault="00097D2E" w:rsidP="00C5222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C52224">
        <w:rPr>
          <w:rFonts w:ascii="Arial" w:hAnsi="Arial" w:cs="Arial"/>
          <w:sz w:val="24"/>
          <w:szCs w:val="24"/>
          <w:lang w:val="pt-BR"/>
        </w:rPr>
        <w:t xml:space="preserve">Exmo. Sr. </w:t>
      </w:r>
    </w:p>
    <w:p w14:paraId="7611348F" w14:textId="77777777" w:rsidR="00097D2E" w:rsidRPr="00C52224" w:rsidRDefault="00097D2E" w:rsidP="00C52224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C52224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0D1A5168" w14:textId="77777777" w:rsidR="00097D2E" w:rsidRPr="00C52224" w:rsidRDefault="00097D2E" w:rsidP="00C5222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C52224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45B1B535" w14:textId="77777777" w:rsidR="00097D2E" w:rsidRPr="00C52224" w:rsidRDefault="00097D2E" w:rsidP="00C5222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C52224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4D819575" w14:textId="77777777" w:rsidR="00097D2E" w:rsidRPr="00C52224" w:rsidRDefault="00097D2E" w:rsidP="00C5222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2B42F80D" w14:textId="3EEFCE13" w:rsidR="00097D2E" w:rsidRPr="00C52224" w:rsidRDefault="00097D2E" w:rsidP="00C5222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C52224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4332E191" w14:textId="32A904E8" w:rsidR="00097D2E" w:rsidRPr="00C52224" w:rsidRDefault="00097D2E" w:rsidP="00C5222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C52224">
        <w:rPr>
          <w:rFonts w:ascii="Arial" w:hAnsi="Arial" w:cs="Arial"/>
          <w:sz w:val="24"/>
          <w:szCs w:val="24"/>
          <w:lang w:val="pt-BR"/>
        </w:rPr>
        <w:t xml:space="preserve"> </w:t>
      </w:r>
      <w:r w:rsidRPr="00C52224">
        <w:rPr>
          <w:rFonts w:ascii="Arial" w:hAnsi="Arial" w:cs="Arial"/>
          <w:sz w:val="24"/>
          <w:szCs w:val="24"/>
          <w:lang w:val="pt-BR"/>
        </w:rPr>
        <w:tab/>
        <w:t xml:space="preserve">O Vereador que esta subscreve, na forma regimental, vem, respeitosamente, à presença de Vossa Excelência, </w:t>
      </w:r>
      <w:r w:rsidR="008C6A34" w:rsidRPr="00C52224">
        <w:rPr>
          <w:rFonts w:ascii="Arial" w:hAnsi="Arial" w:cs="Arial"/>
          <w:b/>
          <w:bCs/>
          <w:sz w:val="24"/>
          <w:szCs w:val="24"/>
          <w:lang w:val="pt-BR"/>
        </w:rPr>
        <w:t>REQUER</w:t>
      </w:r>
      <w:r w:rsidRPr="00C52224">
        <w:rPr>
          <w:rFonts w:ascii="Arial" w:hAnsi="Arial" w:cs="Arial"/>
          <w:sz w:val="24"/>
          <w:szCs w:val="24"/>
          <w:lang w:val="pt-BR"/>
        </w:rPr>
        <w:t xml:space="preserve">, após ouvido o plenário, </w:t>
      </w:r>
      <w:r w:rsidR="00C52224" w:rsidRPr="00C52224">
        <w:rPr>
          <w:rFonts w:ascii="Arial" w:hAnsi="Arial" w:cs="Arial"/>
          <w:sz w:val="24"/>
          <w:szCs w:val="24"/>
          <w:lang w:val="pt-BR"/>
        </w:rPr>
        <w:t>que seja enviado ofício ao Executivo Municipal, para que através do setor competente, nos informes sobre a existência de previsão para a realização da limpeza da tubulação do Córrego Guaratinguetá, situado no bairro Pinheirinho. A realização, em caráter de urgência, da limpeza da referida tubulação, a fim de prevenir alagamentos, promover a adequada vazão das águas pluviais e garantir melhores condições de saúde e segurança para os moradores da região.</w:t>
      </w:r>
    </w:p>
    <w:p w14:paraId="12043F29" w14:textId="6A016D0B" w:rsidR="00097D2E" w:rsidRPr="00C52224" w:rsidRDefault="00097D2E" w:rsidP="00C52224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C52224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7B3110A9" w14:textId="77777777" w:rsidR="00C52224" w:rsidRPr="00C52224" w:rsidRDefault="00C52224" w:rsidP="00C52224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</w:rPr>
      </w:pPr>
      <w:r w:rsidRPr="00C52224">
        <w:rPr>
          <w:rFonts w:ascii="Arial" w:eastAsia="Arial Unicode MS" w:hAnsi="Arial" w:cs="Arial"/>
          <w:sz w:val="24"/>
          <w:szCs w:val="24"/>
        </w:rPr>
        <w:t>A solicitação ora apresentada justifica-se em razão da situação crítica em que se encontra a tubulação do Córrego Guaratinguetá, no bairro Pinheirinho, atualmente obstruída por acúmulo de sujeiras e crescimento excessivo de mato. Essa condição tem provocado frequentes alagamentos, prejudicando a drenagem das águas pluviais, ocasionando transtornos à população local, riscos à saúde pública e danos ao patrimônio dos moradores.</w:t>
      </w:r>
    </w:p>
    <w:p w14:paraId="24591DC1" w14:textId="77777777" w:rsidR="00C52224" w:rsidRPr="00C52224" w:rsidRDefault="00C52224" w:rsidP="00C52224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</w:rPr>
      </w:pPr>
      <w:r w:rsidRPr="00C52224">
        <w:rPr>
          <w:rFonts w:ascii="Arial" w:eastAsia="Arial Unicode MS" w:hAnsi="Arial" w:cs="Arial"/>
          <w:sz w:val="24"/>
          <w:szCs w:val="24"/>
        </w:rPr>
        <w:t>A realização da limpeza da tubulação é medida urgente e necessária para restaurar a adequada vazão das águas, prevenir novos alagamentos, evitar a proliferação de vetores de doenças e garantir a segurança e a qualidade de vida da comunidade.</w:t>
      </w:r>
    </w:p>
    <w:p w14:paraId="09D7406B" w14:textId="45731B4A" w:rsidR="00C52224" w:rsidRPr="00C52224" w:rsidRDefault="00C52224" w:rsidP="00C52224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</w:rPr>
      </w:pPr>
      <w:r w:rsidRPr="00C52224">
        <w:rPr>
          <w:rFonts w:ascii="Arial" w:eastAsia="Arial Unicode MS" w:hAnsi="Arial" w:cs="Arial"/>
          <w:sz w:val="24"/>
          <w:szCs w:val="24"/>
        </w:rPr>
        <w:t>Diante da relevância da demanda, solicitamos especial atenção e agilidade no atendimento deste requerimento.</w:t>
      </w:r>
    </w:p>
    <w:p w14:paraId="6BEABAD9" w14:textId="77777777" w:rsidR="00C52224" w:rsidRPr="00C52224" w:rsidRDefault="00C52224" w:rsidP="00C52224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</w:rPr>
      </w:pPr>
    </w:p>
    <w:p w14:paraId="4A973D7E" w14:textId="77777777" w:rsidR="00C52224" w:rsidRDefault="00C52224" w:rsidP="00C5222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46960F5" w14:textId="5399B3E5" w:rsidR="00C52224" w:rsidRPr="00C52224" w:rsidRDefault="00C52224" w:rsidP="00C52224">
      <w:pPr>
        <w:spacing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C52224">
        <w:rPr>
          <w:rFonts w:ascii="Arial" w:hAnsi="Arial" w:cs="Arial"/>
          <w:sz w:val="24"/>
          <w:szCs w:val="24"/>
        </w:rPr>
        <w:t>Sala das Sessões da Câmara Municipal de Vereadores de Francisco Beltrão, em 28 de abril de 2025.</w:t>
      </w:r>
    </w:p>
    <w:p w14:paraId="7F467A36" w14:textId="4DCB542A" w:rsidR="00D64CB4" w:rsidRPr="00C52224" w:rsidRDefault="00D64CB4" w:rsidP="00C52224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C68B47D" w14:textId="27E0E219" w:rsidR="00D64CB4" w:rsidRPr="00C52224" w:rsidRDefault="00D64CB4" w:rsidP="00C52224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0F2F9B5" w14:textId="4462776F" w:rsidR="00D64CB4" w:rsidRPr="00C52224" w:rsidRDefault="00D64CB4" w:rsidP="00C52224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08CBFA2" w14:textId="21C1A371" w:rsidR="00D64CB4" w:rsidRPr="00C52224" w:rsidRDefault="00D64CB4" w:rsidP="00C52224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C52224">
        <w:rPr>
          <w:rFonts w:ascii="Arial" w:hAnsi="Arial" w:cs="Arial"/>
          <w:b/>
          <w:bCs/>
          <w:sz w:val="24"/>
          <w:szCs w:val="24"/>
        </w:rPr>
        <w:t xml:space="preserve">POLICIAL OBERDAN                                     </w:t>
      </w:r>
    </w:p>
    <w:p w14:paraId="36B2A527" w14:textId="0E9D89F7" w:rsidR="00C31DE4" w:rsidRPr="00C52224" w:rsidRDefault="00C52224" w:rsidP="00C52224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C52224">
        <w:rPr>
          <w:rFonts w:ascii="Arial" w:hAnsi="Arial" w:cs="Arial"/>
          <w:b/>
          <w:bCs/>
          <w:sz w:val="24"/>
          <w:szCs w:val="24"/>
          <w:lang w:val="pt-BR"/>
        </w:rPr>
        <w:t xml:space="preserve">VEREADOR PROPONENTE </w:t>
      </w:r>
    </w:p>
    <w:sectPr w:rsidR="00C31DE4" w:rsidRPr="00C52224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FA4DB4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FA4DB4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FA4DB4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FA4DB4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62487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97D2E"/>
    <w:rsid w:val="002E40BD"/>
    <w:rsid w:val="002F3645"/>
    <w:rsid w:val="00305A74"/>
    <w:rsid w:val="004240D3"/>
    <w:rsid w:val="004364FB"/>
    <w:rsid w:val="00457D0C"/>
    <w:rsid w:val="004A045F"/>
    <w:rsid w:val="005E4B6D"/>
    <w:rsid w:val="006D69DC"/>
    <w:rsid w:val="00744EE3"/>
    <w:rsid w:val="007554EB"/>
    <w:rsid w:val="007F2A69"/>
    <w:rsid w:val="008C6A34"/>
    <w:rsid w:val="009326C8"/>
    <w:rsid w:val="00960362"/>
    <w:rsid w:val="00A812BE"/>
    <w:rsid w:val="00BB3051"/>
    <w:rsid w:val="00C31DE4"/>
    <w:rsid w:val="00C52224"/>
    <w:rsid w:val="00C56C5D"/>
    <w:rsid w:val="00CD11F0"/>
    <w:rsid w:val="00D22642"/>
    <w:rsid w:val="00D34194"/>
    <w:rsid w:val="00D64CB4"/>
    <w:rsid w:val="00E373E8"/>
    <w:rsid w:val="00FA4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70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276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2025-02-21T12:31:00Z</cp:lastPrinted>
  <dcterms:created xsi:type="dcterms:W3CDTF">2025-04-28T13:25:00Z</dcterms:created>
  <dcterms:modified xsi:type="dcterms:W3CDTF">2025-04-30T17:06:00Z</dcterms:modified>
</cp:coreProperties>
</file>