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A92C1C">
        <w:rPr>
          <w:rFonts w:ascii="Times New Roman" w:hAnsi="Times New Roman" w:cs="Times New Roman"/>
          <w:sz w:val="24"/>
          <w:szCs w:val="24"/>
          <w:lang w:val="pt-BR"/>
        </w:rPr>
        <w:t>construída uma praça poliesportiva e de lazer na localidade Jardim Esperança, no bairro Parque Aeroporto</w:t>
      </w:r>
      <w:r w:rsidR="00624DB4" w:rsidRPr="004B1C69">
        <w:rPr>
          <w:rFonts w:ascii="Times New Roman" w:hAnsi="Times New Roman" w:cs="Times New Roman"/>
          <w:sz w:val="24"/>
          <w:szCs w:val="24"/>
          <w:lang w:val="pt-BR"/>
        </w:rPr>
        <w:t>.</w:t>
      </w:r>
      <w:bookmarkEnd w:id="0"/>
    </w:p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melhorar </w:t>
      </w:r>
      <w:r w:rsidR="00A92C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o bem-estar social, qualidade de vida, atividades esportivas saudáveis e condições de lazer dos moradores da região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75191C">
        <w:t>09</w:t>
      </w:r>
      <w:r w:rsidR="00A8326E" w:rsidRPr="00ED6141">
        <w:t xml:space="preserve"> de </w:t>
      </w:r>
      <w:proofErr w:type="gramStart"/>
      <w:r w:rsidR="0075191C">
        <w:t>Març</w:t>
      </w:r>
      <w:r w:rsidR="00A8326E" w:rsidRPr="00ED6141">
        <w:t>o</w:t>
      </w:r>
      <w:proofErr w:type="gramEnd"/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A92C1C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A92C1C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A92C1C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1E784E"/>
    <w:rsid w:val="00207DA1"/>
    <w:rsid w:val="002222B8"/>
    <w:rsid w:val="00246CAF"/>
    <w:rsid w:val="0025420B"/>
    <w:rsid w:val="00257935"/>
    <w:rsid w:val="00273488"/>
    <w:rsid w:val="002B01D0"/>
    <w:rsid w:val="002E331B"/>
    <w:rsid w:val="002F7F8D"/>
    <w:rsid w:val="0035509E"/>
    <w:rsid w:val="003565C5"/>
    <w:rsid w:val="003728C3"/>
    <w:rsid w:val="00392B7C"/>
    <w:rsid w:val="003A5B39"/>
    <w:rsid w:val="003C4270"/>
    <w:rsid w:val="00401B6A"/>
    <w:rsid w:val="00456620"/>
    <w:rsid w:val="00481AAC"/>
    <w:rsid w:val="004A7BB0"/>
    <w:rsid w:val="004B188E"/>
    <w:rsid w:val="004B1C69"/>
    <w:rsid w:val="004B5A3E"/>
    <w:rsid w:val="004C4BE6"/>
    <w:rsid w:val="004F14B9"/>
    <w:rsid w:val="004F30C8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C2025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8F58DB"/>
    <w:rsid w:val="00911C10"/>
    <w:rsid w:val="00917CB2"/>
    <w:rsid w:val="00922322"/>
    <w:rsid w:val="00942871"/>
    <w:rsid w:val="00943FAE"/>
    <w:rsid w:val="009875E9"/>
    <w:rsid w:val="009B66D2"/>
    <w:rsid w:val="009E2B42"/>
    <w:rsid w:val="009F0160"/>
    <w:rsid w:val="00A11F76"/>
    <w:rsid w:val="00A46787"/>
    <w:rsid w:val="00A51AD8"/>
    <w:rsid w:val="00A52602"/>
    <w:rsid w:val="00A54127"/>
    <w:rsid w:val="00A8326E"/>
    <w:rsid w:val="00A92C1C"/>
    <w:rsid w:val="00A94B49"/>
    <w:rsid w:val="00AB1C9E"/>
    <w:rsid w:val="00B15A57"/>
    <w:rsid w:val="00B455F6"/>
    <w:rsid w:val="00B6015F"/>
    <w:rsid w:val="00B669D9"/>
    <w:rsid w:val="00BB0B13"/>
    <w:rsid w:val="00BE0767"/>
    <w:rsid w:val="00BF0E02"/>
    <w:rsid w:val="00C46787"/>
    <w:rsid w:val="00C761A4"/>
    <w:rsid w:val="00CB1D92"/>
    <w:rsid w:val="00CC0B18"/>
    <w:rsid w:val="00CC1F9F"/>
    <w:rsid w:val="00CD01D3"/>
    <w:rsid w:val="00CE22BF"/>
    <w:rsid w:val="00D20A96"/>
    <w:rsid w:val="00D46798"/>
    <w:rsid w:val="00D51B83"/>
    <w:rsid w:val="00D635B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C22E4-388B-4126-A0F6-67DD782A6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3</cp:revision>
  <cp:lastPrinted>2025-01-13T14:33:00Z</cp:lastPrinted>
  <dcterms:created xsi:type="dcterms:W3CDTF">2026-03-09T14:28:00Z</dcterms:created>
  <dcterms:modified xsi:type="dcterms:W3CDTF">2026-03-09T14:30:00Z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