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99AEBE" w14:textId="0D7485B3" w:rsidR="00304B42" w:rsidRPr="009B2C8D" w:rsidRDefault="00304B42" w:rsidP="00CF717E">
      <w:pPr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9B2C8D">
        <w:rPr>
          <w:rFonts w:asciiTheme="majorHAnsi" w:hAnsiTheme="majorHAnsi" w:cstheme="majorHAnsi"/>
          <w:color w:val="000000"/>
          <w:sz w:val="24"/>
          <w:szCs w:val="24"/>
        </w:rPr>
        <w:t>INDICAÇÃO Nº</w:t>
      </w:r>
    </w:p>
    <w:p w14:paraId="25D1AB2E" w14:textId="77777777" w:rsidR="00304B42" w:rsidRPr="009B2C8D" w:rsidRDefault="00304B42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  <w:u w:val="single"/>
        </w:rPr>
      </w:pPr>
    </w:p>
    <w:p w14:paraId="77A0DCB9" w14:textId="77777777" w:rsidR="00304B42" w:rsidRPr="00095CA7" w:rsidRDefault="00304B42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095CA7">
        <w:rPr>
          <w:rFonts w:asciiTheme="majorHAnsi" w:hAnsiTheme="majorHAnsi" w:cstheme="majorHAnsi"/>
          <w:color w:val="000000"/>
          <w:sz w:val="24"/>
          <w:szCs w:val="24"/>
        </w:rPr>
        <w:t>Exmo. Sr.</w:t>
      </w:r>
    </w:p>
    <w:p w14:paraId="71409D50" w14:textId="77777777" w:rsidR="00304B42" w:rsidRPr="00095CA7" w:rsidRDefault="00304B42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095CA7">
        <w:rPr>
          <w:rFonts w:asciiTheme="majorHAnsi" w:hAnsiTheme="majorHAnsi" w:cstheme="majorHAnsi"/>
          <w:color w:val="000000"/>
          <w:sz w:val="24"/>
          <w:szCs w:val="24"/>
        </w:rPr>
        <w:t>Rafael Vieira Faria</w:t>
      </w:r>
    </w:p>
    <w:p w14:paraId="56E00CDC" w14:textId="77777777" w:rsidR="00304B42" w:rsidRPr="00095CA7" w:rsidRDefault="00304B42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095CA7">
        <w:rPr>
          <w:rFonts w:asciiTheme="majorHAnsi" w:hAnsiTheme="majorHAnsi" w:cstheme="majorHAnsi"/>
          <w:color w:val="000000"/>
          <w:sz w:val="24"/>
          <w:szCs w:val="24"/>
        </w:rPr>
        <w:t>Presidente da Câmara Municipal</w:t>
      </w:r>
    </w:p>
    <w:p w14:paraId="594CF283" w14:textId="2247A119" w:rsidR="00304B42" w:rsidRDefault="00304B42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095CA7">
        <w:rPr>
          <w:rFonts w:asciiTheme="majorHAnsi" w:hAnsiTheme="majorHAnsi" w:cstheme="majorHAnsi"/>
          <w:color w:val="000000"/>
          <w:sz w:val="24"/>
          <w:szCs w:val="24"/>
        </w:rPr>
        <w:t>PEDRO LEOPOLDO/MG</w:t>
      </w:r>
    </w:p>
    <w:p w14:paraId="30FC0763" w14:textId="4FB4297F" w:rsidR="00D6226A" w:rsidRDefault="00D6226A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780076CF" w14:textId="0980C2B0" w:rsidR="00304B42" w:rsidRPr="00095CA7" w:rsidRDefault="00D6226A" w:rsidP="00D6226A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095CA7">
        <w:rPr>
          <w:rFonts w:asciiTheme="majorHAnsi" w:hAnsiTheme="majorHAnsi" w:cstheme="majorHAnsi"/>
          <w:sz w:val="24"/>
          <w:szCs w:val="24"/>
        </w:rPr>
        <w:t>Senhor Presidente,</w:t>
      </w:r>
    </w:p>
    <w:p w14:paraId="557EFF3F" w14:textId="77777777" w:rsidR="00D6226A" w:rsidRPr="00D6226A" w:rsidRDefault="00D6226A" w:rsidP="00D6226A">
      <w:pPr>
        <w:spacing w:before="100" w:beforeAutospacing="1" w:after="100" w:afterAutospacing="1" w:line="240" w:lineRule="auto"/>
        <w:ind w:firstLine="851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226A">
        <w:rPr>
          <w:rFonts w:asciiTheme="majorHAnsi" w:eastAsia="Times New Roman" w:hAnsiTheme="majorHAnsi" w:cstheme="majorHAnsi"/>
          <w:sz w:val="24"/>
          <w:szCs w:val="24"/>
        </w:rPr>
        <w:t xml:space="preserve">No uso de minhas atribuições regimentais, indico ao Poder Executivo que, por meio da Secretaria Municipal de Obras e Serviços Públicos, seja realizada a construção de uma praça no entroncamento das ruas Joaquim Tomaz de Aquino com Antônio Pereira, próximo ao número 116, no bairro Lagoa de Santo Antônio. </w:t>
      </w:r>
    </w:p>
    <w:p w14:paraId="0412FB38" w14:textId="77777777" w:rsidR="00D6226A" w:rsidRPr="00D6226A" w:rsidRDefault="00D6226A" w:rsidP="00D6226A">
      <w:pPr>
        <w:spacing w:before="100" w:beforeAutospacing="1" w:after="100" w:afterAutospacing="1" w:line="240" w:lineRule="auto"/>
        <w:ind w:firstLine="851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226A">
        <w:rPr>
          <w:rFonts w:asciiTheme="majorHAnsi" w:eastAsia="Times New Roman" w:hAnsiTheme="majorHAnsi" w:cstheme="majorHAnsi"/>
          <w:sz w:val="24"/>
          <w:szCs w:val="24"/>
        </w:rPr>
        <w:t xml:space="preserve">JUSTIFICATIVA </w:t>
      </w:r>
    </w:p>
    <w:p w14:paraId="673C32F6" w14:textId="77777777" w:rsidR="00D6226A" w:rsidRPr="00D6226A" w:rsidRDefault="00D6226A" w:rsidP="00D6226A">
      <w:pPr>
        <w:spacing w:before="100" w:beforeAutospacing="1" w:after="100" w:afterAutospacing="1" w:line="240" w:lineRule="auto"/>
        <w:ind w:firstLine="851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226A">
        <w:rPr>
          <w:rFonts w:asciiTheme="majorHAnsi" w:eastAsia="Times New Roman" w:hAnsiTheme="majorHAnsi" w:cstheme="majorHAnsi"/>
          <w:sz w:val="24"/>
          <w:szCs w:val="24"/>
        </w:rPr>
        <w:t xml:space="preserve">A presente indicação fundamenta-se na necessidade de proporcionar aos moradores do bairro Lagoa de Santo Antônio um espaço adequado para o lazer, a convivência comunitária e a prática de atividades ao ar livre. </w:t>
      </w:r>
    </w:p>
    <w:p w14:paraId="0B7BFA3C" w14:textId="77777777" w:rsidR="00D6226A" w:rsidRPr="00D6226A" w:rsidRDefault="00D6226A" w:rsidP="00D6226A">
      <w:pPr>
        <w:spacing w:before="100" w:beforeAutospacing="1" w:after="100" w:afterAutospacing="1" w:line="240" w:lineRule="auto"/>
        <w:ind w:firstLine="851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226A">
        <w:rPr>
          <w:rFonts w:asciiTheme="majorHAnsi" w:eastAsia="Times New Roman" w:hAnsiTheme="majorHAnsi" w:cstheme="majorHAnsi"/>
          <w:sz w:val="24"/>
          <w:szCs w:val="24"/>
        </w:rPr>
        <w:t xml:space="preserve">Atualmente, o entroncamento mencionado carece de infraestrutura urbana que valorize a região. A construção de uma praça devidamente equipada com bancos, iluminação e paisagismo transformará uma área subutilizada em um ponto de encontro seguro, promovendo a qualidade de vida e o bem-estar social dos residentes locais e das famílias que transitam pelo bairro. </w:t>
      </w:r>
    </w:p>
    <w:p w14:paraId="2E3B94BB" w14:textId="77777777" w:rsidR="00D6226A" w:rsidRPr="00D6226A" w:rsidRDefault="00D6226A" w:rsidP="00D6226A">
      <w:pPr>
        <w:spacing w:before="100" w:beforeAutospacing="1" w:after="100" w:afterAutospacing="1" w:line="240" w:lineRule="auto"/>
        <w:ind w:firstLine="851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226A">
        <w:rPr>
          <w:rFonts w:asciiTheme="majorHAnsi" w:eastAsia="Times New Roman" w:hAnsiTheme="majorHAnsi" w:cstheme="majorHAnsi"/>
          <w:sz w:val="24"/>
          <w:szCs w:val="24"/>
        </w:rPr>
        <w:t xml:space="preserve">Ademais, espaços de lazer planejados contribuem para a valorização imobiliária e a ocupação positiva do espaço público, retirando o aspecto de abandono e oferecendo mais segurança para a comunidade. </w:t>
      </w:r>
    </w:p>
    <w:p w14:paraId="3EC5A7F8" w14:textId="77777777" w:rsidR="00D6226A" w:rsidRPr="00D6226A" w:rsidRDefault="00D6226A" w:rsidP="00D6226A">
      <w:pPr>
        <w:spacing w:before="100" w:beforeAutospacing="1" w:after="100" w:afterAutospacing="1" w:line="240" w:lineRule="auto"/>
        <w:ind w:firstLine="851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226A">
        <w:rPr>
          <w:rFonts w:asciiTheme="majorHAnsi" w:eastAsia="Times New Roman" w:hAnsiTheme="majorHAnsi" w:cstheme="majorHAnsi"/>
          <w:sz w:val="24"/>
          <w:szCs w:val="24"/>
        </w:rPr>
        <w:t xml:space="preserve">Sala das Sessões, 29 de </w:t>
      </w:r>
      <w:proofErr w:type="gramStart"/>
      <w:r w:rsidRPr="00D6226A">
        <w:rPr>
          <w:rFonts w:asciiTheme="majorHAnsi" w:eastAsia="Times New Roman" w:hAnsiTheme="majorHAnsi" w:cstheme="majorHAnsi"/>
          <w:sz w:val="24"/>
          <w:szCs w:val="24"/>
        </w:rPr>
        <w:t>Abril</w:t>
      </w:r>
      <w:proofErr w:type="gramEnd"/>
      <w:r w:rsidRPr="00D6226A">
        <w:rPr>
          <w:rFonts w:asciiTheme="majorHAnsi" w:eastAsia="Times New Roman" w:hAnsiTheme="majorHAnsi" w:cstheme="majorHAnsi"/>
          <w:sz w:val="24"/>
          <w:szCs w:val="24"/>
        </w:rPr>
        <w:t xml:space="preserve"> de 2026. </w:t>
      </w:r>
    </w:p>
    <w:p w14:paraId="05721721" w14:textId="1B0055EF" w:rsidR="00304B42" w:rsidRPr="009B2C8D" w:rsidRDefault="00304B42" w:rsidP="00256FB7">
      <w:pPr>
        <w:pStyle w:val="NormalWeb"/>
        <w:jc w:val="both"/>
      </w:pPr>
    </w:p>
    <w:p w14:paraId="04EE1200" w14:textId="77777777" w:rsidR="00304B42" w:rsidRPr="009B2C8D" w:rsidRDefault="00304B42" w:rsidP="00304B42">
      <w:pPr>
        <w:spacing w:after="0" w:line="240" w:lineRule="auto"/>
        <w:jc w:val="center"/>
        <w:rPr>
          <w:color w:val="000000"/>
          <w:sz w:val="24"/>
          <w:szCs w:val="24"/>
        </w:rPr>
      </w:pPr>
      <w:r w:rsidRPr="009B2C8D">
        <w:rPr>
          <w:color w:val="000000"/>
          <w:sz w:val="24"/>
          <w:szCs w:val="24"/>
        </w:rPr>
        <w:t xml:space="preserve">Salim Salema Pimenta </w:t>
      </w:r>
    </w:p>
    <w:p w14:paraId="243D4793" w14:textId="3C18310C" w:rsidR="0099523A" w:rsidRDefault="00304B42" w:rsidP="00304B42">
      <w:pPr>
        <w:spacing w:after="0" w:line="240" w:lineRule="auto"/>
        <w:jc w:val="center"/>
        <w:rPr>
          <w:color w:val="000000"/>
          <w:sz w:val="24"/>
          <w:szCs w:val="24"/>
        </w:rPr>
      </w:pPr>
      <w:r w:rsidRPr="009B2C8D">
        <w:rPr>
          <w:color w:val="000000"/>
          <w:sz w:val="24"/>
          <w:szCs w:val="24"/>
        </w:rPr>
        <w:t>Vereador</w:t>
      </w:r>
    </w:p>
    <w:p w14:paraId="071E6950" w14:textId="34BACE45" w:rsidR="008657D5" w:rsidRDefault="008657D5" w:rsidP="00304B42">
      <w:pPr>
        <w:spacing w:after="0" w:line="240" w:lineRule="auto"/>
        <w:jc w:val="center"/>
        <w:rPr>
          <w:color w:val="000000"/>
          <w:sz w:val="24"/>
          <w:szCs w:val="24"/>
        </w:rPr>
      </w:pPr>
    </w:p>
    <w:p w14:paraId="7D880D59" w14:textId="6774F8D4" w:rsidR="008657D5" w:rsidRDefault="008657D5" w:rsidP="00304B42">
      <w:pPr>
        <w:spacing w:after="0" w:line="240" w:lineRule="auto"/>
        <w:jc w:val="center"/>
        <w:rPr>
          <w:color w:val="000000"/>
          <w:sz w:val="24"/>
          <w:szCs w:val="24"/>
        </w:rPr>
      </w:pPr>
    </w:p>
    <w:p w14:paraId="0D7AD3A1" w14:textId="3C158F92" w:rsidR="008657D5" w:rsidRDefault="008657D5" w:rsidP="00304B42">
      <w:pPr>
        <w:spacing w:after="0" w:line="240" w:lineRule="auto"/>
        <w:jc w:val="center"/>
        <w:rPr>
          <w:color w:val="000000"/>
          <w:sz w:val="24"/>
          <w:szCs w:val="24"/>
        </w:rPr>
      </w:pPr>
    </w:p>
    <w:p w14:paraId="2231A3D7" w14:textId="656733BD" w:rsidR="008657D5" w:rsidRDefault="008657D5" w:rsidP="00304B42">
      <w:pPr>
        <w:spacing w:after="0" w:line="240" w:lineRule="auto"/>
        <w:jc w:val="center"/>
        <w:rPr>
          <w:color w:val="000000"/>
          <w:sz w:val="24"/>
          <w:szCs w:val="24"/>
        </w:rPr>
      </w:pPr>
    </w:p>
    <w:p w14:paraId="632DDB34" w14:textId="713F4782" w:rsidR="008657D5" w:rsidRDefault="008657D5" w:rsidP="00095CA7">
      <w:pPr>
        <w:spacing w:after="0" w:line="240" w:lineRule="auto"/>
        <w:rPr>
          <w:color w:val="000000"/>
          <w:sz w:val="24"/>
          <w:szCs w:val="24"/>
        </w:rPr>
      </w:pPr>
    </w:p>
    <w:sectPr w:rsidR="008657D5" w:rsidSect="009A37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991" w:bottom="426" w:left="709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45780F" w14:textId="77777777" w:rsidR="00AA3762" w:rsidRDefault="00AA3762">
      <w:pPr>
        <w:spacing w:after="0" w:line="240" w:lineRule="auto"/>
      </w:pPr>
      <w:r>
        <w:separator/>
      </w:r>
    </w:p>
  </w:endnote>
  <w:endnote w:type="continuationSeparator" w:id="0">
    <w:p w14:paraId="2D2B1888" w14:textId="77777777" w:rsidR="00AA3762" w:rsidRDefault="00AA3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5AF4D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1785F" w14:textId="77777777" w:rsidR="00DA24EE" w:rsidRDefault="00DA24EE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9B3BFA9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Rua Comendador Antônio Alves, 389 – Centro – Pedro Leopoldo – CEP 33250-033 – Fone: 31 3665-3200 </w:t>
    </w:r>
  </w:p>
  <w:p w14:paraId="0FCC86A5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E-mail: </w:t>
    </w:r>
    <w:hyperlink r:id="rId1">
      <w:r>
        <w:rPr>
          <w:rFonts w:ascii="Arial" w:eastAsia="Arial" w:hAnsi="Arial" w:cs="Arial"/>
          <w:color w:val="0000FF"/>
          <w:sz w:val="18"/>
          <w:szCs w:val="18"/>
          <w:u w:val="single"/>
        </w:rPr>
        <w:t>camarapl@camarapl.mg.gov.br</w:t>
      </w:r>
    </w:hyperlink>
    <w:r>
      <w:rPr>
        <w:rFonts w:ascii="Arial" w:eastAsia="Arial" w:hAnsi="Arial" w:cs="Arial"/>
        <w:color w:val="000000"/>
        <w:sz w:val="18"/>
        <w:szCs w:val="18"/>
      </w:rPr>
      <w:t xml:space="preserve"> – Home Page: </w:t>
    </w:r>
    <w:r>
      <w:rPr>
        <w:rFonts w:ascii="Arial" w:eastAsia="Arial" w:hAnsi="Arial" w:cs="Arial"/>
        <w:color w:val="0000FF"/>
        <w:sz w:val="18"/>
        <w:szCs w:val="18"/>
        <w:u w:val="single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728473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A5134C" w14:textId="77777777" w:rsidR="00AA3762" w:rsidRDefault="00AA3762">
      <w:pPr>
        <w:spacing w:after="0" w:line="240" w:lineRule="auto"/>
      </w:pPr>
      <w:r>
        <w:separator/>
      </w:r>
    </w:p>
  </w:footnote>
  <w:footnote w:type="continuationSeparator" w:id="0">
    <w:p w14:paraId="1F496E2F" w14:textId="77777777" w:rsidR="00AA3762" w:rsidRDefault="00AA3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8613D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60393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b/>
        <w:color w:val="000000"/>
        <w:sz w:val="36"/>
        <w:szCs w:val="36"/>
      </w:rPr>
    </w:pPr>
    <w:r>
      <w:rPr>
        <w:rFonts w:ascii="Arial" w:eastAsia="Arial" w:hAnsi="Arial" w:cs="Arial"/>
        <w:b/>
        <w:color w:val="000000"/>
        <w:sz w:val="36"/>
        <w:szCs w:val="36"/>
      </w:rPr>
      <w:t xml:space="preserve">       CÂMARA MUNICIPAL DE PEDRO LEOPOLDO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7A1BDC61" wp14:editId="19E27D50">
              <wp:simplePos x="0" y="0"/>
              <wp:positionH relativeFrom="column">
                <wp:posOffset>-472439</wp:posOffset>
              </wp:positionH>
              <wp:positionV relativeFrom="paragraph">
                <wp:posOffset>-202564</wp:posOffset>
              </wp:positionV>
              <wp:extent cx="1085850" cy="100965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EE1425" w14:textId="77777777" w:rsidR="00DA24EE" w:rsidRDefault="00DA24E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60EFCB3" wp14:editId="58011BCB">
                                <wp:extent cx="866775" cy="887095"/>
                                <wp:effectExtent l="0" t="0" r="0" b="8255"/>
                                <wp:docPr id="5" name="Imagem 5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1BDC6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37.2pt;margin-top:-15.95pt;width:85.5pt;height:79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" fillcolor="white [3201]" stroked="f" strokeweight=".5pt">
              <v:textbox>
                <w:txbxContent>
                  <w:p w14:paraId="20EE1425" w14:textId="77777777" w:rsidR="00DA24EE" w:rsidRDefault="00DA24EE">
                    <w:r>
                      <w:rPr>
                        <w:noProof/>
                      </w:rPr>
                      <w:drawing>
                        <wp:inline distT="0" distB="0" distL="0" distR="0" wp14:anchorId="160EFCB3" wp14:editId="58011BCB">
                          <wp:extent cx="866775" cy="887095"/>
                          <wp:effectExtent l="0" t="0" r="0" b="8255"/>
                          <wp:docPr id="5" name="Imagem 5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7463F145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color w:val="000000"/>
      </w:rPr>
      <w:t xml:space="preserve">    ESTADO DE MINAS GERAIS</w:t>
    </w:r>
  </w:p>
  <w:p w14:paraId="392BE039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345C3CC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67541D4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bookmarkStart w:id="0" w:name="_5ysgg9l2ogu7" w:colFirst="0" w:colLast="0"/>
    <w:bookmarkEnd w:id="0"/>
    <w:r>
      <w:rPr>
        <w:color w:val="000000"/>
      </w:rPr>
      <w:t>NOVO TEMPO, NOVAS IDEIAS!</w:t>
    </w:r>
  </w:p>
  <w:p w14:paraId="5B6B17E3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25FA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F4843"/>
    <w:multiLevelType w:val="multilevel"/>
    <w:tmpl w:val="0D9EC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6069F8"/>
    <w:multiLevelType w:val="multilevel"/>
    <w:tmpl w:val="3DB0D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A86373"/>
    <w:multiLevelType w:val="multilevel"/>
    <w:tmpl w:val="F5C0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D71FF1"/>
    <w:multiLevelType w:val="multilevel"/>
    <w:tmpl w:val="1722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C183A"/>
    <w:multiLevelType w:val="multilevel"/>
    <w:tmpl w:val="48766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7E26D8"/>
    <w:multiLevelType w:val="multilevel"/>
    <w:tmpl w:val="C3F08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A61C49"/>
    <w:multiLevelType w:val="multilevel"/>
    <w:tmpl w:val="99C6D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6963E8"/>
    <w:multiLevelType w:val="multilevel"/>
    <w:tmpl w:val="FAE6D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026F91"/>
    <w:multiLevelType w:val="multilevel"/>
    <w:tmpl w:val="953A4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C42237"/>
    <w:multiLevelType w:val="multilevel"/>
    <w:tmpl w:val="85F0C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8A6DD0"/>
    <w:multiLevelType w:val="multilevel"/>
    <w:tmpl w:val="29F4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C45938"/>
    <w:multiLevelType w:val="multilevel"/>
    <w:tmpl w:val="29F4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FE0A35"/>
    <w:multiLevelType w:val="multilevel"/>
    <w:tmpl w:val="91724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87588B"/>
    <w:multiLevelType w:val="hybridMultilevel"/>
    <w:tmpl w:val="2200AB1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62E5F4B"/>
    <w:multiLevelType w:val="multilevel"/>
    <w:tmpl w:val="1E9EF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592D77"/>
    <w:multiLevelType w:val="multilevel"/>
    <w:tmpl w:val="E25A1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DA61FF"/>
    <w:multiLevelType w:val="multilevel"/>
    <w:tmpl w:val="7C58C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35BE8"/>
    <w:multiLevelType w:val="multilevel"/>
    <w:tmpl w:val="3460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C2109E"/>
    <w:multiLevelType w:val="multilevel"/>
    <w:tmpl w:val="494EB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720F23"/>
    <w:multiLevelType w:val="multilevel"/>
    <w:tmpl w:val="C8749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EA08A6"/>
    <w:multiLevelType w:val="multilevel"/>
    <w:tmpl w:val="EDF09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D66F44"/>
    <w:multiLevelType w:val="multilevel"/>
    <w:tmpl w:val="816EC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5B470B"/>
    <w:multiLevelType w:val="multilevel"/>
    <w:tmpl w:val="5066B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5DD0252"/>
    <w:multiLevelType w:val="multilevel"/>
    <w:tmpl w:val="68761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8F0FC0"/>
    <w:multiLevelType w:val="multilevel"/>
    <w:tmpl w:val="B6462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A30E6"/>
    <w:multiLevelType w:val="multilevel"/>
    <w:tmpl w:val="5602F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E316F7"/>
    <w:multiLevelType w:val="multilevel"/>
    <w:tmpl w:val="73563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EF03BF"/>
    <w:multiLevelType w:val="multilevel"/>
    <w:tmpl w:val="BEB6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406DFD"/>
    <w:multiLevelType w:val="multilevel"/>
    <w:tmpl w:val="83CCB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463049"/>
    <w:multiLevelType w:val="multilevel"/>
    <w:tmpl w:val="21E48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4973E7"/>
    <w:multiLevelType w:val="multilevel"/>
    <w:tmpl w:val="7EAAC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A54200"/>
    <w:multiLevelType w:val="multilevel"/>
    <w:tmpl w:val="79B8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3976BE"/>
    <w:multiLevelType w:val="multilevel"/>
    <w:tmpl w:val="6444E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E421F5"/>
    <w:multiLevelType w:val="multilevel"/>
    <w:tmpl w:val="E22A2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1436BB"/>
    <w:multiLevelType w:val="multilevel"/>
    <w:tmpl w:val="C0983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E2049F"/>
    <w:multiLevelType w:val="multilevel"/>
    <w:tmpl w:val="FB8A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25"/>
  </w:num>
  <w:num w:numId="3">
    <w:abstractNumId w:val="24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23"/>
  </w:num>
  <w:num w:numId="9">
    <w:abstractNumId w:val="14"/>
  </w:num>
  <w:num w:numId="10">
    <w:abstractNumId w:val="4"/>
  </w:num>
  <w:num w:numId="11">
    <w:abstractNumId w:val="35"/>
  </w:num>
  <w:num w:numId="12">
    <w:abstractNumId w:val="27"/>
  </w:num>
  <w:num w:numId="13">
    <w:abstractNumId w:val="28"/>
  </w:num>
  <w:num w:numId="14">
    <w:abstractNumId w:val="31"/>
  </w:num>
  <w:num w:numId="15">
    <w:abstractNumId w:val="21"/>
  </w:num>
  <w:num w:numId="16">
    <w:abstractNumId w:val="3"/>
  </w:num>
  <w:num w:numId="17">
    <w:abstractNumId w:val="30"/>
  </w:num>
  <w:num w:numId="18">
    <w:abstractNumId w:val="32"/>
  </w:num>
  <w:num w:numId="19">
    <w:abstractNumId w:val="6"/>
  </w:num>
  <w:num w:numId="20">
    <w:abstractNumId w:val="17"/>
  </w:num>
  <w:num w:numId="21">
    <w:abstractNumId w:val="34"/>
  </w:num>
  <w:num w:numId="22">
    <w:abstractNumId w:val="2"/>
  </w:num>
  <w:num w:numId="23">
    <w:abstractNumId w:val="16"/>
  </w:num>
  <w:num w:numId="24">
    <w:abstractNumId w:val="19"/>
  </w:num>
  <w:num w:numId="25">
    <w:abstractNumId w:val="22"/>
  </w:num>
  <w:num w:numId="26">
    <w:abstractNumId w:val="18"/>
  </w:num>
  <w:num w:numId="27">
    <w:abstractNumId w:val="9"/>
  </w:num>
  <w:num w:numId="28">
    <w:abstractNumId w:val="29"/>
  </w:num>
  <w:num w:numId="29">
    <w:abstractNumId w:val="15"/>
  </w:num>
  <w:num w:numId="30">
    <w:abstractNumId w:val="20"/>
  </w:num>
  <w:num w:numId="31">
    <w:abstractNumId w:val="12"/>
  </w:num>
  <w:num w:numId="32">
    <w:abstractNumId w:val="26"/>
  </w:num>
  <w:num w:numId="33">
    <w:abstractNumId w:val="1"/>
  </w:num>
  <w:num w:numId="34">
    <w:abstractNumId w:val="11"/>
  </w:num>
  <w:num w:numId="35">
    <w:abstractNumId w:val="1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23A"/>
    <w:rsid w:val="00053549"/>
    <w:rsid w:val="0008500C"/>
    <w:rsid w:val="00095CA7"/>
    <w:rsid w:val="000A794D"/>
    <w:rsid w:val="000B696D"/>
    <w:rsid w:val="000C6A62"/>
    <w:rsid w:val="000D60B4"/>
    <w:rsid w:val="001875BB"/>
    <w:rsid w:val="001D10B3"/>
    <w:rsid w:val="001D2B52"/>
    <w:rsid w:val="001D4A2E"/>
    <w:rsid w:val="001F40F7"/>
    <w:rsid w:val="00256FB7"/>
    <w:rsid w:val="0028371D"/>
    <w:rsid w:val="00284083"/>
    <w:rsid w:val="002A1F04"/>
    <w:rsid w:val="002F5682"/>
    <w:rsid w:val="00304B42"/>
    <w:rsid w:val="00306965"/>
    <w:rsid w:val="00307712"/>
    <w:rsid w:val="00325AF1"/>
    <w:rsid w:val="00341861"/>
    <w:rsid w:val="00375F5F"/>
    <w:rsid w:val="00380211"/>
    <w:rsid w:val="003816F8"/>
    <w:rsid w:val="003823DB"/>
    <w:rsid w:val="003D707A"/>
    <w:rsid w:val="004450DF"/>
    <w:rsid w:val="00446461"/>
    <w:rsid w:val="0045686F"/>
    <w:rsid w:val="00466754"/>
    <w:rsid w:val="00486BDE"/>
    <w:rsid w:val="004F0064"/>
    <w:rsid w:val="00505D54"/>
    <w:rsid w:val="00563A43"/>
    <w:rsid w:val="005673F4"/>
    <w:rsid w:val="00574FB4"/>
    <w:rsid w:val="005C7762"/>
    <w:rsid w:val="005D1D2B"/>
    <w:rsid w:val="005E5574"/>
    <w:rsid w:val="005E56FA"/>
    <w:rsid w:val="00635C76"/>
    <w:rsid w:val="00640C43"/>
    <w:rsid w:val="00662679"/>
    <w:rsid w:val="00666B27"/>
    <w:rsid w:val="00692F61"/>
    <w:rsid w:val="006A5AD7"/>
    <w:rsid w:val="006E010B"/>
    <w:rsid w:val="006E3FE5"/>
    <w:rsid w:val="00701726"/>
    <w:rsid w:val="00760F43"/>
    <w:rsid w:val="007A1DFA"/>
    <w:rsid w:val="007C7546"/>
    <w:rsid w:val="007D013B"/>
    <w:rsid w:val="007F4ECF"/>
    <w:rsid w:val="007F7FF5"/>
    <w:rsid w:val="00863E12"/>
    <w:rsid w:val="008657D5"/>
    <w:rsid w:val="00872938"/>
    <w:rsid w:val="008D2AC3"/>
    <w:rsid w:val="008D6A20"/>
    <w:rsid w:val="008E2F9C"/>
    <w:rsid w:val="008F08D1"/>
    <w:rsid w:val="0091085C"/>
    <w:rsid w:val="0092625A"/>
    <w:rsid w:val="00945DC2"/>
    <w:rsid w:val="0095039A"/>
    <w:rsid w:val="009914A1"/>
    <w:rsid w:val="0099523A"/>
    <w:rsid w:val="009A37CA"/>
    <w:rsid w:val="009B1505"/>
    <w:rsid w:val="009B2C8D"/>
    <w:rsid w:val="009E6D21"/>
    <w:rsid w:val="00A0046C"/>
    <w:rsid w:val="00A01FBD"/>
    <w:rsid w:val="00A216B8"/>
    <w:rsid w:val="00A31118"/>
    <w:rsid w:val="00A4579B"/>
    <w:rsid w:val="00A706F9"/>
    <w:rsid w:val="00AA09B6"/>
    <w:rsid w:val="00AA3762"/>
    <w:rsid w:val="00AC13BF"/>
    <w:rsid w:val="00AC5F84"/>
    <w:rsid w:val="00B20A2D"/>
    <w:rsid w:val="00B77F3D"/>
    <w:rsid w:val="00BA5E53"/>
    <w:rsid w:val="00BB29AD"/>
    <w:rsid w:val="00BD4CFD"/>
    <w:rsid w:val="00BE6C8D"/>
    <w:rsid w:val="00C00425"/>
    <w:rsid w:val="00C207E6"/>
    <w:rsid w:val="00C913D5"/>
    <w:rsid w:val="00CA1CD2"/>
    <w:rsid w:val="00CB3515"/>
    <w:rsid w:val="00CC034A"/>
    <w:rsid w:val="00CF717E"/>
    <w:rsid w:val="00D07257"/>
    <w:rsid w:val="00D16118"/>
    <w:rsid w:val="00D25FCD"/>
    <w:rsid w:val="00D309C1"/>
    <w:rsid w:val="00D36B0F"/>
    <w:rsid w:val="00D6226A"/>
    <w:rsid w:val="00DA24EE"/>
    <w:rsid w:val="00DB4C5D"/>
    <w:rsid w:val="00DF0425"/>
    <w:rsid w:val="00E145A0"/>
    <w:rsid w:val="00E40A8C"/>
    <w:rsid w:val="00E471E4"/>
    <w:rsid w:val="00E54090"/>
    <w:rsid w:val="00F5079E"/>
    <w:rsid w:val="00F93DBA"/>
    <w:rsid w:val="00FA118F"/>
    <w:rsid w:val="00FE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F9B99"/>
  <w15:docId w15:val="{FAE45697-679C-4E7D-9756-E29EA821A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rsid w:val="00304B4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citation-22">
    <w:name w:val="citation-22"/>
    <w:basedOn w:val="Fontepargpadro"/>
    <w:rsid w:val="00E54090"/>
  </w:style>
  <w:style w:type="character" w:customStyle="1" w:styleId="citation-20">
    <w:name w:val="citation-20"/>
    <w:basedOn w:val="Fontepargpadro"/>
    <w:rsid w:val="00A31118"/>
  </w:style>
  <w:style w:type="character" w:customStyle="1" w:styleId="citation-56">
    <w:name w:val="citation-56"/>
    <w:basedOn w:val="Fontepargpadro"/>
    <w:rsid w:val="000C6A62"/>
  </w:style>
  <w:style w:type="character" w:customStyle="1" w:styleId="citation-54">
    <w:name w:val="citation-54"/>
    <w:basedOn w:val="Fontepargpadro"/>
    <w:rsid w:val="009E6D21"/>
  </w:style>
  <w:style w:type="character" w:customStyle="1" w:styleId="citation-53">
    <w:name w:val="citation-53"/>
    <w:basedOn w:val="Fontepargpadro"/>
    <w:rsid w:val="009E6D21"/>
  </w:style>
  <w:style w:type="character" w:styleId="Forte">
    <w:name w:val="Strong"/>
    <w:basedOn w:val="Fontepargpadro"/>
    <w:uiPriority w:val="22"/>
    <w:qFormat/>
    <w:rsid w:val="00BB29AD"/>
    <w:rPr>
      <w:b/>
      <w:bCs/>
    </w:rPr>
  </w:style>
  <w:style w:type="character" w:customStyle="1" w:styleId="citation-52">
    <w:name w:val="citation-52"/>
    <w:basedOn w:val="Fontepargpadro"/>
    <w:rsid w:val="00B20A2D"/>
  </w:style>
  <w:style w:type="character" w:customStyle="1" w:styleId="citation-51">
    <w:name w:val="citation-51"/>
    <w:basedOn w:val="Fontepargpadro"/>
    <w:rsid w:val="00B20A2D"/>
  </w:style>
  <w:style w:type="character" w:customStyle="1" w:styleId="citation-50">
    <w:name w:val="citation-50"/>
    <w:basedOn w:val="Fontepargpadro"/>
    <w:rsid w:val="00B20A2D"/>
  </w:style>
  <w:style w:type="character" w:customStyle="1" w:styleId="citation-64">
    <w:name w:val="citation-64"/>
    <w:basedOn w:val="Fontepargpadro"/>
    <w:rsid w:val="002F5682"/>
  </w:style>
  <w:style w:type="character" w:customStyle="1" w:styleId="citation-63">
    <w:name w:val="citation-63"/>
    <w:basedOn w:val="Fontepargpadro"/>
    <w:rsid w:val="002F5682"/>
  </w:style>
  <w:style w:type="character" w:customStyle="1" w:styleId="citation-62">
    <w:name w:val="citation-62"/>
    <w:basedOn w:val="Fontepargpadro"/>
    <w:rsid w:val="002F5682"/>
  </w:style>
  <w:style w:type="character" w:customStyle="1" w:styleId="citation-61">
    <w:name w:val="citation-61"/>
    <w:basedOn w:val="Fontepargpadro"/>
    <w:rsid w:val="002F5682"/>
  </w:style>
  <w:style w:type="character" w:customStyle="1" w:styleId="citation-60">
    <w:name w:val="citation-60"/>
    <w:basedOn w:val="Fontepargpadro"/>
    <w:rsid w:val="002F5682"/>
  </w:style>
  <w:style w:type="character" w:customStyle="1" w:styleId="citation-59">
    <w:name w:val="citation-59"/>
    <w:basedOn w:val="Fontepargpadro"/>
    <w:rsid w:val="002F5682"/>
  </w:style>
  <w:style w:type="character" w:customStyle="1" w:styleId="citation-58">
    <w:name w:val="citation-58"/>
    <w:basedOn w:val="Fontepargpadro"/>
    <w:rsid w:val="002F5682"/>
  </w:style>
  <w:style w:type="character" w:customStyle="1" w:styleId="citation-57">
    <w:name w:val="citation-57"/>
    <w:basedOn w:val="Fontepargpadro"/>
    <w:rsid w:val="002F5682"/>
  </w:style>
  <w:style w:type="character" w:customStyle="1" w:styleId="citation-120">
    <w:name w:val="citation-120"/>
    <w:basedOn w:val="Fontepargpadro"/>
    <w:rsid w:val="00505D54"/>
  </w:style>
  <w:style w:type="character" w:customStyle="1" w:styleId="citation-119">
    <w:name w:val="citation-119"/>
    <w:basedOn w:val="Fontepargpadro"/>
    <w:rsid w:val="00505D54"/>
  </w:style>
  <w:style w:type="character" w:customStyle="1" w:styleId="citation-118">
    <w:name w:val="citation-118"/>
    <w:basedOn w:val="Fontepargpadro"/>
    <w:rsid w:val="00505D54"/>
  </w:style>
  <w:style w:type="character" w:customStyle="1" w:styleId="citation-117">
    <w:name w:val="citation-117"/>
    <w:basedOn w:val="Fontepargpadro"/>
    <w:rsid w:val="00505D54"/>
  </w:style>
  <w:style w:type="character" w:customStyle="1" w:styleId="citation-116">
    <w:name w:val="citation-116"/>
    <w:basedOn w:val="Fontepargpadro"/>
    <w:rsid w:val="00505D54"/>
  </w:style>
  <w:style w:type="character" w:customStyle="1" w:styleId="citation-115">
    <w:name w:val="citation-115"/>
    <w:basedOn w:val="Fontepargpadro"/>
    <w:rsid w:val="00505D54"/>
  </w:style>
  <w:style w:type="character" w:customStyle="1" w:styleId="citation-114">
    <w:name w:val="citation-114"/>
    <w:basedOn w:val="Fontepargpadro"/>
    <w:rsid w:val="00505D54"/>
  </w:style>
  <w:style w:type="character" w:customStyle="1" w:styleId="citation-89">
    <w:name w:val="citation-89"/>
    <w:basedOn w:val="Fontepargpadro"/>
    <w:rsid w:val="009914A1"/>
  </w:style>
  <w:style w:type="character" w:customStyle="1" w:styleId="citation-88">
    <w:name w:val="citation-88"/>
    <w:basedOn w:val="Fontepargpadro"/>
    <w:rsid w:val="009914A1"/>
  </w:style>
  <w:style w:type="character" w:customStyle="1" w:styleId="citation-87">
    <w:name w:val="citation-87"/>
    <w:basedOn w:val="Fontepargpadro"/>
    <w:rsid w:val="009914A1"/>
  </w:style>
  <w:style w:type="character" w:customStyle="1" w:styleId="citation-86">
    <w:name w:val="citation-86"/>
    <w:basedOn w:val="Fontepargpadro"/>
    <w:rsid w:val="009914A1"/>
  </w:style>
  <w:style w:type="character" w:customStyle="1" w:styleId="citation-85">
    <w:name w:val="citation-85"/>
    <w:basedOn w:val="Fontepargpadro"/>
    <w:rsid w:val="009914A1"/>
  </w:style>
  <w:style w:type="character" w:customStyle="1" w:styleId="citation-84">
    <w:name w:val="citation-84"/>
    <w:basedOn w:val="Fontepargpadro"/>
    <w:rsid w:val="009914A1"/>
  </w:style>
  <w:style w:type="character" w:customStyle="1" w:styleId="citation-83">
    <w:name w:val="citation-83"/>
    <w:basedOn w:val="Fontepargpadro"/>
    <w:rsid w:val="009914A1"/>
  </w:style>
  <w:style w:type="character" w:customStyle="1" w:styleId="citation-82">
    <w:name w:val="citation-82"/>
    <w:basedOn w:val="Fontepargpadro"/>
    <w:rsid w:val="009914A1"/>
  </w:style>
  <w:style w:type="character" w:customStyle="1" w:styleId="citation-81">
    <w:name w:val="citation-81"/>
    <w:basedOn w:val="Fontepargpadro"/>
    <w:rsid w:val="009914A1"/>
  </w:style>
  <w:style w:type="character" w:customStyle="1" w:styleId="citation-80">
    <w:name w:val="citation-80"/>
    <w:basedOn w:val="Fontepargpadro"/>
    <w:rsid w:val="009914A1"/>
  </w:style>
  <w:style w:type="character" w:customStyle="1" w:styleId="citation-79">
    <w:name w:val="citation-79"/>
    <w:basedOn w:val="Fontepargpadro"/>
    <w:rsid w:val="009914A1"/>
  </w:style>
  <w:style w:type="character" w:customStyle="1" w:styleId="citation-78">
    <w:name w:val="citation-78"/>
    <w:basedOn w:val="Fontepargpadro"/>
    <w:rsid w:val="009914A1"/>
  </w:style>
  <w:style w:type="character" w:customStyle="1" w:styleId="citation-129">
    <w:name w:val="citation-129"/>
    <w:basedOn w:val="Fontepargpadro"/>
    <w:rsid w:val="0008500C"/>
  </w:style>
  <w:style w:type="character" w:customStyle="1" w:styleId="citation-128">
    <w:name w:val="citation-128"/>
    <w:basedOn w:val="Fontepargpadro"/>
    <w:rsid w:val="0008500C"/>
  </w:style>
  <w:style w:type="character" w:customStyle="1" w:styleId="citation-127">
    <w:name w:val="citation-127"/>
    <w:basedOn w:val="Fontepargpadro"/>
    <w:rsid w:val="0008500C"/>
  </w:style>
  <w:style w:type="character" w:customStyle="1" w:styleId="citation-126">
    <w:name w:val="citation-126"/>
    <w:basedOn w:val="Fontepargpadro"/>
    <w:rsid w:val="0008500C"/>
  </w:style>
  <w:style w:type="character" w:customStyle="1" w:styleId="citation-125">
    <w:name w:val="citation-125"/>
    <w:basedOn w:val="Fontepargpadro"/>
    <w:rsid w:val="0008500C"/>
  </w:style>
  <w:style w:type="character" w:customStyle="1" w:styleId="citation-124">
    <w:name w:val="citation-124"/>
    <w:basedOn w:val="Fontepargpadro"/>
    <w:rsid w:val="0008500C"/>
  </w:style>
  <w:style w:type="character" w:customStyle="1" w:styleId="citation-123">
    <w:name w:val="citation-123"/>
    <w:basedOn w:val="Fontepargpadro"/>
    <w:rsid w:val="0008500C"/>
  </w:style>
  <w:style w:type="character" w:customStyle="1" w:styleId="citation-122">
    <w:name w:val="citation-122"/>
    <w:basedOn w:val="Fontepargpadro"/>
    <w:rsid w:val="0008500C"/>
  </w:style>
  <w:style w:type="character" w:customStyle="1" w:styleId="citation-55">
    <w:name w:val="citation-55"/>
    <w:basedOn w:val="Fontepargpadro"/>
    <w:rsid w:val="00AC13BF"/>
  </w:style>
  <w:style w:type="character" w:customStyle="1" w:styleId="citation-134">
    <w:name w:val="citation-134"/>
    <w:basedOn w:val="Fontepargpadro"/>
    <w:rsid w:val="007A1DFA"/>
  </w:style>
  <w:style w:type="character" w:customStyle="1" w:styleId="citation-133">
    <w:name w:val="citation-133"/>
    <w:basedOn w:val="Fontepargpadro"/>
    <w:rsid w:val="007A1DFA"/>
  </w:style>
  <w:style w:type="character" w:customStyle="1" w:styleId="citation-132">
    <w:name w:val="citation-132"/>
    <w:basedOn w:val="Fontepargpadro"/>
    <w:rsid w:val="007A1DFA"/>
  </w:style>
  <w:style w:type="character" w:customStyle="1" w:styleId="citation-131">
    <w:name w:val="citation-131"/>
    <w:basedOn w:val="Fontepargpadro"/>
    <w:rsid w:val="007A1DFA"/>
  </w:style>
  <w:style w:type="character" w:customStyle="1" w:styleId="citation-130">
    <w:name w:val="citation-130"/>
    <w:basedOn w:val="Fontepargpadro"/>
    <w:rsid w:val="007A1DFA"/>
  </w:style>
  <w:style w:type="character" w:customStyle="1" w:styleId="citation-31">
    <w:name w:val="citation-31"/>
    <w:basedOn w:val="Fontepargpadro"/>
    <w:rsid w:val="00DB4C5D"/>
  </w:style>
  <w:style w:type="character" w:customStyle="1" w:styleId="citation-29">
    <w:name w:val="citation-29"/>
    <w:basedOn w:val="Fontepargpadro"/>
    <w:rsid w:val="00DB4C5D"/>
  </w:style>
  <w:style w:type="character" w:customStyle="1" w:styleId="citation-49">
    <w:name w:val="citation-49"/>
    <w:basedOn w:val="Fontepargpadro"/>
    <w:rsid w:val="008657D5"/>
  </w:style>
  <w:style w:type="character" w:customStyle="1" w:styleId="citation-48">
    <w:name w:val="citation-48"/>
    <w:basedOn w:val="Fontepargpadro"/>
    <w:rsid w:val="008657D5"/>
  </w:style>
  <w:style w:type="character" w:customStyle="1" w:styleId="citation-47">
    <w:name w:val="citation-47"/>
    <w:basedOn w:val="Fontepargpadro"/>
    <w:rsid w:val="008657D5"/>
  </w:style>
  <w:style w:type="character" w:customStyle="1" w:styleId="citation-46">
    <w:name w:val="citation-46"/>
    <w:basedOn w:val="Fontepargpadro"/>
    <w:rsid w:val="008657D5"/>
  </w:style>
  <w:style w:type="character" w:customStyle="1" w:styleId="citation-142">
    <w:name w:val="citation-142"/>
    <w:basedOn w:val="Fontepargpadro"/>
    <w:rsid w:val="00256FB7"/>
  </w:style>
  <w:style w:type="character" w:customStyle="1" w:styleId="citation-168">
    <w:name w:val="citation-168"/>
    <w:basedOn w:val="Fontepargpadro"/>
    <w:rsid w:val="00256FB7"/>
  </w:style>
  <w:style w:type="character" w:customStyle="1" w:styleId="citation-167">
    <w:name w:val="citation-167"/>
    <w:basedOn w:val="Fontepargpadro"/>
    <w:rsid w:val="00256FB7"/>
  </w:style>
  <w:style w:type="character" w:customStyle="1" w:styleId="citation-166">
    <w:name w:val="citation-166"/>
    <w:basedOn w:val="Fontepargpadro"/>
    <w:rsid w:val="00256FB7"/>
  </w:style>
  <w:style w:type="character" w:customStyle="1" w:styleId="citation-165">
    <w:name w:val="citation-165"/>
    <w:basedOn w:val="Fontepargpadro"/>
    <w:rsid w:val="00256FB7"/>
  </w:style>
  <w:style w:type="character" w:customStyle="1" w:styleId="citation-164">
    <w:name w:val="citation-164"/>
    <w:basedOn w:val="Fontepargpadro"/>
    <w:rsid w:val="00256FB7"/>
  </w:style>
  <w:style w:type="paragraph" w:styleId="PargrafodaLista">
    <w:name w:val="List Paragraph"/>
    <w:basedOn w:val="Normal"/>
    <w:uiPriority w:val="34"/>
    <w:qFormat/>
    <w:rsid w:val="009A37CA"/>
    <w:pPr>
      <w:ind w:left="720"/>
      <w:contextualSpacing/>
    </w:pPr>
  </w:style>
  <w:style w:type="character" w:customStyle="1" w:styleId="citation-77">
    <w:name w:val="citation-77"/>
    <w:basedOn w:val="Fontepargpadro"/>
    <w:rsid w:val="00AC5F84"/>
  </w:style>
  <w:style w:type="character" w:customStyle="1" w:styleId="citation-76">
    <w:name w:val="citation-76"/>
    <w:basedOn w:val="Fontepargpadro"/>
    <w:rsid w:val="00AC5F84"/>
  </w:style>
  <w:style w:type="character" w:customStyle="1" w:styleId="citation-75">
    <w:name w:val="citation-75"/>
    <w:basedOn w:val="Fontepargpadro"/>
    <w:rsid w:val="00AC5F84"/>
  </w:style>
  <w:style w:type="character" w:customStyle="1" w:styleId="citation-74">
    <w:name w:val="citation-74"/>
    <w:basedOn w:val="Fontepargpadro"/>
    <w:rsid w:val="00AC5F84"/>
  </w:style>
  <w:style w:type="character" w:customStyle="1" w:styleId="citation-45">
    <w:name w:val="citation-45"/>
    <w:basedOn w:val="Fontepargpadro"/>
    <w:rsid w:val="00D6226A"/>
  </w:style>
  <w:style w:type="character" w:customStyle="1" w:styleId="citation-44">
    <w:name w:val="citation-44"/>
    <w:basedOn w:val="Fontepargpadro"/>
    <w:rsid w:val="00D6226A"/>
  </w:style>
  <w:style w:type="character" w:customStyle="1" w:styleId="citation-43">
    <w:name w:val="citation-43"/>
    <w:basedOn w:val="Fontepargpadro"/>
    <w:rsid w:val="00D6226A"/>
  </w:style>
  <w:style w:type="character" w:customStyle="1" w:styleId="citation-42">
    <w:name w:val="citation-42"/>
    <w:basedOn w:val="Fontepargpadro"/>
    <w:rsid w:val="00D6226A"/>
  </w:style>
  <w:style w:type="character" w:customStyle="1" w:styleId="citation-41">
    <w:name w:val="citation-41"/>
    <w:basedOn w:val="Fontepargpadro"/>
    <w:rsid w:val="00D62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8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70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5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8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6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D45AE-CC1C-4595-BD4B-405927B2F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1 - Assessoria 3</dc:creator>
  <cp:lastModifiedBy>Gabinete 1 - Assessoria 3</cp:lastModifiedBy>
  <cp:revision>2</cp:revision>
  <dcterms:created xsi:type="dcterms:W3CDTF">2026-04-29T12:28:00Z</dcterms:created>
  <dcterms:modified xsi:type="dcterms:W3CDTF">2026-04-29T12:28:00Z</dcterms:modified>
</cp:coreProperties>
</file>