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2222C2">
        <w:rPr>
          <w:b w:val="0"/>
          <w:sz w:val="48"/>
        </w:rPr>
        <w:t>75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 xml:space="preserve">incluir no cronograma de serviços o bairro </w:t>
      </w:r>
      <w:r w:rsidR="002222C2">
        <w:rPr>
          <w:sz w:val="28"/>
          <w:szCs w:val="28"/>
        </w:rPr>
        <w:t>Jardim Campestre</w:t>
      </w:r>
      <w:r w:rsidR="00D87DB4">
        <w:rPr>
          <w:sz w:val="28"/>
          <w:szCs w:val="28"/>
        </w:rPr>
        <w:t xml:space="preserve"> do Distrito de Cipó-Guaçu</w:t>
      </w:r>
      <w:r w:rsidR="00D87DB4" w:rsidRPr="00432721">
        <w:rPr>
          <w:sz w:val="28"/>
          <w:szCs w:val="28"/>
        </w:rPr>
        <w:t>.</w:t>
      </w:r>
    </w:p>
    <w:bookmarkEnd w:id="0"/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222C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222C2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222C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222C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0F6BB9"/>
    <w:rsid w:val="001439AA"/>
    <w:rsid w:val="00196381"/>
    <w:rsid w:val="001B09F8"/>
    <w:rsid w:val="0021092F"/>
    <w:rsid w:val="002222C2"/>
    <w:rsid w:val="002370B5"/>
    <w:rsid w:val="002679D1"/>
    <w:rsid w:val="0032379E"/>
    <w:rsid w:val="003462B9"/>
    <w:rsid w:val="00380587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70D77"/>
    <w:rsid w:val="00C871E1"/>
    <w:rsid w:val="00CE575C"/>
    <w:rsid w:val="00D06E0A"/>
    <w:rsid w:val="00D87DB4"/>
    <w:rsid w:val="00DA12AC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A5696-FEC0-4983-AF95-4883AF5A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2017-08-24T12:29:00Z</dcterms:created>
  <dcterms:modified xsi:type="dcterms:W3CDTF">2017-08-24T12:29:00Z</dcterms:modified>
</cp:coreProperties>
</file>