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4AACA3" w14:textId="747D2189" w:rsidR="000B6DE5" w:rsidRDefault="000B6DE5" w:rsidP="000B6D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</w:pPr>
      <w:r w:rsidRPr="00D91352">
        <w:rPr>
          <w:rFonts w:ascii="Times New Roman" w:eastAsia="Times New Roman" w:hAnsi="Times New Roman" w:cs="Times New Roman"/>
          <w:b/>
          <w:noProof/>
          <w:sz w:val="28"/>
          <w:szCs w:val="28"/>
          <w:lang w:eastAsia="pt-BR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22CDC3E1" wp14:editId="4AE06056">
                <wp:simplePos x="0" y="0"/>
                <wp:positionH relativeFrom="column">
                  <wp:posOffset>251460</wp:posOffset>
                </wp:positionH>
                <wp:positionV relativeFrom="paragraph">
                  <wp:posOffset>29209</wp:posOffset>
                </wp:positionV>
                <wp:extent cx="5120640" cy="0"/>
                <wp:effectExtent l="0" t="0" r="22860" b="19050"/>
                <wp:wrapTopAndBottom/>
                <wp:docPr id="2" name="Conector re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1206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8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0765DBE" id="Conector reto 2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9.8pt,2.3pt" to="423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1+Z3GQIAADEEAAAOAAAAZHJzL2Uyb0RvYy54bWysU02P2jAQvVfqf7B8Z/PRQCEirKoEetl2&#10;kXb7A4ztEKuObdmGgKr+944NQUt7qapyMGN75uXNvOfl46mX6MitE1pVOHtIMeKKaibUvsLfXjeT&#10;OUbOE8WI1IpX+Mwdfly9f7ccTMlz3WnJuEUAolw5mAp33psySRzteE/cgzZcwWWrbU88bO0+YZYM&#10;gN7LJE/TWTJoy4zVlDsHp83lEq8iftty6p/b1nGPZIWBm4+rjesurMlqScq9JaYT9EqD/AOLnggF&#10;H71BNcQTdLDiD6heUKudbv0D1X2i21ZQHnuAbrL0t25eOmJ47AWG48xtTO7/wdKvx61FglU4x0iR&#10;HiSqQSjqtUWWe43yMKLBuBIya7W1oUl6Ui/mSdPvDildd0TteaT6ejZQn4WK5K4kbJyBD+2GL5pB&#10;Djl4Hed1am0fIGES6BRlOd9k4SePKBxOszydFaAeHe8SUo6Fxjr/mesehaDCUqgwMVKS45PzgQgp&#10;x5RwrPRGSBlVlwoNFV5M82kscFoKFi5DmrP7XS0tOpLgG/jNo1UA7C7N6oNiEazjhK2vsSdCXmLI&#10;lyrgQStA5xpdjPFjkS7W8/W8mBT5bD0p0qaZfNrUxWS2yT5Omw9NXTfZz0AtK8pOMMZVYDeaNCv+&#10;zgTX53Kx182mtzEk9+hxXkB2/I+ko5ZBvosRdpqdt3bUGHwZk69vKBj/7R7ity999QsAAP//AwBQ&#10;SwMEFAAGAAgAAAAhADgNhA3cAAAABgEAAA8AAABkcnMvZG93bnJldi54bWxMj8FuwjAQRO+V+g/W&#10;VuqlKg4URZDGQagqUA49FPgAY2+TiHgdxSakf98tF3pajWY0+yZfDK4RPXah9qRgPEpAIBlvayoV&#10;HPar5xmIEDVZ3XhCBT8YYFHc3+U6s/5CX9jvYim4hEKmFVQxtpmUwVTodBj5Fom9b985HVl2pbSd&#10;vnC5a+QkSVLpdE38odItvlVoTruzU7A1n4f3D79dbSaYnMzT0Nv1Wir1+DAsX0FEHOItDH/4jA4F&#10;Mx39mWwQjYKXecpJBVM+bM+mKU87XrUscvkfv/gFAAD//wMAUEsBAi0AFAAGAAgAAAAhALaDOJL+&#10;AAAA4QEAABMAAAAAAAAAAAAAAAAAAAAAAFtDb250ZW50X1R5cGVzXS54bWxQSwECLQAUAAYACAAA&#10;ACEAOP0h/9YAAACUAQAACwAAAAAAAAAAAAAAAAAvAQAAX3JlbHMvLnJlbHNQSwECLQAUAAYACAAA&#10;ACEAwNfmdxkCAAAxBAAADgAAAAAAAAAAAAAAAAAuAgAAZHJzL2Uyb0RvYy54bWxQSwECLQAUAAYA&#10;CAAAACEAOA2EDdwAAAAGAQAADwAAAAAAAAAAAAAAAABzBAAAZHJzL2Rvd25yZXYueG1sUEsFBgAA&#10;AAAEAAQA8wAAAHwFAAAAAA==&#10;" strokecolor="navy">
                <w10:wrap type="topAndBottom"/>
              </v:line>
            </w:pict>
          </mc:Fallback>
        </mc:AlternateContent>
      </w:r>
      <w:r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>1</w:t>
      </w:r>
      <w:r w:rsidRPr="00D91352"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 xml:space="preserve">ª SESSÃO ORDINÁRIA DO DIA </w:t>
      </w:r>
      <w:r w:rsidR="00F16B35"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>06</w:t>
      </w:r>
      <w:r w:rsidR="00B578AC"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 xml:space="preserve"> DE </w:t>
      </w:r>
      <w:r w:rsidR="00F16B35"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>FEVEREIRO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 xml:space="preserve"> </w:t>
      </w:r>
      <w:r w:rsidRPr="00D91352"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>DE 202</w:t>
      </w:r>
      <w:r w:rsidR="00F16B35"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>3</w:t>
      </w:r>
    </w:p>
    <w:p w14:paraId="14F687B1" w14:textId="2CACAF9D" w:rsidR="000B6DE5" w:rsidRDefault="000B6DE5" w:rsidP="000B6DE5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pt-BR"/>
        </w:rPr>
      </w:pPr>
    </w:p>
    <w:p w14:paraId="593725DA" w14:textId="51827605" w:rsidR="00A47385" w:rsidRPr="00D91352" w:rsidRDefault="00A47385" w:rsidP="00493D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pt-BR"/>
        </w:rPr>
      </w:pPr>
      <w:r w:rsidRPr="00D91352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pt-BR"/>
        </w:rPr>
        <w:t>I - EXPEDIENTE</w:t>
      </w:r>
    </w:p>
    <w:p w14:paraId="33B402FF" w14:textId="77777777" w:rsidR="00835BD9" w:rsidRPr="00D91352" w:rsidRDefault="00835BD9" w:rsidP="0057688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</w:p>
    <w:p w14:paraId="1BE3D292" w14:textId="75F9D014" w:rsidR="00A47385" w:rsidRPr="00D91352" w:rsidRDefault="0057418A" w:rsidP="0057688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 w:rsidRPr="00D9135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I</w:t>
      </w:r>
      <w:r w:rsidR="00BA2E8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.I</w:t>
      </w:r>
      <w:r w:rsidR="002B6C0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 – CORRESPONDÊNCIAS EXPEDIDA</w:t>
      </w:r>
      <w:r w:rsidRPr="00D9135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:</w:t>
      </w:r>
    </w:p>
    <w:p w14:paraId="1E26D185" w14:textId="2D43D302" w:rsidR="00DA3394" w:rsidRDefault="00E62B8A" w:rsidP="00E62B8A">
      <w:pPr>
        <w:pStyle w:val="PargrafodaLista"/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Não há.</w:t>
      </w:r>
    </w:p>
    <w:p w14:paraId="1E02CF71" w14:textId="77777777" w:rsidR="008A13C7" w:rsidRPr="006F13FF" w:rsidRDefault="008A13C7" w:rsidP="008A13C7">
      <w:pPr>
        <w:pStyle w:val="PargrafodaLista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</w:p>
    <w:p w14:paraId="66FA6F87" w14:textId="13550280" w:rsidR="008A13C7" w:rsidRPr="00F16B35" w:rsidRDefault="00BA2E82" w:rsidP="00F16B3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I.</w:t>
      </w:r>
      <w:r w:rsidR="00A47385" w:rsidRPr="00D9135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II – PROJETO DE LEI DO PODER LEGISLATIVO</w:t>
      </w:r>
      <w:r w:rsidR="00107CAD" w:rsidRPr="00D9135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 ENCAMINHADOS AS COMISSÕES PERMANENTES</w:t>
      </w:r>
      <w:r w:rsidR="007D75BC" w:rsidRPr="00D9135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:</w:t>
      </w:r>
    </w:p>
    <w:p w14:paraId="12DAE61A" w14:textId="3766FB2A" w:rsidR="00DA3394" w:rsidRPr="00661CAB" w:rsidRDefault="00661CAB" w:rsidP="00661CAB">
      <w:pPr>
        <w:pStyle w:val="PargrafodaLista"/>
        <w:numPr>
          <w:ilvl w:val="0"/>
          <w:numId w:val="25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Não há. </w:t>
      </w:r>
    </w:p>
    <w:p w14:paraId="6A03E273" w14:textId="0F3CA3DF" w:rsidR="00DA3394" w:rsidRDefault="00BA2E82" w:rsidP="00DA339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I.</w:t>
      </w:r>
      <w:r w:rsidR="00A47385" w:rsidRPr="00D9135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III - PROJETO DE LEI DO PODER EXECUTIVO</w:t>
      </w:r>
      <w:r w:rsidR="00107CAD" w:rsidRPr="00D9135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 ENCAMINHADO ÀS COMISSÕES PERMANENTES:</w:t>
      </w:r>
    </w:p>
    <w:p w14:paraId="240ADC9E" w14:textId="08DEDA2A" w:rsidR="000D3350" w:rsidRDefault="00661CAB" w:rsidP="00661CAB">
      <w:pPr>
        <w:pStyle w:val="Corpodetexto"/>
        <w:numPr>
          <w:ilvl w:val="0"/>
          <w:numId w:val="25"/>
        </w:numPr>
        <w:rPr>
          <w:rFonts w:ascii="Times New Roman" w:hAnsi="Times New Roman"/>
          <w:color w:val="000000"/>
          <w:sz w:val="28"/>
          <w:szCs w:val="28"/>
          <w:lang w:eastAsia="pt-BR"/>
        </w:rPr>
      </w:pPr>
      <w:r>
        <w:rPr>
          <w:rFonts w:ascii="Times New Roman" w:hAnsi="Times New Roman"/>
          <w:color w:val="000000"/>
          <w:sz w:val="28"/>
          <w:szCs w:val="28"/>
          <w:lang w:eastAsia="pt-BR"/>
        </w:rPr>
        <w:t xml:space="preserve"> Não há. </w:t>
      </w:r>
    </w:p>
    <w:p w14:paraId="593F2C76" w14:textId="77777777" w:rsidR="00661CAB" w:rsidRDefault="00661CAB" w:rsidP="000D3350">
      <w:pPr>
        <w:pStyle w:val="Corpodetexto"/>
        <w:rPr>
          <w:rFonts w:ascii="Times New Roman" w:hAnsi="Times New Roman"/>
          <w:b/>
        </w:rPr>
      </w:pPr>
    </w:p>
    <w:p w14:paraId="0FA69452" w14:textId="7B9A8BAD" w:rsidR="007812B9" w:rsidRPr="00BB7F82" w:rsidRDefault="00BB7F82" w:rsidP="00BB7F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I.</w:t>
      </w:r>
      <w:r w:rsidR="00A47385" w:rsidRPr="00BB7F8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IV– INDICAÇÃO:</w:t>
      </w:r>
    </w:p>
    <w:p w14:paraId="0A8C897E" w14:textId="7ACDF6F5" w:rsidR="002B6C02" w:rsidRPr="00BB7F82" w:rsidRDefault="00BB7F82" w:rsidP="00BB7F82">
      <w:pPr>
        <w:pStyle w:val="PargrafodaLista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</w:pPr>
      <w:r w:rsidRPr="00BB7F8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t-BR"/>
        </w:rPr>
        <w:t>Não há.</w:t>
      </w:r>
    </w:p>
    <w:p w14:paraId="4593CC0F" w14:textId="77777777" w:rsidR="008D0112" w:rsidRDefault="008D0112" w:rsidP="0057688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</w:p>
    <w:p w14:paraId="7E5CB189" w14:textId="5F23ED68" w:rsidR="00F56D3B" w:rsidRDefault="00BA2E82" w:rsidP="0057688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I.</w:t>
      </w:r>
      <w:r w:rsidR="00A47385" w:rsidRPr="00D9135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V- REQUERIMENTO:</w:t>
      </w:r>
    </w:p>
    <w:p w14:paraId="3E79754B" w14:textId="77777777" w:rsidR="00964DF5" w:rsidRPr="00BB7F82" w:rsidRDefault="00964DF5" w:rsidP="00964DF5">
      <w:pPr>
        <w:pStyle w:val="PargrafodaLista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</w:pPr>
      <w:r w:rsidRPr="00BB7F8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t-BR"/>
        </w:rPr>
        <w:t>Não há.</w:t>
      </w:r>
    </w:p>
    <w:p w14:paraId="40ECD27D" w14:textId="77777777" w:rsidR="003C6F25" w:rsidRDefault="003C6F25" w:rsidP="00DC3A5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0A48DD3" w14:textId="197B73FC" w:rsidR="000F29CB" w:rsidRDefault="00BA2E82" w:rsidP="000F29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I.</w:t>
      </w:r>
      <w:r w:rsidR="0000201E" w:rsidRPr="00D9135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VI- TRIBUNA LIVRE:</w:t>
      </w:r>
    </w:p>
    <w:p w14:paraId="05E34DFE" w14:textId="5AAE7807" w:rsidR="00F16B35" w:rsidRPr="00F16B35" w:rsidRDefault="00F16B35" w:rsidP="00F16B35">
      <w:pPr>
        <w:pStyle w:val="PargrafodaLista"/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F16B35">
        <w:rPr>
          <w:rFonts w:ascii="Times New Roman" w:eastAsia="Times New Roman" w:hAnsi="Times New Roman" w:cs="Times New Roman"/>
          <w:sz w:val="28"/>
          <w:szCs w:val="28"/>
          <w:lang w:eastAsia="pt-BR"/>
        </w:rPr>
        <w:t>JOAO SILVA ARAUJO JOCA</w:t>
      </w:r>
      <w:r>
        <w:rPr>
          <w:rFonts w:ascii="Times New Roman" w:eastAsia="Times New Roman" w:hAnsi="Times New Roman" w:cs="Times New Roman"/>
          <w:sz w:val="28"/>
          <w:szCs w:val="28"/>
          <w:lang w:eastAsia="pt-BR"/>
        </w:rPr>
        <w:t>;</w:t>
      </w:r>
    </w:p>
    <w:p w14:paraId="1DC4805F" w14:textId="723F8067" w:rsidR="003165CD" w:rsidRDefault="00D816F0" w:rsidP="00DA3394">
      <w:pPr>
        <w:pStyle w:val="PargrafodaLista"/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EDJALDO ALVES FERNANDES;</w:t>
      </w:r>
    </w:p>
    <w:p w14:paraId="092DE3C9" w14:textId="298584E4" w:rsidR="00F16B35" w:rsidRDefault="00F16B35" w:rsidP="00DA3394">
      <w:pPr>
        <w:pStyle w:val="PargrafodaLista"/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CARMEM NICE DA SILVA;</w:t>
      </w:r>
    </w:p>
    <w:p w14:paraId="0247F620" w14:textId="5A3F185E" w:rsidR="00F16B35" w:rsidRDefault="00F16B35" w:rsidP="00DA3394">
      <w:pPr>
        <w:pStyle w:val="PargrafodaLista"/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LEIVA MÁRCIA. </w:t>
      </w:r>
    </w:p>
    <w:p w14:paraId="4B77C900" w14:textId="77777777" w:rsidR="00D816F0" w:rsidRPr="006A1ADE" w:rsidRDefault="00D816F0" w:rsidP="008A13C7">
      <w:pPr>
        <w:pStyle w:val="PargrafodaLista"/>
        <w:spacing w:after="0" w:line="240" w:lineRule="auto"/>
        <w:jc w:val="both"/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pt-BR"/>
        </w:rPr>
      </w:pPr>
    </w:p>
    <w:p w14:paraId="1A3DB556" w14:textId="77719A52" w:rsidR="00A8242E" w:rsidRPr="00D816F0" w:rsidRDefault="00A8242E" w:rsidP="00D816F0">
      <w:pPr>
        <w:pStyle w:val="PargrafodaLista"/>
        <w:spacing w:after="0" w:line="240" w:lineRule="auto"/>
        <w:jc w:val="both"/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pt-BR"/>
        </w:rPr>
      </w:pPr>
    </w:p>
    <w:p w14:paraId="5D9CC940" w14:textId="2AB3CF51" w:rsidR="006A1ADE" w:rsidRDefault="006A1ADE" w:rsidP="006A1AD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pt-BR"/>
        </w:rPr>
      </w:pPr>
    </w:p>
    <w:p w14:paraId="4F25325D" w14:textId="77777777" w:rsidR="006A1ADE" w:rsidRPr="006A1ADE" w:rsidRDefault="006A1ADE" w:rsidP="006A1AD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pt-BR"/>
        </w:rPr>
      </w:pPr>
    </w:p>
    <w:p w14:paraId="5B62037F" w14:textId="2D6E323D" w:rsidR="00A47385" w:rsidRPr="00BA2E82" w:rsidRDefault="00DE682B" w:rsidP="00DE682B">
      <w:pPr>
        <w:keepNext/>
        <w:spacing w:after="0" w:line="240" w:lineRule="auto"/>
        <w:ind w:left="3360"/>
        <w:jc w:val="both"/>
        <w:outlineLvl w:val="0"/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pt-BR"/>
        </w:rPr>
      </w:pPr>
      <w:r w:rsidRPr="00BA2E82"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pt-BR"/>
        </w:rPr>
        <w:t xml:space="preserve">II </w:t>
      </w:r>
      <w:r w:rsidR="00A47385" w:rsidRPr="00BA2E82"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pt-BR"/>
        </w:rPr>
        <w:t>- ORDEM DO DIA</w:t>
      </w:r>
    </w:p>
    <w:p w14:paraId="0F2632AE" w14:textId="0AAEF0CB" w:rsidR="00DA3394" w:rsidRPr="00D91352" w:rsidRDefault="00DA3394" w:rsidP="00376B6A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t-BR"/>
        </w:rPr>
      </w:pPr>
    </w:p>
    <w:p w14:paraId="4260F39A" w14:textId="583A65AB" w:rsidR="00971526" w:rsidRPr="00F468C7" w:rsidRDefault="00865BB0" w:rsidP="00F468C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</w:pPr>
      <w:r w:rsidRPr="00F468C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  <w:t xml:space="preserve">II.I </w:t>
      </w:r>
      <w:r w:rsidR="00BA2E82" w:rsidRPr="00F468C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  <w:t>–</w:t>
      </w:r>
      <w:r w:rsidR="00F468C7" w:rsidRPr="00F468C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  <w:t xml:space="preserve"> </w:t>
      </w:r>
      <w:r w:rsidR="00376B6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  <w:t>NADA CONSTA</w:t>
      </w:r>
      <w:r w:rsidR="00F468C7" w:rsidRPr="00F468C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  <w:t>:</w:t>
      </w:r>
    </w:p>
    <w:p w14:paraId="272695B0" w14:textId="1A58C7D7" w:rsidR="00F468C7" w:rsidRDefault="00F468C7" w:rsidP="00F468C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</w:p>
    <w:p w14:paraId="4B77CB41" w14:textId="65A12ACD" w:rsidR="00D91352" w:rsidRPr="00D91352" w:rsidRDefault="00BA2E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ab/>
      </w:r>
      <w:r w:rsidR="006536B7" w:rsidRPr="00D9135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Plenário Dom Alano da Câmara Municipal de Campos Belos</w:t>
      </w:r>
      <w:r w:rsidR="00A47385" w:rsidRPr="00D9135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, Estado de Goiás, </w:t>
      </w:r>
      <w:r w:rsidR="00F16B35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aos 06</w:t>
      </w:r>
      <w:r w:rsidR="00733B5D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 dias do </w:t>
      </w:r>
      <w:proofErr w:type="gramStart"/>
      <w:r w:rsidR="00F16B35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FEVE</w:t>
      </w:r>
      <w:bookmarkStart w:id="0" w:name="_GoBack"/>
      <w:bookmarkEnd w:id="0"/>
      <w:r w:rsidR="00F16B35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REIRO</w:t>
      </w:r>
      <w:proofErr w:type="gramEnd"/>
      <w:r w:rsidR="003A6977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 de 202</w:t>
      </w:r>
      <w:r w:rsidR="00F16B35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3</w:t>
      </w:r>
      <w:r w:rsidR="00F56D3B" w:rsidRPr="00D9135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.</w:t>
      </w:r>
    </w:p>
    <w:sectPr w:rsidR="00D91352" w:rsidRPr="00D91352" w:rsidSect="00B92E48">
      <w:headerReference w:type="default" r:id="rId8"/>
      <w:footerReference w:type="default" r:id="rId9"/>
      <w:pgSz w:w="11907" w:h="16840" w:code="9"/>
      <w:pgMar w:top="1843" w:right="1134" w:bottom="1276" w:left="1418" w:header="426" w:footer="3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241A2C" w14:textId="77777777" w:rsidR="00C83945" w:rsidRDefault="00C83945">
      <w:pPr>
        <w:spacing w:after="0" w:line="240" w:lineRule="auto"/>
      </w:pPr>
      <w:r>
        <w:separator/>
      </w:r>
    </w:p>
  </w:endnote>
  <w:endnote w:type="continuationSeparator" w:id="0">
    <w:p w14:paraId="29B4CE7F" w14:textId="77777777" w:rsidR="00C83945" w:rsidRDefault="00C839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wis721 Cn BT">
    <w:altName w:val="Arial Narrow"/>
    <w:charset w:val="00"/>
    <w:family w:val="swiss"/>
    <w:pitch w:val="variable"/>
    <w:sig w:usb0="800000AF" w:usb1="1000204A" w:usb2="00000000" w:usb3="00000000" w:csb0="0000001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45DD5F" w14:textId="77777777" w:rsidR="00B92E48" w:rsidRDefault="00B92E48" w:rsidP="00B92E48"/>
  <w:tbl>
    <w:tblPr>
      <w:tblW w:w="5000" w:type="pct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7819"/>
      <w:gridCol w:w="1536"/>
    </w:tblGrid>
    <w:tr w:rsidR="00B92E48" w:rsidRPr="00B93B79" w14:paraId="097D19D1" w14:textId="77777777" w:rsidTr="00B92E48">
      <w:trPr>
        <w:trHeight w:val="564"/>
      </w:trPr>
      <w:tc>
        <w:tcPr>
          <w:tcW w:w="4179" w:type="pct"/>
          <w:tcBorders>
            <w:top w:val="outset" w:sz="6" w:space="0" w:color="auto"/>
            <w:left w:val="nil"/>
            <w:bottom w:val="nil"/>
            <w:right w:val="single" w:sz="12" w:space="0" w:color="FFFFFF"/>
          </w:tcBorders>
          <w:shd w:val="clear" w:color="auto" w:fill="FFCC66"/>
          <w:vAlign w:val="center"/>
        </w:tcPr>
        <w:p w14:paraId="084A6BB8" w14:textId="77777777" w:rsidR="00B92E48" w:rsidRPr="00D75558" w:rsidRDefault="00785EE9" w:rsidP="00B92E48">
          <w:pPr>
            <w:pStyle w:val="Rodap"/>
            <w:jc w:val="center"/>
            <w:rPr>
              <w:rFonts w:ascii="Swis721 Cn BT" w:hAnsi="Swis721 Cn BT"/>
              <w:b/>
              <w:sz w:val="16"/>
              <w:szCs w:val="16"/>
              <w:lang w:eastAsia="pt-BR"/>
            </w:rPr>
          </w:pPr>
          <w:r w:rsidRPr="00D75558">
            <w:rPr>
              <w:rFonts w:ascii="Swis721 Cn BT" w:hAnsi="Swis721 Cn BT"/>
              <w:b/>
              <w:sz w:val="16"/>
              <w:szCs w:val="16"/>
              <w:lang w:eastAsia="pt-BR"/>
            </w:rPr>
            <w:t xml:space="preserve">Rua Temístocles Rocha, </w:t>
          </w:r>
          <w:proofErr w:type="spellStart"/>
          <w:r w:rsidRPr="00D75558">
            <w:rPr>
              <w:rFonts w:ascii="Swis721 Cn BT" w:hAnsi="Swis721 Cn BT"/>
              <w:b/>
              <w:sz w:val="16"/>
              <w:szCs w:val="16"/>
              <w:lang w:eastAsia="pt-BR"/>
            </w:rPr>
            <w:t>Qd</w:t>
          </w:r>
          <w:proofErr w:type="spellEnd"/>
          <w:r w:rsidRPr="00D75558">
            <w:rPr>
              <w:rFonts w:ascii="Swis721 Cn BT" w:hAnsi="Swis721 Cn BT"/>
              <w:b/>
              <w:sz w:val="16"/>
              <w:szCs w:val="16"/>
              <w:lang w:eastAsia="pt-BR"/>
            </w:rPr>
            <w:t xml:space="preserve">. 15, </w:t>
          </w:r>
          <w:proofErr w:type="spellStart"/>
          <w:r w:rsidRPr="00D75558">
            <w:rPr>
              <w:rFonts w:ascii="Swis721 Cn BT" w:hAnsi="Swis721 Cn BT"/>
              <w:b/>
              <w:sz w:val="16"/>
              <w:szCs w:val="16"/>
              <w:lang w:eastAsia="pt-BR"/>
            </w:rPr>
            <w:t>Lt</w:t>
          </w:r>
          <w:proofErr w:type="spellEnd"/>
          <w:r w:rsidRPr="00D75558">
            <w:rPr>
              <w:rFonts w:ascii="Swis721 Cn BT" w:hAnsi="Swis721 Cn BT"/>
              <w:b/>
              <w:sz w:val="16"/>
              <w:szCs w:val="16"/>
              <w:lang w:eastAsia="pt-BR"/>
            </w:rPr>
            <w:t xml:space="preserve">. 16 – Setor Aeroporto | CEP: 73.840-000 – Campos Belos – Goiás </w:t>
          </w:r>
        </w:p>
        <w:p w14:paraId="2A131C08" w14:textId="77777777" w:rsidR="00B92E48" w:rsidRPr="00D75558" w:rsidRDefault="00785EE9" w:rsidP="00F244E3">
          <w:pPr>
            <w:pStyle w:val="Rodap"/>
            <w:jc w:val="center"/>
            <w:rPr>
              <w:rFonts w:ascii="Swis721 Cn BT" w:hAnsi="Swis721 Cn BT"/>
              <w:b/>
              <w:sz w:val="16"/>
              <w:szCs w:val="16"/>
              <w:lang w:eastAsia="pt-BR"/>
            </w:rPr>
          </w:pPr>
          <w:r w:rsidRPr="00D75558">
            <w:rPr>
              <w:rFonts w:ascii="Swis721 Cn BT" w:hAnsi="Swis721 Cn BT"/>
              <w:b/>
              <w:sz w:val="16"/>
              <w:szCs w:val="16"/>
              <w:lang w:eastAsia="pt-BR"/>
            </w:rPr>
            <w:t xml:space="preserve">Fone/Fax (62) 3451-1070 | </w:t>
          </w:r>
          <w:r w:rsidR="00F244E3">
            <w:rPr>
              <w:rFonts w:ascii="Swis721 Cn BT" w:hAnsi="Swis721 Cn BT"/>
              <w:b/>
              <w:sz w:val="16"/>
              <w:szCs w:val="16"/>
              <w:lang w:eastAsia="pt-BR"/>
            </w:rPr>
            <w:t>www</w:t>
          </w:r>
          <w:hyperlink r:id="rId1" w:history="1">
            <w:r w:rsidR="00F244E3" w:rsidRPr="000D2E63">
              <w:rPr>
                <w:rStyle w:val="Hyperlink"/>
              </w:rPr>
              <w:t>.</w:t>
            </w:r>
            <w:r w:rsidR="00F244E3" w:rsidRPr="000D2E63">
              <w:rPr>
                <w:rStyle w:val="Hyperlink"/>
                <w:rFonts w:ascii="Swis721 Cn BT" w:hAnsi="Swis721 Cn BT"/>
                <w:b/>
                <w:sz w:val="16"/>
                <w:szCs w:val="16"/>
                <w:lang w:eastAsia="pt-BR"/>
              </w:rPr>
              <w:t>camposbelos.go.leg.br</w:t>
            </w:r>
          </w:hyperlink>
          <w:r w:rsidR="00F244E3">
            <w:rPr>
              <w:rFonts w:ascii="Swis721 Cn BT" w:hAnsi="Swis721 Cn BT"/>
              <w:b/>
              <w:sz w:val="16"/>
              <w:szCs w:val="16"/>
              <w:lang w:eastAsia="pt-BR"/>
            </w:rPr>
            <w:t xml:space="preserve"> | Email-camaracb2017@outlook.com</w:t>
          </w:r>
        </w:p>
      </w:tc>
      <w:tc>
        <w:tcPr>
          <w:tcW w:w="821" w:type="pct"/>
          <w:tcBorders>
            <w:top w:val="outset" w:sz="6" w:space="0" w:color="auto"/>
            <w:left w:val="single" w:sz="12" w:space="0" w:color="FFFFFF"/>
            <w:bottom w:val="nil"/>
            <w:right w:val="nil"/>
          </w:tcBorders>
          <w:shd w:val="clear" w:color="auto" w:fill="000000"/>
          <w:vAlign w:val="center"/>
        </w:tcPr>
        <w:p w14:paraId="3A271C7F" w14:textId="77777777" w:rsidR="00B92E48" w:rsidRPr="00B93B79" w:rsidRDefault="00B92E48" w:rsidP="00B92E48">
          <w:pPr>
            <w:jc w:val="center"/>
            <w:rPr>
              <w:rFonts w:ascii="Swis721 Cn BT" w:hAnsi="Swis721 Cn BT"/>
              <w:b/>
              <w:sz w:val="20"/>
              <w:szCs w:val="20"/>
            </w:rPr>
          </w:pPr>
        </w:p>
      </w:tc>
    </w:tr>
  </w:tbl>
  <w:p w14:paraId="1F542D10" w14:textId="77777777" w:rsidR="00B92E48" w:rsidRPr="00B93B79" w:rsidRDefault="00B92E48" w:rsidP="00B92E48">
    <w:pPr>
      <w:pStyle w:val="Rodap"/>
      <w:jc w:val="center"/>
      <w:rPr>
        <w:rFonts w:ascii="Swis721 Cn BT" w:hAnsi="Swis721 Cn BT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6D9EFB" w14:textId="77777777" w:rsidR="00C83945" w:rsidRDefault="00C83945">
      <w:pPr>
        <w:spacing w:after="0" w:line="240" w:lineRule="auto"/>
      </w:pPr>
      <w:r>
        <w:separator/>
      </w:r>
    </w:p>
  </w:footnote>
  <w:footnote w:type="continuationSeparator" w:id="0">
    <w:p w14:paraId="5C84982F" w14:textId="77777777" w:rsidR="00C83945" w:rsidRDefault="00C839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8" w:type="pct"/>
      <w:tblBorders>
        <w:bottom w:val="triple" w:sz="4" w:space="0" w:color="auto"/>
      </w:tblBorders>
      <w:tblLayout w:type="fixed"/>
      <w:tblLook w:val="04A0" w:firstRow="1" w:lastRow="0" w:firstColumn="1" w:lastColumn="0" w:noHBand="0" w:noVBand="1"/>
    </w:tblPr>
    <w:tblGrid>
      <w:gridCol w:w="1630"/>
      <w:gridCol w:w="8002"/>
    </w:tblGrid>
    <w:tr w:rsidR="00B92E48" w:rsidRPr="00E017E2" w14:paraId="62912979" w14:textId="77777777" w:rsidTr="00B92E48">
      <w:trPr>
        <w:trHeight w:val="1843"/>
      </w:trPr>
      <w:tc>
        <w:tcPr>
          <w:tcW w:w="846" w:type="pct"/>
        </w:tcPr>
        <w:p w14:paraId="6DA88FB1" w14:textId="77777777" w:rsidR="00B92E48" w:rsidRPr="00E017E2" w:rsidRDefault="00785EE9" w:rsidP="00B92E48">
          <w:pPr>
            <w:jc w:val="center"/>
            <w:rPr>
              <w:rFonts w:ascii="Swis721 Cn BT" w:hAnsi="Swis721 Cn BT"/>
            </w:rPr>
          </w:pPr>
          <w:r>
            <w:rPr>
              <w:rFonts w:ascii="Swis721 Cn BT" w:hAnsi="Swis721 Cn BT"/>
              <w:noProof/>
              <w:lang w:eastAsia="pt-BR"/>
            </w:rPr>
            <w:drawing>
              <wp:inline distT="0" distB="0" distL="0" distR="0" wp14:anchorId="73913A3F" wp14:editId="2574887C">
                <wp:extent cx="885825" cy="1076325"/>
                <wp:effectExtent l="19050" t="0" r="9525" b="0"/>
                <wp:docPr id="1" name="Imagem 64" descr="C:\Users\Usuario\Desktop\Brasaocamposbelos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64" descr="C:\Users\Usuario\Desktop\Brasaocamposbelos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85825" cy="10763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154" w:type="pct"/>
          <w:vAlign w:val="bottom"/>
        </w:tcPr>
        <w:p w14:paraId="769D6558" w14:textId="77777777" w:rsidR="00B92E48" w:rsidRPr="00E017E2" w:rsidRDefault="00785EE9" w:rsidP="00B92E48">
          <w:pPr>
            <w:pStyle w:val="SemEspaamento"/>
            <w:jc w:val="center"/>
            <w:rPr>
              <w:rFonts w:ascii="Swis721 Cn BT" w:hAnsi="Swis721 Cn BT"/>
              <w:b/>
              <w:sz w:val="28"/>
              <w:szCs w:val="28"/>
            </w:rPr>
          </w:pPr>
          <w:r w:rsidRPr="00E017E2">
            <w:rPr>
              <w:rFonts w:ascii="Swis721 Cn BT" w:hAnsi="Swis721 Cn BT"/>
              <w:b/>
              <w:sz w:val="28"/>
              <w:szCs w:val="28"/>
            </w:rPr>
            <w:t>CÂMARA MUNICIPAL DE CAMPOS BELOS</w:t>
          </w:r>
        </w:p>
        <w:p w14:paraId="0F45DE7A" w14:textId="77777777" w:rsidR="00B92E48" w:rsidRDefault="00785EE9" w:rsidP="00B92E48">
          <w:pPr>
            <w:spacing w:after="0"/>
            <w:jc w:val="center"/>
            <w:rPr>
              <w:rFonts w:ascii="Swis721 Cn BT" w:hAnsi="Swis721 Cn BT"/>
              <w:b/>
              <w:sz w:val="32"/>
              <w:szCs w:val="28"/>
            </w:rPr>
          </w:pPr>
          <w:r w:rsidRPr="003F7291">
            <w:rPr>
              <w:rFonts w:ascii="Swis721 Cn BT" w:hAnsi="Swis721 Cn BT"/>
              <w:b/>
              <w:sz w:val="32"/>
              <w:szCs w:val="28"/>
            </w:rPr>
            <w:t xml:space="preserve">ESTADO DE GOIÁS </w:t>
          </w:r>
        </w:p>
        <w:p w14:paraId="0674AB64" w14:textId="182C352D" w:rsidR="00B92E48" w:rsidRPr="003F7291" w:rsidRDefault="0000109F" w:rsidP="00B92E48">
          <w:pPr>
            <w:spacing w:after="0"/>
            <w:jc w:val="center"/>
            <w:rPr>
              <w:rFonts w:ascii="Swis721 Cn BT" w:hAnsi="Swis721 Cn BT"/>
              <w:b/>
              <w:sz w:val="28"/>
            </w:rPr>
          </w:pPr>
          <w:r>
            <w:rPr>
              <w:rFonts w:ascii="Swis721 Cn BT" w:hAnsi="Swis721 Cn BT"/>
              <w:b/>
              <w:sz w:val="32"/>
              <w:szCs w:val="28"/>
            </w:rPr>
            <w:t>LEGISLATURA 2021/2024</w:t>
          </w:r>
        </w:p>
        <w:p w14:paraId="44DFD03A" w14:textId="77777777" w:rsidR="00B92E48" w:rsidRDefault="00B92E48" w:rsidP="00B92E48">
          <w:pPr>
            <w:pStyle w:val="SemEspaamento"/>
            <w:rPr>
              <w:rFonts w:ascii="Swis721 Cn BT" w:hAnsi="Swis721 Cn BT"/>
              <w:b/>
              <w:sz w:val="28"/>
              <w:szCs w:val="28"/>
            </w:rPr>
          </w:pPr>
        </w:p>
        <w:p w14:paraId="5944240D" w14:textId="77777777" w:rsidR="00B92E48" w:rsidRPr="00E017E2" w:rsidRDefault="00B92E48" w:rsidP="00B92E48">
          <w:pPr>
            <w:pStyle w:val="SemEspaamento"/>
            <w:jc w:val="center"/>
            <w:rPr>
              <w:rFonts w:ascii="Swis721 Cn BT" w:hAnsi="Swis721 Cn BT"/>
              <w:b/>
              <w:sz w:val="16"/>
              <w:szCs w:val="16"/>
            </w:rPr>
          </w:pPr>
        </w:p>
        <w:p w14:paraId="2627DE8A" w14:textId="77777777" w:rsidR="00B92E48" w:rsidRPr="00D75558" w:rsidRDefault="00785EE9" w:rsidP="00B92E48">
          <w:pPr>
            <w:pStyle w:val="Rodap"/>
            <w:jc w:val="right"/>
            <w:rPr>
              <w:rFonts w:ascii="Swis721 Cn BT" w:hAnsi="Swis721 Cn BT"/>
              <w:b/>
              <w:sz w:val="16"/>
              <w:szCs w:val="16"/>
              <w:lang w:eastAsia="pt-BR"/>
            </w:rPr>
          </w:pPr>
          <w:r w:rsidRPr="00D75558">
            <w:rPr>
              <w:rFonts w:ascii="Swis721 Cn BT" w:hAnsi="Swis721 Cn BT"/>
              <w:b/>
              <w:sz w:val="18"/>
              <w:szCs w:val="16"/>
              <w:lang w:eastAsia="pt-BR"/>
            </w:rPr>
            <w:t xml:space="preserve">CNPJ: </w:t>
          </w:r>
          <w:r w:rsidRPr="00D75558">
            <w:rPr>
              <w:rFonts w:ascii="Swis721 Cn BT" w:hAnsi="Swis721 Cn BT"/>
              <w:sz w:val="18"/>
              <w:szCs w:val="16"/>
              <w:lang w:eastAsia="pt-BR"/>
            </w:rPr>
            <w:t>86.877.099/0001-20</w:t>
          </w:r>
        </w:p>
      </w:tc>
    </w:tr>
  </w:tbl>
  <w:p w14:paraId="75F102E3" w14:textId="77777777" w:rsidR="00B92E48" w:rsidRPr="00E017E2" w:rsidRDefault="00B92E48" w:rsidP="00B92E48">
    <w:pPr>
      <w:pStyle w:val="Cabealho"/>
      <w:rPr>
        <w:rFonts w:ascii="Swis721 Cn BT" w:hAnsi="Swis721 Cn B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603B3"/>
    <w:multiLevelType w:val="hybridMultilevel"/>
    <w:tmpl w:val="4B84839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4F1B12"/>
    <w:multiLevelType w:val="hybridMultilevel"/>
    <w:tmpl w:val="8ADA6E60"/>
    <w:lvl w:ilvl="0" w:tplc="0B96E2CE">
      <w:start w:val="2"/>
      <w:numFmt w:val="decimal"/>
      <w:lvlText w:val="%1"/>
      <w:lvlJc w:val="left"/>
      <w:pPr>
        <w:tabs>
          <w:tab w:val="num" w:pos="3360"/>
        </w:tabs>
        <w:ind w:left="3360" w:hanging="360"/>
      </w:pPr>
      <w:rPr>
        <w:color w:val="000000"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E42722"/>
    <w:multiLevelType w:val="hybridMultilevel"/>
    <w:tmpl w:val="C1B4CB6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373D26"/>
    <w:multiLevelType w:val="hybridMultilevel"/>
    <w:tmpl w:val="2FBCB40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7409BB"/>
    <w:multiLevelType w:val="hybridMultilevel"/>
    <w:tmpl w:val="E8E2AA6A"/>
    <w:lvl w:ilvl="0" w:tplc="268C463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68181D"/>
    <w:multiLevelType w:val="hybridMultilevel"/>
    <w:tmpl w:val="59B62400"/>
    <w:lvl w:ilvl="0" w:tplc="0416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2CA62245"/>
    <w:multiLevelType w:val="hybridMultilevel"/>
    <w:tmpl w:val="17380DE2"/>
    <w:lvl w:ilvl="0" w:tplc="6654FCF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3E4C62"/>
    <w:multiLevelType w:val="hybridMultilevel"/>
    <w:tmpl w:val="22F451A8"/>
    <w:lvl w:ilvl="0" w:tplc="0416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8" w15:restartNumberingAfterBreak="0">
    <w:nsid w:val="302067FC"/>
    <w:multiLevelType w:val="hybridMultilevel"/>
    <w:tmpl w:val="A98AA3B4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0865452"/>
    <w:multiLevelType w:val="hybridMultilevel"/>
    <w:tmpl w:val="498E300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A3334B"/>
    <w:multiLevelType w:val="hybridMultilevel"/>
    <w:tmpl w:val="E71001E2"/>
    <w:lvl w:ilvl="0" w:tplc="0416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B2F2806"/>
    <w:multiLevelType w:val="hybridMultilevel"/>
    <w:tmpl w:val="E0F0FFB0"/>
    <w:lvl w:ilvl="0" w:tplc="12A6CCAE">
      <w:start w:val="1"/>
      <w:numFmt w:val="upperRoman"/>
      <w:lvlText w:val="%1-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50D36B0"/>
    <w:multiLevelType w:val="hybridMultilevel"/>
    <w:tmpl w:val="CF3016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D66863"/>
    <w:multiLevelType w:val="hybridMultilevel"/>
    <w:tmpl w:val="E7F417F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AB1BD6"/>
    <w:multiLevelType w:val="hybridMultilevel"/>
    <w:tmpl w:val="651C6C32"/>
    <w:lvl w:ilvl="0" w:tplc="0416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094D2B"/>
    <w:multiLevelType w:val="hybridMultilevel"/>
    <w:tmpl w:val="5830B132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6135DD8"/>
    <w:multiLevelType w:val="hybridMultilevel"/>
    <w:tmpl w:val="F9A031C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B812EB"/>
    <w:multiLevelType w:val="hybridMultilevel"/>
    <w:tmpl w:val="FBCC601A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 w15:restartNumberingAfterBreak="0">
    <w:nsid w:val="5D787F88"/>
    <w:multiLevelType w:val="hybridMultilevel"/>
    <w:tmpl w:val="44722AA2"/>
    <w:lvl w:ilvl="0" w:tplc="094E5F4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25300B"/>
    <w:multiLevelType w:val="hybridMultilevel"/>
    <w:tmpl w:val="78BEA950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0" w15:restartNumberingAfterBreak="0">
    <w:nsid w:val="66371525"/>
    <w:multiLevelType w:val="hybridMultilevel"/>
    <w:tmpl w:val="AED4AF7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3EF7442"/>
    <w:multiLevelType w:val="hybridMultilevel"/>
    <w:tmpl w:val="A328A9B4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7B0C4D24"/>
    <w:multiLevelType w:val="hybridMultilevel"/>
    <w:tmpl w:val="762CF1A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11"/>
  </w:num>
  <w:num w:numId="4">
    <w:abstractNumId w:val="1"/>
  </w:num>
  <w:num w:numId="5">
    <w:abstractNumId w:val="3"/>
  </w:num>
  <w:num w:numId="6">
    <w:abstractNumId w:val="4"/>
  </w:num>
  <w:num w:numId="7">
    <w:abstractNumId w:val="0"/>
  </w:num>
  <w:num w:numId="8">
    <w:abstractNumId w:val="13"/>
  </w:num>
  <w:num w:numId="9">
    <w:abstractNumId w:val="21"/>
  </w:num>
  <w:num w:numId="10">
    <w:abstractNumId w:val="15"/>
  </w:num>
  <w:num w:numId="11">
    <w:abstractNumId w:val="2"/>
  </w:num>
  <w:num w:numId="12">
    <w:abstractNumId w:val="14"/>
  </w:num>
  <w:num w:numId="13">
    <w:abstractNumId w:val="17"/>
  </w:num>
  <w:num w:numId="14">
    <w:abstractNumId w:val="10"/>
  </w:num>
  <w:num w:numId="15">
    <w:abstractNumId w:val="19"/>
  </w:num>
  <w:num w:numId="16">
    <w:abstractNumId w:val="9"/>
  </w:num>
  <w:num w:numId="17">
    <w:abstractNumId w:val="8"/>
  </w:num>
  <w:num w:numId="18">
    <w:abstractNumId w:val="22"/>
  </w:num>
  <w:num w:numId="19">
    <w:abstractNumId w:val="18"/>
  </w:num>
  <w:num w:numId="20">
    <w:abstractNumId w:val="6"/>
  </w:num>
  <w:num w:numId="21">
    <w:abstractNumId w:val="5"/>
  </w:num>
  <w:num w:numId="22">
    <w:abstractNumId w:val="16"/>
  </w:num>
  <w:num w:numId="23">
    <w:abstractNumId w:val="20"/>
  </w:num>
  <w:num w:numId="24">
    <w:abstractNumId w:val="7"/>
  </w:num>
  <w:num w:numId="2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EE9"/>
    <w:rsid w:val="0000109F"/>
    <w:rsid w:val="0000129C"/>
    <w:rsid w:val="0000201E"/>
    <w:rsid w:val="00004A30"/>
    <w:rsid w:val="000213A4"/>
    <w:rsid w:val="000219B2"/>
    <w:rsid w:val="00025176"/>
    <w:rsid w:val="0002677F"/>
    <w:rsid w:val="00030F7B"/>
    <w:rsid w:val="00033CFB"/>
    <w:rsid w:val="00036C3A"/>
    <w:rsid w:val="000517F7"/>
    <w:rsid w:val="00054397"/>
    <w:rsid w:val="00063847"/>
    <w:rsid w:val="000829C7"/>
    <w:rsid w:val="0009151B"/>
    <w:rsid w:val="000A34EF"/>
    <w:rsid w:val="000A39DF"/>
    <w:rsid w:val="000A6E93"/>
    <w:rsid w:val="000B6DE5"/>
    <w:rsid w:val="000C101F"/>
    <w:rsid w:val="000D3350"/>
    <w:rsid w:val="000D7B21"/>
    <w:rsid w:val="000E789D"/>
    <w:rsid w:val="000F29CB"/>
    <w:rsid w:val="000F2D7F"/>
    <w:rsid w:val="00107CAD"/>
    <w:rsid w:val="0013436B"/>
    <w:rsid w:val="001524DE"/>
    <w:rsid w:val="001607AC"/>
    <w:rsid w:val="001733CC"/>
    <w:rsid w:val="0017592B"/>
    <w:rsid w:val="001771C2"/>
    <w:rsid w:val="00185107"/>
    <w:rsid w:val="001B34AB"/>
    <w:rsid w:val="001B4CFC"/>
    <w:rsid w:val="001C0C9C"/>
    <w:rsid w:val="001C3577"/>
    <w:rsid w:val="001C5C2D"/>
    <w:rsid w:val="001D1AA7"/>
    <w:rsid w:val="001E326F"/>
    <w:rsid w:val="001E7AF6"/>
    <w:rsid w:val="001F2B7A"/>
    <w:rsid w:val="00201E64"/>
    <w:rsid w:val="00214BD5"/>
    <w:rsid w:val="00214DE5"/>
    <w:rsid w:val="00224049"/>
    <w:rsid w:val="002248AE"/>
    <w:rsid w:val="002458FD"/>
    <w:rsid w:val="00245C4C"/>
    <w:rsid w:val="002518AF"/>
    <w:rsid w:val="002618CB"/>
    <w:rsid w:val="002631AA"/>
    <w:rsid w:val="00271AC3"/>
    <w:rsid w:val="00287619"/>
    <w:rsid w:val="002904F8"/>
    <w:rsid w:val="002B11DC"/>
    <w:rsid w:val="002B442A"/>
    <w:rsid w:val="002B47F6"/>
    <w:rsid w:val="002B6C02"/>
    <w:rsid w:val="002C405E"/>
    <w:rsid w:val="002C7304"/>
    <w:rsid w:val="002D3AA9"/>
    <w:rsid w:val="002D4D78"/>
    <w:rsid w:val="002F0711"/>
    <w:rsid w:val="002F1BD8"/>
    <w:rsid w:val="002F36F1"/>
    <w:rsid w:val="002F642B"/>
    <w:rsid w:val="003052B1"/>
    <w:rsid w:val="00306B74"/>
    <w:rsid w:val="003125C5"/>
    <w:rsid w:val="003165CD"/>
    <w:rsid w:val="00325A3A"/>
    <w:rsid w:val="00326B92"/>
    <w:rsid w:val="00332D2A"/>
    <w:rsid w:val="003343A3"/>
    <w:rsid w:val="00334A10"/>
    <w:rsid w:val="0034325D"/>
    <w:rsid w:val="00347CF3"/>
    <w:rsid w:val="0036308B"/>
    <w:rsid w:val="00367929"/>
    <w:rsid w:val="00372838"/>
    <w:rsid w:val="00376B6A"/>
    <w:rsid w:val="00386E1D"/>
    <w:rsid w:val="00395417"/>
    <w:rsid w:val="003A6977"/>
    <w:rsid w:val="003B2FCA"/>
    <w:rsid w:val="003B33FE"/>
    <w:rsid w:val="003C62FE"/>
    <w:rsid w:val="003C6F25"/>
    <w:rsid w:val="003D5E83"/>
    <w:rsid w:val="003E2605"/>
    <w:rsid w:val="003E2749"/>
    <w:rsid w:val="00410E34"/>
    <w:rsid w:val="00410ED1"/>
    <w:rsid w:val="00417A30"/>
    <w:rsid w:val="00421DAB"/>
    <w:rsid w:val="00422A6C"/>
    <w:rsid w:val="004273A8"/>
    <w:rsid w:val="004414F9"/>
    <w:rsid w:val="00447852"/>
    <w:rsid w:val="00451ACD"/>
    <w:rsid w:val="0045218A"/>
    <w:rsid w:val="004721C6"/>
    <w:rsid w:val="00474A88"/>
    <w:rsid w:val="004770E3"/>
    <w:rsid w:val="00486B8B"/>
    <w:rsid w:val="00493D83"/>
    <w:rsid w:val="004945B0"/>
    <w:rsid w:val="004A7359"/>
    <w:rsid w:val="004B13D2"/>
    <w:rsid w:val="004B704B"/>
    <w:rsid w:val="004B714F"/>
    <w:rsid w:val="004C02C3"/>
    <w:rsid w:val="004C355F"/>
    <w:rsid w:val="004D50F9"/>
    <w:rsid w:val="004F1F73"/>
    <w:rsid w:val="00501A8B"/>
    <w:rsid w:val="005032BB"/>
    <w:rsid w:val="0050686B"/>
    <w:rsid w:val="00516FE5"/>
    <w:rsid w:val="00522E4D"/>
    <w:rsid w:val="005235CE"/>
    <w:rsid w:val="00524902"/>
    <w:rsid w:val="00534CA8"/>
    <w:rsid w:val="00544458"/>
    <w:rsid w:val="00547B86"/>
    <w:rsid w:val="00560E85"/>
    <w:rsid w:val="0056544D"/>
    <w:rsid w:val="0057418A"/>
    <w:rsid w:val="00576889"/>
    <w:rsid w:val="00576C48"/>
    <w:rsid w:val="005916B2"/>
    <w:rsid w:val="0059470E"/>
    <w:rsid w:val="005A280D"/>
    <w:rsid w:val="005C05F2"/>
    <w:rsid w:val="005C4009"/>
    <w:rsid w:val="005C759C"/>
    <w:rsid w:val="005C7D80"/>
    <w:rsid w:val="005D1CCC"/>
    <w:rsid w:val="005D5CF2"/>
    <w:rsid w:val="005D7891"/>
    <w:rsid w:val="005E4CE8"/>
    <w:rsid w:val="005E6FF1"/>
    <w:rsid w:val="00601C93"/>
    <w:rsid w:val="00604665"/>
    <w:rsid w:val="006104E8"/>
    <w:rsid w:val="00617189"/>
    <w:rsid w:val="00625A55"/>
    <w:rsid w:val="00633C9C"/>
    <w:rsid w:val="00637567"/>
    <w:rsid w:val="00640A8A"/>
    <w:rsid w:val="0064574C"/>
    <w:rsid w:val="006458AD"/>
    <w:rsid w:val="006504DA"/>
    <w:rsid w:val="00652F60"/>
    <w:rsid w:val="006536B7"/>
    <w:rsid w:val="00661CAB"/>
    <w:rsid w:val="00671EA7"/>
    <w:rsid w:val="00672843"/>
    <w:rsid w:val="00674FDA"/>
    <w:rsid w:val="00675177"/>
    <w:rsid w:val="00676ABF"/>
    <w:rsid w:val="006A0CB5"/>
    <w:rsid w:val="006A140F"/>
    <w:rsid w:val="006A1ADE"/>
    <w:rsid w:val="006B6DCD"/>
    <w:rsid w:val="006C6FCF"/>
    <w:rsid w:val="006D66BE"/>
    <w:rsid w:val="006D6F3A"/>
    <w:rsid w:val="006D7AFF"/>
    <w:rsid w:val="006E554B"/>
    <w:rsid w:val="006F10CB"/>
    <w:rsid w:val="006F13FF"/>
    <w:rsid w:val="006F2B86"/>
    <w:rsid w:val="006F657D"/>
    <w:rsid w:val="0070472C"/>
    <w:rsid w:val="00707766"/>
    <w:rsid w:val="00716D21"/>
    <w:rsid w:val="007247EF"/>
    <w:rsid w:val="00733B5D"/>
    <w:rsid w:val="0074759F"/>
    <w:rsid w:val="00750141"/>
    <w:rsid w:val="00751E47"/>
    <w:rsid w:val="00753AF4"/>
    <w:rsid w:val="0075603C"/>
    <w:rsid w:val="00764895"/>
    <w:rsid w:val="00773984"/>
    <w:rsid w:val="007778A6"/>
    <w:rsid w:val="00780517"/>
    <w:rsid w:val="007812B9"/>
    <w:rsid w:val="00785EE9"/>
    <w:rsid w:val="007928F8"/>
    <w:rsid w:val="007A5A61"/>
    <w:rsid w:val="007A612E"/>
    <w:rsid w:val="007B5CFE"/>
    <w:rsid w:val="007D75BC"/>
    <w:rsid w:val="007F00FD"/>
    <w:rsid w:val="007F6CEB"/>
    <w:rsid w:val="00827860"/>
    <w:rsid w:val="00833899"/>
    <w:rsid w:val="00835BD9"/>
    <w:rsid w:val="00836A57"/>
    <w:rsid w:val="008459E8"/>
    <w:rsid w:val="00850510"/>
    <w:rsid w:val="00863084"/>
    <w:rsid w:val="00863E68"/>
    <w:rsid w:val="00865BB0"/>
    <w:rsid w:val="00873A4D"/>
    <w:rsid w:val="00883BE9"/>
    <w:rsid w:val="008954E8"/>
    <w:rsid w:val="008A13C7"/>
    <w:rsid w:val="008A20E0"/>
    <w:rsid w:val="008B0EEE"/>
    <w:rsid w:val="008D0112"/>
    <w:rsid w:val="008D15B6"/>
    <w:rsid w:val="008D1A40"/>
    <w:rsid w:val="008D3CED"/>
    <w:rsid w:val="008E1A5F"/>
    <w:rsid w:val="008E505A"/>
    <w:rsid w:val="008E5928"/>
    <w:rsid w:val="008F1707"/>
    <w:rsid w:val="008F732E"/>
    <w:rsid w:val="00900C8E"/>
    <w:rsid w:val="00922C95"/>
    <w:rsid w:val="00927F8F"/>
    <w:rsid w:val="0093380B"/>
    <w:rsid w:val="0095239B"/>
    <w:rsid w:val="0096213A"/>
    <w:rsid w:val="00964DF5"/>
    <w:rsid w:val="00971526"/>
    <w:rsid w:val="00973074"/>
    <w:rsid w:val="00975A60"/>
    <w:rsid w:val="0098142D"/>
    <w:rsid w:val="00983B2A"/>
    <w:rsid w:val="009B0414"/>
    <w:rsid w:val="009D5CBB"/>
    <w:rsid w:val="009E67E2"/>
    <w:rsid w:val="009F4617"/>
    <w:rsid w:val="009F65FF"/>
    <w:rsid w:val="00A0360D"/>
    <w:rsid w:val="00A0738F"/>
    <w:rsid w:val="00A1011C"/>
    <w:rsid w:val="00A1087F"/>
    <w:rsid w:val="00A233AB"/>
    <w:rsid w:val="00A34E75"/>
    <w:rsid w:val="00A428D6"/>
    <w:rsid w:val="00A47385"/>
    <w:rsid w:val="00A631DC"/>
    <w:rsid w:val="00A8242E"/>
    <w:rsid w:val="00A97378"/>
    <w:rsid w:val="00AA6337"/>
    <w:rsid w:val="00AC112A"/>
    <w:rsid w:val="00AD1546"/>
    <w:rsid w:val="00AE1B71"/>
    <w:rsid w:val="00AE5B82"/>
    <w:rsid w:val="00AF1E60"/>
    <w:rsid w:val="00B13729"/>
    <w:rsid w:val="00B266FA"/>
    <w:rsid w:val="00B55217"/>
    <w:rsid w:val="00B56D22"/>
    <w:rsid w:val="00B578AC"/>
    <w:rsid w:val="00B66BE2"/>
    <w:rsid w:val="00B72FE3"/>
    <w:rsid w:val="00B8422F"/>
    <w:rsid w:val="00B84BAE"/>
    <w:rsid w:val="00B92E48"/>
    <w:rsid w:val="00B95A07"/>
    <w:rsid w:val="00BA2E82"/>
    <w:rsid w:val="00BB50D7"/>
    <w:rsid w:val="00BB6BFF"/>
    <w:rsid w:val="00BB7F82"/>
    <w:rsid w:val="00BC69AC"/>
    <w:rsid w:val="00BD0AF0"/>
    <w:rsid w:val="00BF5C33"/>
    <w:rsid w:val="00C05214"/>
    <w:rsid w:val="00C05A67"/>
    <w:rsid w:val="00C20436"/>
    <w:rsid w:val="00C376D7"/>
    <w:rsid w:val="00C40436"/>
    <w:rsid w:val="00C445BD"/>
    <w:rsid w:val="00C45383"/>
    <w:rsid w:val="00C621C6"/>
    <w:rsid w:val="00C6499F"/>
    <w:rsid w:val="00C67D6B"/>
    <w:rsid w:val="00C768C5"/>
    <w:rsid w:val="00C80ED5"/>
    <w:rsid w:val="00C83945"/>
    <w:rsid w:val="00C91036"/>
    <w:rsid w:val="00C955E0"/>
    <w:rsid w:val="00CA5FA0"/>
    <w:rsid w:val="00CB02D6"/>
    <w:rsid w:val="00CB0404"/>
    <w:rsid w:val="00CB428F"/>
    <w:rsid w:val="00CB65D8"/>
    <w:rsid w:val="00CC2AE7"/>
    <w:rsid w:val="00CD033D"/>
    <w:rsid w:val="00CE00E8"/>
    <w:rsid w:val="00CF0836"/>
    <w:rsid w:val="00CF0B47"/>
    <w:rsid w:val="00D155F0"/>
    <w:rsid w:val="00D15C2D"/>
    <w:rsid w:val="00D16476"/>
    <w:rsid w:val="00D2369E"/>
    <w:rsid w:val="00D27BE2"/>
    <w:rsid w:val="00D34CD2"/>
    <w:rsid w:val="00D42640"/>
    <w:rsid w:val="00D7003D"/>
    <w:rsid w:val="00D816F0"/>
    <w:rsid w:val="00D91352"/>
    <w:rsid w:val="00D953ED"/>
    <w:rsid w:val="00DA3394"/>
    <w:rsid w:val="00DC3A5C"/>
    <w:rsid w:val="00DD1587"/>
    <w:rsid w:val="00DD517F"/>
    <w:rsid w:val="00DE682B"/>
    <w:rsid w:val="00DE7321"/>
    <w:rsid w:val="00DF6370"/>
    <w:rsid w:val="00E030AC"/>
    <w:rsid w:val="00E056D6"/>
    <w:rsid w:val="00E141D1"/>
    <w:rsid w:val="00E14E21"/>
    <w:rsid w:val="00E1527C"/>
    <w:rsid w:val="00E158A5"/>
    <w:rsid w:val="00E22286"/>
    <w:rsid w:val="00E22329"/>
    <w:rsid w:val="00E22C62"/>
    <w:rsid w:val="00E252A3"/>
    <w:rsid w:val="00E273A8"/>
    <w:rsid w:val="00E27724"/>
    <w:rsid w:val="00E315A0"/>
    <w:rsid w:val="00E42C71"/>
    <w:rsid w:val="00E60ED6"/>
    <w:rsid w:val="00E62B8A"/>
    <w:rsid w:val="00E65C81"/>
    <w:rsid w:val="00E863E7"/>
    <w:rsid w:val="00EA6407"/>
    <w:rsid w:val="00ED36ED"/>
    <w:rsid w:val="00EE0A02"/>
    <w:rsid w:val="00EF1A13"/>
    <w:rsid w:val="00F10CC0"/>
    <w:rsid w:val="00F16B35"/>
    <w:rsid w:val="00F22AE3"/>
    <w:rsid w:val="00F2319F"/>
    <w:rsid w:val="00F244E3"/>
    <w:rsid w:val="00F42EEF"/>
    <w:rsid w:val="00F45E9A"/>
    <w:rsid w:val="00F468C7"/>
    <w:rsid w:val="00F510A1"/>
    <w:rsid w:val="00F549D8"/>
    <w:rsid w:val="00F55314"/>
    <w:rsid w:val="00F56D3B"/>
    <w:rsid w:val="00F63D34"/>
    <w:rsid w:val="00F67F19"/>
    <w:rsid w:val="00FA40CD"/>
    <w:rsid w:val="00FB17E0"/>
    <w:rsid w:val="00FB3044"/>
    <w:rsid w:val="00FD7EC1"/>
    <w:rsid w:val="00FF0691"/>
    <w:rsid w:val="00FF5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111CEF"/>
  <w15:chartTrackingRefBased/>
  <w15:docId w15:val="{19BA128D-27E0-47BB-A763-56E0AFD2F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714F"/>
    <w:pPr>
      <w:spacing w:line="256" w:lineRule="auto"/>
    </w:pPr>
  </w:style>
  <w:style w:type="paragraph" w:styleId="Ttulo1">
    <w:name w:val="heading 1"/>
    <w:basedOn w:val="Normal"/>
    <w:link w:val="Ttulo1Char"/>
    <w:uiPriority w:val="9"/>
    <w:qFormat/>
    <w:rsid w:val="0082786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A428D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F1A1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85EE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85EE9"/>
  </w:style>
  <w:style w:type="paragraph" w:styleId="Rodap">
    <w:name w:val="footer"/>
    <w:basedOn w:val="Normal"/>
    <w:link w:val="RodapChar"/>
    <w:uiPriority w:val="99"/>
    <w:unhideWhenUsed/>
    <w:rsid w:val="00785EE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85EE9"/>
  </w:style>
  <w:style w:type="paragraph" w:styleId="SemEspaamento">
    <w:name w:val="No Spacing"/>
    <w:uiPriority w:val="1"/>
    <w:qFormat/>
    <w:rsid w:val="00785EE9"/>
    <w:pPr>
      <w:spacing w:after="0" w:line="240" w:lineRule="auto"/>
    </w:pPr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83B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83BE9"/>
    <w:rPr>
      <w:rFonts w:ascii="Segoe UI" w:hAnsi="Segoe UI" w:cs="Segoe UI"/>
      <w:sz w:val="18"/>
      <w:szCs w:val="18"/>
    </w:rPr>
  </w:style>
  <w:style w:type="character" w:styleId="nfase">
    <w:name w:val="Emphasis"/>
    <w:basedOn w:val="Fontepargpadro"/>
    <w:uiPriority w:val="20"/>
    <w:qFormat/>
    <w:rsid w:val="004B714F"/>
    <w:rPr>
      <w:i/>
      <w:iCs/>
    </w:rPr>
  </w:style>
  <w:style w:type="paragraph" w:styleId="PargrafodaLista">
    <w:name w:val="List Paragraph"/>
    <w:basedOn w:val="Normal"/>
    <w:uiPriority w:val="34"/>
    <w:qFormat/>
    <w:rsid w:val="00B55217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827860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8278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27860"/>
    <w:rPr>
      <w:b/>
      <w:bCs/>
    </w:rPr>
  </w:style>
  <w:style w:type="table" w:styleId="Tabelacomgrade">
    <w:name w:val="Table Grid"/>
    <w:basedOn w:val="Tabelanormal"/>
    <w:uiPriority w:val="39"/>
    <w:rsid w:val="008278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F244E3"/>
    <w:rPr>
      <w:color w:val="0563C1" w:themeColor="hyperlink"/>
      <w:u w:val="single"/>
    </w:rPr>
  </w:style>
  <w:style w:type="character" w:customStyle="1" w:styleId="Ttulo3Char">
    <w:name w:val="Título 3 Char"/>
    <w:basedOn w:val="Fontepargpadro"/>
    <w:link w:val="Ttulo3"/>
    <w:uiPriority w:val="9"/>
    <w:rsid w:val="00A428D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st">
    <w:name w:val="st"/>
    <w:basedOn w:val="Fontepargpadro"/>
    <w:rsid w:val="00410E34"/>
  </w:style>
  <w:style w:type="paragraph" w:customStyle="1" w:styleId="Normal0">
    <w:name w:val="[Normal]"/>
    <w:rsid w:val="00C6499F"/>
    <w:pPr>
      <w:widowControl w:val="0"/>
      <w:spacing w:after="0" w:line="240" w:lineRule="auto"/>
    </w:pPr>
    <w:rPr>
      <w:rFonts w:ascii="Arial" w:eastAsia="Arial" w:hAnsi="Arial" w:cs="Arial"/>
      <w:sz w:val="24"/>
      <w:szCs w:val="20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F1A1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customStyle="1" w:styleId="Default">
    <w:name w:val="Default"/>
    <w:rsid w:val="00E863E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Corpodetexto">
    <w:name w:val="Body Text"/>
    <w:basedOn w:val="Normal"/>
    <w:link w:val="CorpodetextoChar"/>
    <w:qFormat/>
    <w:rsid w:val="000D3350"/>
    <w:pPr>
      <w:tabs>
        <w:tab w:val="left" w:pos="567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zh-CN"/>
    </w:rPr>
  </w:style>
  <w:style w:type="character" w:customStyle="1" w:styleId="CorpodetextoChar">
    <w:name w:val="Corpo de texto Char"/>
    <w:basedOn w:val="Fontepargpadro"/>
    <w:link w:val="Corpodetexto"/>
    <w:rsid w:val="000D3350"/>
    <w:rPr>
      <w:rFonts w:ascii="Arial" w:eastAsia="Times New Roman" w:hAnsi="Arial" w:cs="Times New Roman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262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13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0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7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1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36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.camposbelos.go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4B0440-4316-4D45-873B-BAB5F9F7DC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dc:description/>
  <cp:lastModifiedBy>Câmara</cp:lastModifiedBy>
  <cp:revision>3</cp:revision>
  <cp:lastPrinted>2023-02-06T15:19:00Z</cp:lastPrinted>
  <dcterms:created xsi:type="dcterms:W3CDTF">2023-02-06T15:14:00Z</dcterms:created>
  <dcterms:modified xsi:type="dcterms:W3CDTF">2023-02-06T15:19:00Z</dcterms:modified>
</cp:coreProperties>
</file>