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5C7" w:rsidRPr="00743E3E" w:rsidRDefault="00CF15C7" w:rsidP="00CF15C7">
      <w:pPr>
        <w:pStyle w:val="Corpodetexto"/>
        <w:rPr>
          <w:rFonts w:ascii="Times New Roman" w:hAnsi="Times New Roman" w:cs="Times New Roman"/>
        </w:rPr>
      </w:pPr>
      <w:r w:rsidRPr="00743E3E">
        <w:rPr>
          <w:rFonts w:ascii="Times New Roman" w:hAnsi="Times New Roman" w:cs="Times New Roman"/>
        </w:rPr>
        <w:t>EXCELENTÍSSIMO SENHOR PRESIDENTE DA CÂMARA MUNICIPAL DE VEREADORES DE ANCHIETA SC.</w:t>
      </w:r>
    </w:p>
    <w:p w:rsidR="00CF15C7" w:rsidRPr="00743E3E" w:rsidRDefault="00CF15C7" w:rsidP="00CF15C7">
      <w:pPr>
        <w:jc w:val="center"/>
        <w:rPr>
          <w:b/>
          <w:u w:val="single"/>
        </w:rPr>
      </w:pPr>
    </w:p>
    <w:p w:rsidR="00CF15C7" w:rsidRPr="00743E3E" w:rsidRDefault="00CF15C7" w:rsidP="00CF15C7">
      <w:pPr>
        <w:jc w:val="center"/>
        <w:rPr>
          <w:b/>
          <w:u w:val="single"/>
        </w:rPr>
      </w:pPr>
    </w:p>
    <w:p w:rsidR="00CF15C7" w:rsidRPr="00743E3E" w:rsidRDefault="00CF15C7" w:rsidP="00CF15C7">
      <w:pPr>
        <w:jc w:val="center"/>
      </w:pPr>
      <w:r w:rsidRPr="00743E3E">
        <w:rPr>
          <w:b/>
          <w:u w:val="single"/>
        </w:rPr>
        <w:t>REQUERIMENTO</w:t>
      </w:r>
      <w:r w:rsidR="00743E3E" w:rsidRPr="00743E3E">
        <w:rPr>
          <w:b/>
          <w:u w:val="single"/>
        </w:rPr>
        <w:t xml:space="preserve"> Nº043</w:t>
      </w:r>
      <w:r w:rsidRPr="00743E3E">
        <w:rPr>
          <w:b/>
          <w:u w:val="single"/>
        </w:rPr>
        <w:t>/2018</w:t>
      </w:r>
    </w:p>
    <w:p w:rsidR="00CF15C7" w:rsidRPr="00743E3E" w:rsidRDefault="00CF15C7" w:rsidP="00CF15C7">
      <w:pPr>
        <w:jc w:val="center"/>
        <w:rPr>
          <w:b/>
        </w:rPr>
      </w:pPr>
    </w:p>
    <w:p w:rsidR="00CF15C7" w:rsidRPr="00743E3E" w:rsidRDefault="00CF15C7" w:rsidP="00CF15C7">
      <w:pPr>
        <w:ind w:firstLine="720"/>
        <w:jc w:val="both"/>
      </w:pPr>
    </w:p>
    <w:p w:rsidR="00CF15C7" w:rsidRPr="00743E3E" w:rsidRDefault="00CF15C7" w:rsidP="00743E3E">
      <w:pPr>
        <w:jc w:val="both"/>
      </w:pPr>
      <w:r w:rsidRPr="00743E3E">
        <w:rPr>
          <w:b/>
          <w:caps/>
        </w:rPr>
        <w:t xml:space="preserve">            </w:t>
      </w:r>
      <w:r w:rsidRPr="00743E3E">
        <w:rPr>
          <w:b/>
          <w:bCs/>
        </w:rPr>
        <w:t>LEANDRO DA ROSA</w:t>
      </w:r>
      <w:r w:rsidRPr="00743E3E">
        <w:t xml:space="preserve">, </w:t>
      </w:r>
      <w:r w:rsidR="00906431" w:rsidRPr="00743E3E">
        <w:t>v</w:t>
      </w:r>
      <w:r w:rsidRPr="00743E3E">
        <w:t xml:space="preserve">ereador integrante na bancada do PT, com assento na Egrégia Corte Legislativa, que este subscreve depois de cumpridas todas as formalidades legais e regimentais, </w:t>
      </w:r>
      <w:r w:rsidR="004006FD" w:rsidRPr="00743E3E">
        <w:t xml:space="preserve">em especial o disposto no Art. 242, inciso VI e no §2º, do Art. 317 do Regimento Interno, </w:t>
      </w:r>
      <w:r w:rsidRPr="00743E3E">
        <w:t xml:space="preserve">seja apreciado pelo plenário o presente requerimento. </w:t>
      </w:r>
    </w:p>
    <w:p w:rsidR="00CF15C7" w:rsidRPr="00743E3E" w:rsidRDefault="00CF15C7" w:rsidP="00CF15C7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</w:p>
    <w:p w:rsidR="00CF15C7" w:rsidRPr="00743E3E" w:rsidRDefault="00CF15C7" w:rsidP="00CF15C7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  <w:r w:rsidRPr="00743E3E">
        <w:rPr>
          <w:rFonts w:ascii="Times New Roman" w:hAnsi="Times New Roman" w:cs="Times New Roman"/>
          <w:b/>
          <w:u w:val="single"/>
        </w:rPr>
        <w:t>ASSUNTO:</w:t>
      </w:r>
    </w:p>
    <w:p w:rsidR="00CF15C7" w:rsidRPr="00743E3E" w:rsidRDefault="00CF15C7" w:rsidP="00CF15C7">
      <w:pPr>
        <w:ind w:firstLine="708"/>
        <w:jc w:val="both"/>
      </w:pPr>
    </w:p>
    <w:p w:rsidR="00CF15C7" w:rsidRPr="00743E3E" w:rsidRDefault="00DB455E" w:rsidP="00CF15C7">
      <w:pPr>
        <w:ind w:firstLine="708"/>
        <w:jc w:val="both"/>
      </w:pPr>
      <w:r>
        <w:t>Requer que seja reduzido</w:t>
      </w:r>
      <w:r w:rsidR="00CF15C7" w:rsidRPr="00743E3E">
        <w:t xml:space="preserve"> para 15 minutos o interstício entre a primeira e segunda discussão e votação dos Projetos de Lei Complementar 010/2018 e 011/2018. </w:t>
      </w:r>
    </w:p>
    <w:p w:rsidR="00CF15C7" w:rsidRPr="00743E3E" w:rsidRDefault="00CF15C7" w:rsidP="00CF15C7">
      <w:pPr>
        <w:jc w:val="center"/>
        <w:rPr>
          <w:b/>
          <w:bCs/>
          <w:u w:val="single"/>
        </w:rPr>
      </w:pPr>
    </w:p>
    <w:p w:rsidR="00CF15C7" w:rsidRPr="00743E3E" w:rsidRDefault="00CF15C7" w:rsidP="00CF15C7">
      <w:pPr>
        <w:jc w:val="center"/>
        <w:rPr>
          <w:b/>
          <w:bCs/>
          <w:u w:val="single"/>
        </w:rPr>
      </w:pPr>
    </w:p>
    <w:p w:rsidR="00CF15C7" w:rsidRPr="00743E3E" w:rsidRDefault="00CF15C7" w:rsidP="00CF15C7">
      <w:pPr>
        <w:jc w:val="center"/>
        <w:rPr>
          <w:b/>
          <w:bCs/>
          <w:u w:val="single"/>
        </w:rPr>
      </w:pPr>
      <w:r w:rsidRPr="00743E3E">
        <w:rPr>
          <w:b/>
          <w:bCs/>
          <w:u w:val="single"/>
        </w:rPr>
        <w:t xml:space="preserve">JUSTIFICATIVA: </w:t>
      </w:r>
    </w:p>
    <w:p w:rsidR="00CF15C7" w:rsidRPr="00743E3E" w:rsidRDefault="00CF15C7" w:rsidP="00CF15C7"/>
    <w:p w:rsidR="009A4503" w:rsidRPr="00743E3E" w:rsidRDefault="009A4503" w:rsidP="00CF15C7">
      <w:pPr>
        <w:spacing w:before="120" w:after="120"/>
        <w:ind w:firstLine="708"/>
        <w:jc w:val="both"/>
      </w:pPr>
      <w:r w:rsidRPr="00743E3E">
        <w:t>Os referidos projetos deram entrada nessa casa na mesma data que o Plenário decidiu antecipar a r</w:t>
      </w:r>
      <w:r w:rsidR="00CF15C7" w:rsidRPr="00743E3E">
        <w:t xml:space="preserve">eunião plenária dessa </w:t>
      </w:r>
      <w:r w:rsidR="00DB455E">
        <w:t xml:space="preserve">semana </w:t>
      </w:r>
      <w:r w:rsidR="00CF15C7" w:rsidRPr="00743E3E">
        <w:t xml:space="preserve">em atenção ao requerimento do Vereador Vilson Luiz Rossato </w:t>
      </w:r>
      <w:r w:rsidRPr="00743E3E">
        <w:t xml:space="preserve">que, em razão da colação de grau de sua filha no curso de Medicina na Cidade de Cascavel, no Estado do Paraná, com várias solenidades durante </w:t>
      </w:r>
      <w:r w:rsidR="00D84AA8" w:rsidRPr="00743E3E">
        <w:t xml:space="preserve">essa semana, estava impossibilitado de estar em plenário no dia regimental. </w:t>
      </w:r>
      <w:r w:rsidRPr="00743E3E">
        <w:t xml:space="preserve"> </w:t>
      </w:r>
    </w:p>
    <w:p w:rsidR="00FC0209" w:rsidRPr="00743E3E" w:rsidRDefault="00FC0209" w:rsidP="00FC0209">
      <w:pPr>
        <w:ind w:firstLine="708"/>
        <w:jc w:val="both"/>
      </w:pPr>
      <w:r w:rsidRPr="00743E3E">
        <w:t>Na próxima semana inicia-se o recesso parlamentar e, assim, a segunda discussão e votação dos Projetos de Lei Complementar 010/2018 e 011/2018 nesse dia 18 de dezembro de 2018 evita convocação de sessão extraordinária no recesso parlamenta</w:t>
      </w:r>
      <w:r w:rsidR="00DB455E">
        <w:t>r</w:t>
      </w:r>
      <w:r w:rsidRPr="00743E3E">
        <w:t xml:space="preserve">. </w:t>
      </w:r>
    </w:p>
    <w:p w:rsidR="00FC0209" w:rsidRPr="00743E3E" w:rsidRDefault="00FC0209" w:rsidP="00FC0209">
      <w:pPr>
        <w:ind w:firstLine="708"/>
        <w:jc w:val="both"/>
      </w:pPr>
    </w:p>
    <w:p w:rsidR="00FC0209" w:rsidRPr="00743E3E" w:rsidRDefault="00FC0209" w:rsidP="00FC0209">
      <w:pPr>
        <w:ind w:firstLine="708"/>
        <w:jc w:val="both"/>
      </w:pPr>
      <w:r w:rsidRPr="00743E3E">
        <w:t xml:space="preserve">Registra-se que os referidos projetos foram objeto de reunião dos vereadores com o Prefeito Municipal e nas comissões temáticas da casa e, certamente, cada vereador já tem sua opinião de mérito formada. Assim o interstício temporal da discussão e votação não vai alterar a convicção de cada vereador, por isso, a redução para 15 minutos entre as fases de discussão e votação não trará prejuízo ao processo legislativo e deliberação da matéria. </w:t>
      </w:r>
    </w:p>
    <w:p w:rsidR="00D84AA8" w:rsidRPr="00743E3E" w:rsidRDefault="00D84AA8" w:rsidP="00D84AA8">
      <w:pPr>
        <w:ind w:firstLine="708"/>
        <w:jc w:val="both"/>
      </w:pPr>
      <w:r w:rsidRPr="00743E3E">
        <w:t xml:space="preserve">. </w:t>
      </w:r>
    </w:p>
    <w:p w:rsidR="00CF15C7" w:rsidRPr="00743E3E" w:rsidRDefault="00CF15C7" w:rsidP="00CF15C7">
      <w:pPr>
        <w:spacing w:before="120" w:after="120" w:line="360" w:lineRule="auto"/>
        <w:ind w:firstLine="709"/>
        <w:jc w:val="both"/>
      </w:pPr>
      <w:r w:rsidRPr="00743E3E">
        <w:t xml:space="preserve">Câmara Municipal de Vereadores de Anchieta-SC, em </w:t>
      </w:r>
      <w:r w:rsidR="00D84AA8" w:rsidRPr="00743E3E">
        <w:t xml:space="preserve">18 de dezembro </w:t>
      </w:r>
      <w:r w:rsidRPr="00743E3E">
        <w:t>de 2018.</w:t>
      </w:r>
    </w:p>
    <w:p w:rsidR="00CF15C7" w:rsidRPr="00743E3E" w:rsidRDefault="00CF15C7" w:rsidP="00CF15C7">
      <w:pPr>
        <w:jc w:val="both"/>
        <w:rPr>
          <w:b/>
        </w:rPr>
      </w:pPr>
    </w:p>
    <w:p w:rsidR="00CF15C7" w:rsidRPr="00743E3E" w:rsidRDefault="00CF15C7" w:rsidP="00CF15C7">
      <w:pPr>
        <w:jc w:val="both"/>
        <w:rPr>
          <w:b/>
        </w:rPr>
      </w:pPr>
    </w:p>
    <w:p w:rsidR="00CF15C7" w:rsidRPr="00743E3E" w:rsidRDefault="00CF15C7" w:rsidP="00CF15C7">
      <w:pPr>
        <w:jc w:val="both"/>
        <w:rPr>
          <w:b/>
        </w:rPr>
      </w:pPr>
    </w:p>
    <w:p w:rsidR="00CF15C7" w:rsidRPr="00743E3E" w:rsidRDefault="00CF15C7" w:rsidP="00CF15C7">
      <w:pPr>
        <w:jc w:val="center"/>
        <w:rPr>
          <w:b/>
          <w:bCs/>
        </w:rPr>
      </w:pPr>
      <w:r w:rsidRPr="00743E3E">
        <w:rPr>
          <w:b/>
          <w:bCs/>
        </w:rPr>
        <w:t>LEANDRO DA ROSA</w:t>
      </w:r>
    </w:p>
    <w:p w:rsidR="00CF15C7" w:rsidRPr="00743E3E" w:rsidRDefault="00CF15C7" w:rsidP="00CF15C7">
      <w:pPr>
        <w:jc w:val="center"/>
        <w:rPr>
          <w:b/>
          <w:bCs/>
        </w:rPr>
      </w:pPr>
      <w:r w:rsidRPr="00743E3E">
        <w:rPr>
          <w:b/>
          <w:bCs/>
        </w:rPr>
        <w:t>Vereador</w:t>
      </w:r>
    </w:p>
    <w:p w:rsidR="00906431" w:rsidRPr="00743E3E" w:rsidRDefault="00906431" w:rsidP="00CF15C7">
      <w:pPr>
        <w:jc w:val="center"/>
        <w:rPr>
          <w:b/>
          <w:bCs/>
        </w:rPr>
      </w:pPr>
    </w:p>
    <w:p w:rsidR="00906431" w:rsidRPr="00743E3E" w:rsidRDefault="00906431" w:rsidP="00CF15C7">
      <w:pPr>
        <w:jc w:val="center"/>
        <w:rPr>
          <w:b/>
          <w:bCs/>
        </w:rPr>
      </w:pPr>
    </w:p>
    <w:p w:rsidR="00906431" w:rsidRPr="00743E3E" w:rsidRDefault="00906431" w:rsidP="00743E3E">
      <w:pPr>
        <w:pStyle w:val="Corpodetexto"/>
        <w:rPr>
          <w:rFonts w:ascii="Times New Roman" w:hAnsi="Times New Roman" w:cs="Times New Roman"/>
        </w:rPr>
      </w:pPr>
      <w:r w:rsidRPr="00743E3E">
        <w:rPr>
          <w:rFonts w:ascii="Times New Roman" w:hAnsi="Times New Roman" w:cs="Times New Roman"/>
        </w:rPr>
        <w:lastRenderedPageBreak/>
        <w:t>EXCELENTÍSSIMO SENHOR PRESIDENTE DA CÂMARA MUNICIPAL DE VEREADORES DE ANCHIETA SC.</w:t>
      </w:r>
    </w:p>
    <w:p w:rsidR="00906431" w:rsidRPr="00743E3E" w:rsidRDefault="00906431" w:rsidP="00906431">
      <w:pPr>
        <w:jc w:val="center"/>
        <w:rPr>
          <w:b/>
          <w:u w:val="single"/>
        </w:rPr>
      </w:pPr>
    </w:p>
    <w:p w:rsidR="00906431" w:rsidRPr="00743E3E" w:rsidRDefault="00906431" w:rsidP="00906431">
      <w:pPr>
        <w:jc w:val="center"/>
        <w:rPr>
          <w:b/>
          <w:u w:val="single"/>
        </w:rPr>
      </w:pPr>
    </w:p>
    <w:p w:rsidR="00906431" w:rsidRPr="00743E3E" w:rsidRDefault="00906431" w:rsidP="00906431">
      <w:pPr>
        <w:jc w:val="center"/>
      </w:pPr>
      <w:r w:rsidRPr="00743E3E">
        <w:rPr>
          <w:b/>
          <w:u w:val="single"/>
        </w:rPr>
        <w:t>REQUERIMENTO</w:t>
      </w:r>
      <w:r w:rsidR="00743E3E">
        <w:rPr>
          <w:b/>
          <w:u w:val="single"/>
        </w:rPr>
        <w:t xml:space="preserve"> Nº043</w:t>
      </w:r>
      <w:r w:rsidRPr="00743E3E">
        <w:rPr>
          <w:b/>
          <w:u w:val="single"/>
        </w:rPr>
        <w:t>/2018</w:t>
      </w:r>
    </w:p>
    <w:p w:rsidR="00906431" w:rsidRPr="00743E3E" w:rsidRDefault="00906431" w:rsidP="00906431">
      <w:pPr>
        <w:jc w:val="center"/>
        <w:rPr>
          <w:b/>
        </w:rPr>
      </w:pPr>
    </w:p>
    <w:p w:rsidR="00906431" w:rsidRPr="00743E3E" w:rsidRDefault="00906431" w:rsidP="00906431">
      <w:pPr>
        <w:ind w:firstLine="720"/>
        <w:jc w:val="both"/>
      </w:pPr>
    </w:p>
    <w:p w:rsidR="004006FD" w:rsidRPr="00743E3E" w:rsidRDefault="00906431" w:rsidP="004006FD">
      <w:pPr>
        <w:jc w:val="both"/>
      </w:pPr>
      <w:r w:rsidRPr="00743E3E">
        <w:rPr>
          <w:b/>
          <w:caps/>
        </w:rPr>
        <w:t xml:space="preserve">            </w:t>
      </w:r>
      <w:r w:rsidRPr="00743E3E">
        <w:rPr>
          <w:b/>
          <w:bCs/>
        </w:rPr>
        <w:t>VILSON LUIZ ROSSATO</w:t>
      </w:r>
      <w:r w:rsidRPr="00743E3E">
        <w:t xml:space="preserve">, vereador integrante na bancada do PSDB, com assento na Egrégia Corte Legislativa, que este subscreve depois de cumpridas todas as formalidades legais e regimentais, </w:t>
      </w:r>
      <w:r w:rsidR="004006FD" w:rsidRPr="00743E3E">
        <w:t xml:space="preserve">em especial o disposto no Art. 242, inciso VI e no §2º, do Art. 317 do Regimento Interno, seja apreciado pelo plenário o presente requerimento. </w:t>
      </w:r>
    </w:p>
    <w:p w:rsidR="00906431" w:rsidRPr="00743E3E" w:rsidRDefault="00906431" w:rsidP="00906431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</w:p>
    <w:p w:rsidR="00906431" w:rsidRPr="00743E3E" w:rsidRDefault="00906431" w:rsidP="00906431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</w:p>
    <w:p w:rsidR="00906431" w:rsidRPr="00743E3E" w:rsidRDefault="00906431" w:rsidP="00906431">
      <w:pPr>
        <w:pStyle w:val="Corpodetexto2"/>
        <w:jc w:val="center"/>
        <w:rPr>
          <w:rFonts w:ascii="Times New Roman" w:hAnsi="Times New Roman" w:cs="Times New Roman"/>
          <w:b/>
          <w:u w:val="single"/>
        </w:rPr>
      </w:pPr>
      <w:r w:rsidRPr="00743E3E">
        <w:rPr>
          <w:rFonts w:ascii="Times New Roman" w:hAnsi="Times New Roman" w:cs="Times New Roman"/>
          <w:b/>
          <w:u w:val="single"/>
        </w:rPr>
        <w:t>ASSUNTO:</w:t>
      </w:r>
    </w:p>
    <w:p w:rsidR="00906431" w:rsidRPr="00743E3E" w:rsidRDefault="00906431" w:rsidP="00906431">
      <w:pPr>
        <w:ind w:firstLine="708"/>
        <w:jc w:val="both"/>
      </w:pPr>
    </w:p>
    <w:p w:rsidR="00906431" w:rsidRPr="00743E3E" w:rsidRDefault="00DB455E" w:rsidP="00906431">
      <w:pPr>
        <w:ind w:firstLine="708"/>
        <w:jc w:val="both"/>
      </w:pPr>
      <w:r>
        <w:t>Requer que seja reduzido</w:t>
      </w:r>
      <w:r w:rsidRPr="00743E3E">
        <w:t xml:space="preserve"> </w:t>
      </w:r>
      <w:r w:rsidR="00906431" w:rsidRPr="00743E3E">
        <w:t xml:space="preserve">para 15 minutos o interstício entre a primeira e segunda discussão e votação dos Projetos de Lei Complementar 010/2018 e 011/2018. </w:t>
      </w:r>
    </w:p>
    <w:p w:rsidR="00906431" w:rsidRPr="00743E3E" w:rsidRDefault="00906431" w:rsidP="00906431">
      <w:pPr>
        <w:jc w:val="center"/>
        <w:rPr>
          <w:b/>
          <w:bCs/>
          <w:u w:val="single"/>
        </w:rPr>
      </w:pPr>
    </w:p>
    <w:p w:rsidR="00906431" w:rsidRPr="00743E3E" w:rsidRDefault="00906431" w:rsidP="00906431">
      <w:pPr>
        <w:jc w:val="center"/>
        <w:rPr>
          <w:b/>
          <w:bCs/>
          <w:u w:val="single"/>
        </w:rPr>
      </w:pPr>
    </w:p>
    <w:p w:rsidR="00906431" w:rsidRPr="00743E3E" w:rsidRDefault="00906431" w:rsidP="00906431">
      <w:pPr>
        <w:jc w:val="center"/>
        <w:rPr>
          <w:b/>
          <w:bCs/>
          <w:u w:val="single"/>
        </w:rPr>
      </w:pPr>
      <w:r w:rsidRPr="00743E3E">
        <w:rPr>
          <w:b/>
          <w:bCs/>
          <w:u w:val="single"/>
        </w:rPr>
        <w:t xml:space="preserve">JUSTIFICATIVA: </w:t>
      </w:r>
    </w:p>
    <w:p w:rsidR="00906431" w:rsidRPr="00743E3E" w:rsidRDefault="00906431" w:rsidP="00906431"/>
    <w:p w:rsidR="00906431" w:rsidRPr="00743E3E" w:rsidRDefault="00906431" w:rsidP="00906431">
      <w:pPr>
        <w:spacing w:before="120" w:after="120"/>
        <w:ind w:firstLine="708"/>
        <w:jc w:val="both"/>
      </w:pPr>
      <w:r w:rsidRPr="00743E3E">
        <w:t>Os referidos projetos deram entrada nessa casa na mesma data que o Plenário decidiu antecipar a reunião plenária dessa sema</w:t>
      </w:r>
      <w:r w:rsidR="00DB455E">
        <w:t>na</w:t>
      </w:r>
      <w:r w:rsidRPr="00743E3E">
        <w:t xml:space="preserve"> em razão das diversas solenidades de colação de grau no curso de Medicina na Cidade de Cascavel, no Estado do Paraná, da filha desse vereador que subscreve esse requerimento. </w:t>
      </w:r>
    </w:p>
    <w:p w:rsidR="00906431" w:rsidRPr="00743E3E" w:rsidRDefault="00906431" w:rsidP="00906431">
      <w:pPr>
        <w:ind w:firstLine="708"/>
        <w:jc w:val="both"/>
      </w:pPr>
      <w:r w:rsidRPr="00743E3E">
        <w:t>Na próxima semana inicia-se o recesso parlamentar e, assim, a segunda discussão e votação dos Projetos de Lei Complementar 010/2018 e 011/2018 nesse dia 18 de dezembro de 2018 evita convocação de sessão extraordinária no recesso parlamenta</w:t>
      </w:r>
      <w:r w:rsidR="00DB455E">
        <w:t>r</w:t>
      </w:r>
      <w:bookmarkStart w:id="0" w:name="_GoBack"/>
      <w:bookmarkEnd w:id="0"/>
      <w:r w:rsidRPr="00743E3E">
        <w:t xml:space="preserve">. </w:t>
      </w:r>
    </w:p>
    <w:p w:rsidR="00FC0209" w:rsidRPr="00743E3E" w:rsidRDefault="00FC0209" w:rsidP="00906431">
      <w:pPr>
        <w:ind w:firstLine="708"/>
        <w:jc w:val="both"/>
      </w:pPr>
    </w:p>
    <w:p w:rsidR="00906431" w:rsidRPr="00743E3E" w:rsidRDefault="00906431" w:rsidP="00906431">
      <w:pPr>
        <w:ind w:firstLine="708"/>
        <w:jc w:val="both"/>
      </w:pPr>
      <w:r w:rsidRPr="00743E3E">
        <w:t>Registra-se que os referidos projetos foram objeto de reunião dos vereadores com o Prefeito Municipal e nas comissões temáticas da casa e, certamente, cada vereador já tem sua opinião de mérito formada. Assim o interstício temporal da discussão e votação não vai alterar a convicção de cada vereador, por isso, a redução para 15 minutos entre as fases de discussão e votação não trará pre</w:t>
      </w:r>
      <w:r w:rsidR="00FC0209" w:rsidRPr="00743E3E">
        <w:t xml:space="preserve">juízo ao processo legislativo e deliberação da </w:t>
      </w:r>
      <w:r w:rsidRPr="00743E3E">
        <w:t xml:space="preserve">matéria. </w:t>
      </w:r>
    </w:p>
    <w:p w:rsidR="00906431" w:rsidRPr="00743E3E" w:rsidRDefault="00906431" w:rsidP="00906431">
      <w:pPr>
        <w:spacing w:before="120" w:after="120" w:line="360" w:lineRule="auto"/>
        <w:ind w:firstLine="709"/>
        <w:jc w:val="both"/>
      </w:pPr>
      <w:r w:rsidRPr="00743E3E">
        <w:t>Câmara Municipal de Vereadores de Anchieta-SC, em 18 de dezembro de 2018.</w:t>
      </w:r>
    </w:p>
    <w:p w:rsidR="00906431" w:rsidRDefault="00906431" w:rsidP="00906431">
      <w:pPr>
        <w:jc w:val="both"/>
        <w:rPr>
          <w:b/>
        </w:rPr>
      </w:pPr>
    </w:p>
    <w:p w:rsidR="00743E3E" w:rsidRPr="00743E3E" w:rsidRDefault="00743E3E" w:rsidP="00906431">
      <w:pPr>
        <w:jc w:val="both"/>
        <w:rPr>
          <w:b/>
        </w:rPr>
      </w:pPr>
    </w:p>
    <w:p w:rsidR="00906431" w:rsidRPr="00743E3E" w:rsidRDefault="00906431" w:rsidP="00906431">
      <w:pPr>
        <w:jc w:val="both"/>
        <w:rPr>
          <w:b/>
        </w:rPr>
      </w:pPr>
    </w:p>
    <w:p w:rsidR="00906431" w:rsidRPr="00743E3E" w:rsidRDefault="00906431" w:rsidP="00906431">
      <w:pPr>
        <w:jc w:val="both"/>
        <w:rPr>
          <w:b/>
        </w:rPr>
      </w:pPr>
    </w:p>
    <w:p w:rsidR="00FC0209" w:rsidRPr="00743E3E" w:rsidRDefault="00FC0209" w:rsidP="00CF15C7">
      <w:pPr>
        <w:jc w:val="center"/>
        <w:rPr>
          <w:b/>
          <w:bCs/>
        </w:rPr>
      </w:pPr>
      <w:r w:rsidRPr="00743E3E">
        <w:rPr>
          <w:b/>
          <w:bCs/>
        </w:rPr>
        <w:t>VILSON LUIZ ROSSATO</w:t>
      </w:r>
    </w:p>
    <w:p w:rsidR="00906431" w:rsidRPr="00743E3E" w:rsidRDefault="00906431" w:rsidP="00CF15C7">
      <w:pPr>
        <w:jc w:val="center"/>
        <w:rPr>
          <w:b/>
        </w:rPr>
      </w:pPr>
      <w:r w:rsidRPr="00743E3E">
        <w:rPr>
          <w:b/>
          <w:bCs/>
        </w:rPr>
        <w:t>Vereador</w:t>
      </w:r>
    </w:p>
    <w:sectPr w:rsidR="00906431" w:rsidRPr="00743E3E" w:rsidSect="00743E3E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C7"/>
    <w:rsid w:val="004006FD"/>
    <w:rsid w:val="00743E3E"/>
    <w:rsid w:val="0074406C"/>
    <w:rsid w:val="00906431"/>
    <w:rsid w:val="009A4503"/>
    <w:rsid w:val="00B124EC"/>
    <w:rsid w:val="00CF15C7"/>
    <w:rsid w:val="00D84AA8"/>
    <w:rsid w:val="00DB455E"/>
    <w:rsid w:val="00FC0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F3CD3-917A-4EC6-ABAD-BC1A75D64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15C7"/>
    <w:pPr>
      <w:spacing w:after="0" w:line="240" w:lineRule="auto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CF15C7"/>
    <w:pPr>
      <w:jc w:val="both"/>
    </w:pPr>
    <w:rPr>
      <w:rFonts w:ascii="Arial" w:eastAsiaTheme="minorHAnsi" w:hAnsi="Arial" w:cs="Arial"/>
      <w:b/>
      <w:bCs/>
    </w:rPr>
  </w:style>
  <w:style w:type="character" w:customStyle="1" w:styleId="CorpodetextoChar">
    <w:name w:val="Corpo de texto Char"/>
    <w:basedOn w:val="Fontepargpadro"/>
    <w:link w:val="Corpodetexto"/>
    <w:rsid w:val="00CF15C7"/>
    <w:rPr>
      <w:b/>
      <w:bCs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CF15C7"/>
    <w:pPr>
      <w:jc w:val="both"/>
    </w:pPr>
    <w:rPr>
      <w:rFonts w:ascii="Arial" w:eastAsiaTheme="minorHAnsi" w:hAnsi="Arial" w:cs="Arial"/>
    </w:rPr>
  </w:style>
  <w:style w:type="character" w:customStyle="1" w:styleId="Corpodetexto2Char">
    <w:name w:val="Corpo de texto 2 Char"/>
    <w:basedOn w:val="Fontepargpadro"/>
    <w:link w:val="Corpodetexto2"/>
    <w:semiHidden/>
    <w:rsid w:val="00CF15C7"/>
    <w:rPr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3E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3E3E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558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5</cp:revision>
  <cp:lastPrinted>2018-12-18T16:05:00Z</cp:lastPrinted>
  <dcterms:created xsi:type="dcterms:W3CDTF">2018-12-18T13:29:00Z</dcterms:created>
  <dcterms:modified xsi:type="dcterms:W3CDTF">2018-12-18T16:09:00Z</dcterms:modified>
</cp:coreProperties>
</file>