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46D95849" w14:textId="345FB830" w:rsidR="00337E8B" w:rsidRPr="00337E8B" w:rsidRDefault="00337E8B" w:rsidP="00337E8B">
      <w:r w:rsidRPr="00337E8B">
        <w:t xml:space="preserve">OFÍCIO.SEC.LEG. N° </w:t>
      </w:r>
      <w:r w:rsidR="001073F7">
        <w:t>274</w:t>
      </w:r>
      <w:r w:rsidR="00822EE4">
        <w:t>/</w:t>
      </w:r>
      <w:r w:rsidRPr="00337E8B">
        <w:t xml:space="preserve">2024                                                         Ibatiba, </w:t>
      </w:r>
      <w:r w:rsidR="00C5488F">
        <w:t>10</w:t>
      </w:r>
      <w:r w:rsidRPr="00337E8B">
        <w:t xml:space="preserve"> de </w:t>
      </w:r>
      <w:r w:rsidR="00C5488F">
        <w:t>outubro</w:t>
      </w:r>
      <w:bookmarkStart w:id="0" w:name="_GoBack"/>
      <w:bookmarkEnd w:id="0"/>
      <w:r w:rsidRPr="00337E8B">
        <w:t xml:space="preserve"> de 2024.</w:t>
      </w:r>
    </w:p>
    <w:p w14:paraId="1B1CB087" w14:textId="77777777" w:rsidR="00337E8B" w:rsidRPr="00337E8B" w:rsidRDefault="00337E8B" w:rsidP="00337E8B"/>
    <w:p w14:paraId="36ACF3E0" w14:textId="77777777" w:rsidR="00337E8B" w:rsidRPr="00337E8B" w:rsidRDefault="00337E8B" w:rsidP="00337E8B"/>
    <w:p w14:paraId="2414A122" w14:textId="77777777" w:rsidR="00337E8B" w:rsidRPr="00337E8B" w:rsidRDefault="00337E8B" w:rsidP="00337E8B"/>
    <w:p w14:paraId="46765723" w14:textId="77777777" w:rsidR="00337E8B" w:rsidRPr="00337E8B" w:rsidRDefault="00337E8B" w:rsidP="00337E8B">
      <w:r w:rsidRPr="00337E8B">
        <w:t>REF: Apresenta indicação</w:t>
      </w:r>
    </w:p>
    <w:p w14:paraId="44F9C5FC" w14:textId="77777777" w:rsidR="00337E8B" w:rsidRPr="00337E8B" w:rsidRDefault="00337E8B" w:rsidP="00337E8B"/>
    <w:p w14:paraId="3D2D4072" w14:textId="77777777" w:rsidR="00337E8B" w:rsidRPr="00337E8B" w:rsidRDefault="00337E8B" w:rsidP="00822EE4">
      <w:pPr>
        <w:jc w:val="both"/>
      </w:pPr>
      <w:r w:rsidRPr="00337E8B">
        <w:t>O Vereador que esta subscreve, no uso de suas atribuições conferidas pela Legislação, com base regimental, requer depois de ouvido Plenário oficiar ao Gabinete do Exmº. Sr. Prefeito Municipal apresentar a seguinte indicação pela premente e necessidade:</w:t>
      </w:r>
    </w:p>
    <w:p w14:paraId="441C5276" w14:textId="45BF65A9" w:rsidR="00822EE4" w:rsidRDefault="00337E8B" w:rsidP="00822EE4">
      <w:pPr>
        <w:jc w:val="both"/>
      </w:pPr>
      <w:r w:rsidRPr="00337E8B">
        <w:t>1.</w:t>
      </w:r>
      <w:r w:rsidR="001073F7">
        <w:t xml:space="preserve"> </w:t>
      </w:r>
      <w:r w:rsidR="003E0120">
        <w:t>C</w:t>
      </w:r>
      <w:r w:rsidR="001073F7" w:rsidRPr="001073F7">
        <w:t>olocação/c</w:t>
      </w:r>
      <w:r w:rsidR="001073F7">
        <w:t>onstrução de</w:t>
      </w:r>
      <w:r w:rsidR="00F5048F">
        <w:t xml:space="preserve"> 02 (dois)</w:t>
      </w:r>
      <w:r w:rsidR="001073F7">
        <w:t xml:space="preserve"> quebra-molas nas paralelas</w:t>
      </w:r>
      <w:r w:rsidR="008170B9">
        <w:t xml:space="preserve"> da BR 262,</w:t>
      </w:r>
      <w:r w:rsidR="001073F7">
        <w:t xml:space="preserve"> </w:t>
      </w:r>
      <w:r w:rsidR="003E0120">
        <w:t>depois do posto Ipiranga</w:t>
      </w:r>
      <w:r w:rsidR="008170B9">
        <w:t>, próximo a oficina do Cassapa, por conta do fluxo de veículos com velocidade acima do permitido, o que pode causar acidentes.</w:t>
      </w:r>
    </w:p>
    <w:p w14:paraId="14B3BF42" w14:textId="149C1D4A" w:rsidR="00337E8B" w:rsidRPr="00337E8B" w:rsidRDefault="00337E8B" w:rsidP="00822EE4">
      <w:pPr>
        <w:jc w:val="both"/>
      </w:pPr>
      <w:r w:rsidRPr="00337E8B">
        <w:t>No aguardo de uma especial atenção em torno do assunto em tela, no ensejo apresentamos V. Ex. os nossos protestos de elevada estima e consideração.</w:t>
      </w:r>
    </w:p>
    <w:p w14:paraId="4EBCFC66" w14:textId="77777777" w:rsidR="00337E8B" w:rsidRPr="00337E8B" w:rsidRDefault="00337E8B" w:rsidP="00337E8B"/>
    <w:p w14:paraId="432BC273" w14:textId="283FCB7B" w:rsidR="00337E8B" w:rsidRPr="00337E8B" w:rsidRDefault="00EB55A5" w:rsidP="00337E8B">
      <w:pPr>
        <w:jc w:val="center"/>
      </w:pPr>
      <w:r>
        <w:t>IVANITO BARBOSA DE OLIVEIRA</w:t>
      </w:r>
    </w:p>
    <w:p w14:paraId="00CF971D" w14:textId="77777777" w:rsidR="00337E8B" w:rsidRPr="00337E8B" w:rsidRDefault="00337E8B" w:rsidP="00337E8B">
      <w:pPr>
        <w:jc w:val="center"/>
      </w:pPr>
      <w:r w:rsidRPr="00337E8B">
        <w:t>Vereador</w:t>
      </w:r>
    </w:p>
    <w:p w14:paraId="36E4E523" w14:textId="77777777" w:rsidR="00337E8B" w:rsidRPr="00337E8B" w:rsidRDefault="00337E8B" w:rsidP="00337E8B"/>
    <w:p w14:paraId="06375300" w14:textId="77777777" w:rsidR="00337E8B" w:rsidRPr="00337E8B" w:rsidRDefault="00337E8B" w:rsidP="00337E8B"/>
    <w:p w14:paraId="52D5BC6A" w14:textId="77777777" w:rsidR="00DA1F35" w:rsidRDefault="00DA1F35" w:rsidP="00DA1F35"/>
    <w:sectPr w:rsidR="00DA1F3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8DE71E" w14:textId="77777777" w:rsidR="00553FD8" w:rsidRDefault="00553FD8" w:rsidP="00C90704">
      <w:pPr>
        <w:spacing w:after="0" w:line="240" w:lineRule="auto"/>
      </w:pPr>
      <w:r>
        <w:separator/>
      </w:r>
    </w:p>
  </w:endnote>
  <w:endnote w:type="continuationSeparator" w:id="0">
    <w:p w14:paraId="1341A6FA" w14:textId="77777777" w:rsidR="00553FD8" w:rsidRDefault="00553FD8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AEC060" w14:textId="77777777" w:rsidR="00553FD8" w:rsidRDefault="00553FD8" w:rsidP="00C90704">
      <w:pPr>
        <w:spacing w:after="0" w:line="240" w:lineRule="auto"/>
      </w:pPr>
      <w:r>
        <w:separator/>
      </w:r>
    </w:p>
  </w:footnote>
  <w:footnote w:type="continuationSeparator" w:id="0">
    <w:p w14:paraId="20D0C4DE" w14:textId="77777777" w:rsidR="00553FD8" w:rsidRDefault="00553FD8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9137B"/>
    <w:rsid w:val="000A649B"/>
    <w:rsid w:val="000A6ABF"/>
    <w:rsid w:val="000C5A16"/>
    <w:rsid w:val="0010208D"/>
    <w:rsid w:val="001073F7"/>
    <w:rsid w:val="00110374"/>
    <w:rsid w:val="001341E7"/>
    <w:rsid w:val="0015039E"/>
    <w:rsid w:val="0016030B"/>
    <w:rsid w:val="00184D6C"/>
    <w:rsid w:val="001937E4"/>
    <w:rsid w:val="001A2B01"/>
    <w:rsid w:val="001C6BEA"/>
    <w:rsid w:val="00206BA8"/>
    <w:rsid w:val="00216E24"/>
    <w:rsid w:val="00233638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37E8B"/>
    <w:rsid w:val="00345C86"/>
    <w:rsid w:val="003515D0"/>
    <w:rsid w:val="0037262A"/>
    <w:rsid w:val="00376353"/>
    <w:rsid w:val="003A3AEA"/>
    <w:rsid w:val="003A54E7"/>
    <w:rsid w:val="003B2D54"/>
    <w:rsid w:val="003D08E5"/>
    <w:rsid w:val="003E0120"/>
    <w:rsid w:val="003E03CC"/>
    <w:rsid w:val="003E6597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5802"/>
    <w:rsid w:val="004D27AE"/>
    <w:rsid w:val="004D4335"/>
    <w:rsid w:val="004F003E"/>
    <w:rsid w:val="004F07A3"/>
    <w:rsid w:val="004F712E"/>
    <w:rsid w:val="00513C0A"/>
    <w:rsid w:val="0053728A"/>
    <w:rsid w:val="00553FD8"/>
    <w:rsid w:val="00587BDA"/>
    <w:rsid w:val="005B7642"/>
    <w:rsid w:val="005E163B"/>
    <w:rsid w:val="005E636C"/>
    <w:rsid w:val="005E734E"/>
    <w:rsid w:val="00653B6F"/>
    <w:rsid w:val="006848B7"/>
    <w:rsid w:val="00692873"/>
    <w:rsid w:val="006E261E"/>
    <w:rsid w:val="006F6BB8"/>
    <w:rsid w:val="00770989"/>
    <w:rsid w:val="007800B4"/>
    <w:rsid w:val="007870AB"/>
    <w:rsid w:val="00787288"/>
    <w:rsid w:val="007A733A"/>
    <w:rsid w:val="007F4577"/>
    <w:rsid w:val="00807820"/>
    <w:rsid w:val="008170B9"/>
    <w:rsid w:val="00822EE4"/>
    <w:rsid w:val="008328CE"/>
    <w:rsid w:val="008466DF"/>
    <w:rsid w:val="00883024"/>
    <w:rsid w:val="00883DDD"/>
    <w:rsid w:val="008907F1"/>
    <w:rsid w:val="008C5203"/>
    <w:rsid w:val="008E5D70"/>
    <w:rsid w:val="00910B0B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02FF8"/>
    <w:rsid w:val="00B1737C"/>
    <w:rsid w:val="00B3456D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5488F"/>
    <w:rsid w:val="00C71C91"/>
    <w:rsid w:val="00C90704"/>
    <w:rsid w:val="00CA1277"/>
    <w:rsid w:val="00CB1DF6"/>
    <w:rsid w:val="00CF26EF"/>
    <w:rsid w:val="00D1440D"/>
    <w:rsid w:val="00D573EA"/>
    <w:rsid w:val="00D67E60"/>
    <w:rsid w:val="00D74D87"/>
    <w:rsid w:val="00D9618E"/>
    <w:rsid w:val="00DA1F35"/>
    <w:rsid w:val="00DD3848"/>
    <w:rsid w:val="00DD6C09"/>
    <w:rsid w:val="00DF40C4"/>
    <w:rsid w:val="00DF46DB"/>
    <w:rsid w:val="00E00F1F"/>
    <w:rsid w:val="00E01B49"/>
    <w:rsid w:val="00E025A8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7500D"/>
    <w:rsid w:val="00E83A0D"/>
    <w:rsid w:val="00E90870"/>
    <w:rsid w:val="00EB55A5"/>
    <w:rsid w:val="00EC6FD8"/>
    <w:rsid w:val="00ED4CC6"/>
    <w:rsid w:val="00F37B38"/>
    <w:rsid w:val="00F5048F"/>
    <w:rsid w:val="00F5543D"/>
    <w:rsid w:val="00F76D38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127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14</cp:revision>
  <cp:lastPrinted>2024-09-10T19:34:00Z</cp:lastPrinted>
  <dcterms:created xsi:type="dcterms:W3CDTF">2024-09-10T19:31:00Z</dcterms:created>
  <dcterms:modified xsi:type="dcterms:W3CDTF">2024-10-08T16:45:00Z</dcterms:modified>
</cp:coreProperties>
</file>