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A02" w:rsidRDefault="00897587" w:rsidP="0037500A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 xml:space="preserve">INDICO AO PODER </w:t>
      </w:r>
      <w:r w:rsidR="00090A02">
        <w:rPr>
          <w:rFonts w:ascii="Arial" w:hAnsi="Arial" w:cs="Arial"/>
          <w:b/>
          <w:sz w:val="28"/>
          <w:szCs w:val="28"/>
        </w:rPr>
        <w:t xml:space="preserve">EXECUTIVO </w:t>
      </w:r>
      <w:r w:rsidR="00090A02" w:rsidRPr="00090A02">
        <w:rPr>
          <w:rFonts w:ascii="Arial" w:hAnsi="Arial" w:cs="Arial"/>
          <w:b/>
          <w:sz w:val="28"/>
          <w:szCs w:val="28"/>
        </w:rPr>
        <w:t xml:space="preserve">MUNICIPAL </w:t>
      </w:r>
      <w:r w:rsidR="00706012">
        <w:rPr>
          <w:rFonts w:ascii="Arial" w:hAnsi="Arial" w:cs="Arial"/>
          <w:b/>
          <w:sz w:val="28"/>
          <w:szCs w:val="28"/>
        </w:rPr>
        <w:t>A CON</w:t>
      </w:r>
      <w:r w:rsidR="00585C2D">
        <w:rPr>
          <w:rFonts w:ascii="Arial" w:hAnsi="Arial" w:cs="Arial"/>
          <w:b/>
          <w:sz w:val="28"/>
          <w:szCs w:val="28"/>
        </w:rPr>
        <w:t>S</w:t>
      </w:r>
      <w:r w:rsidR="00706012">
        <w:rPr>
          <w:rFonts w:ascii="Arial" w:hAnsi="Arial" w:cs="Arial"/>
          <w:b/>
          <w:sz w:val="28"/>
          <w:szCs w:val="28"/>
        </w:rPr>
        <w:t>TRUÇÃO DE UM CAMPO E QUADRA DE FUTEBOL NA CURVA DA BENÇÃO.</w:t>
      </w:r>
    </w:p>
    <w:p w:rsidR="00706012" w:rsidRPr="00EE1210" w:rsidRDefault="00706012" w:rsidP="0037500A">
      <w:pPr>
        <w:ind w:left="284"/>
        <w:jc w:val="both"/>
        <w:rPr>
          <w:rFonts w:ascii="Garamond" w:hAnsi="Garamond" w:cs="Arial"/>
          <w:b/>
        </w:rPr>
      </w:pPr>
    </w:p>
    <w:p w:rsidR="00706012" w:rsidRPr="00706012" w:rsidRDefault="00F72DC3" w:rsidP="00706012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706012" w:rsidRPr="00706012">
        <w:rPr>
          <w:rFonts w:ascii="Arial" w:hAnsi="Arial" w:cs="Arial"/>
          <w:b/>
          <w:sz w:val="22"/>
          <w:szCs w:val="22"/>
        </w:rPr>
        <w:t>INDICO AO PODER EXECUTIVO MUNICIPAL A CON</w:t>
      </w:r>
      <w:r w:rsidR="00585C2D">
        <w:rPr>
          <w:rFonts w:ascii="Arial" w:hAnsi="Arial" w:cs="Arial"/>
          <w:b/>
          <w:sz w:val="22"/>
          <w:szCs w:val="22"/>
        </w:rPr>
        <w:t>S</w:t>
      </w:r>
      <w:r w:rsidR="00706012" w:rsidRPr="00706012">
        <w:rPr>
          <w:rFonts w:ascii="Arial" w:hAnsi="Arial" w:cs="Arial"/>
          <w:b/>
          <w:sz w:val="22"/>
          <w:szCs w:val="22"/>
        </w:rPr>
        <w:t>TRUÇÃO DE UM CAMPO E QUADRA DE FUTEBOL NA CURVA DA BENÇÃO.</w:t>
      </w:r>
    </w:p>
    <w:p w:rsidR="00706012" w:rsidRDefault="00706012" w:rsidP="00C012EC">
      <w:pPr>
        <w:ind w:left="2268"/>
        <w:jc w:val="both"/>
        <w:rPr>
          <w:rFonts w:ascii="Arial" w:hAnsi="Arial" w:cs="Arial"/>
          <w:b/>
        </w:rPr>
      </w:pPr>
    </w:p>
    <w:p w:rsidR="00706012" w:rsidRDefault="00706012" w:rsidP="00C012EC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706012" w:rsidRDefault="00C012EC" w:rsidP="00090A0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 xml:space="preserve">Solicito </w:t>
      </w:r>
      <w:r w:rsidR="00090A02" w:rsidRPr="00090A02">
        <w:rPr>
          <w:rFonts w:ascii="Arial" w:hAnsi="Arial" w:cs="Arial"/>
        </w:rPr>
        <w:t xml:space="preserve">ao poder Executivo </w:t>
      </w:r>
      <w:r w:rsidR="00706012">
        <w:rPr>
          <w:rFonts w:ascii="Arial" w:hAnsi="Arial" w:cs="Arial"/>
        </w:rPr>
        <w:t>a construção de um campo e quadra</w:t>
      </w:r>
      <w:proofErr w:type="gramStart"/>
      <w:r w:rsidR="00706012">
        <w:rPr>
          <w:rFonts w:ascii="Arial" w:hAnsi="Arial" w:cs="Arial"/>
        </w:rPr>
        <w:t xml:space="preserve">  </w:t>
      </w:r>
      <w:proofErr w:type="gramEnd"/>
      <w:r w:rsidR="00706012">
        <w:rPr>
          <w:rFonts w:ascii="Arial" w:hAnsi="Arial" w:cs="Arial"/>
        </w:rPr>
        <w:t>de futebol na curva da benção. Certamente</w:t>
      </w:r>
      <w:proofErr w:type="gramStart"/>
      <w:r w:rsidR="00706012">
        <w:rPr>
          <w:rFonts w:ascii="Arial" w:hAnsi="Arial" w:cs="Arial"/>
        </w:rPr>
        <w:t xml:space="preserve">  </w:t>
      </w:r>
      <w:proofErr w:type="gramEnd"/>
      <w:r w:rsidR="00706012">
        <w:rPr>
          <w:rFonts w:ascii="Arial" w:hAnsi="Arial" w:cs="Arial"/>
        </w:rPr>
        <w:t>que as crianças e adolescentes,  jogam bola em um terreno provisório sem cobertura de sol e chuva.</w:t>
      </w:r>
    </w:p>
    <w:p w:rsidR="00C012EC" w:rsidRPr="00C012EC" w:rsidRDefault="00706012" w:rsidP="00090A0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C2D" w:rsidRDefault="00585C2D" w:rsidP="002172CB">
      <w:pPr>
        <w:pStyle w:val="Cabealho"/>
      </w:pPr>
      <w:r>
        <w:separator/>
      </w:r>
    </w:p>
  </w:endnote>
  <w:endnote w:type="continuationSeparator" w:id="0">
    <w:p w:rsidR="00585C2D" w:rsidRDefault="00585C2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C2D" w:rsidRDefault="00585C2D" w:rsidP="002172CB">
      <w:pPr>
        <w:pStyle w:val="Cabealho"/>
      </w:pPr>
      <w:r>
        <w:separator/>
      </w:r>
    </w:p>
  </w:footnote>
  <w:footnote w:type="continuationSeparator" w:id="0">
    <w:p w:rsidR="00585C2D" w:rsidRDefault="00585C2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85C2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85C2D" w:rsidRDefault="00585C2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79.5pt;height:1in" o:ole="">
                <v:imagedata r:id="rId1" o:title=""/>
              </v:shape>
              <o:OLEObject Type="Embed" ProgID="PBrush" ShapeID="_x0000_i1029" DrawAspect="Content" ObjectID="_1740829175" r:id="rId2"/>
            </w:object>
          </w:r>
        </w:p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85C2D" w:rsidRDefault="00585C2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85C2D" w:rsidRPr="007F2110" w:rsidRDefault="00585C2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85C2D" w:rsidRPr="007F2110" w:rsidRDefault="00585C2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85C2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85C2D" w:rsidRPr="007F2110" w:rsidRDefault="00585C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85C2D" w:rsidRPr="007F2110" w:rsidRDefault="00585C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85C2D" w:rsidRPr="007F2110" w:rsidRDefault="00585C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85C2D" w:rsidRPr="007F2110" w:rsidRDefault="00585C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85C2D" w:rsidRPr="007F2110" w:rsidRDefault="00585C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85C2D" w:rsidRPr="007F2110" w:rsidRDefault="00585C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85C2D" w:rsidRPr="007F2110" w:rsidRDefault="00585C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85C2D" w:rsidRPr="007F2110" w:rsidRDefault="00585C2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85C2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85C2D" w:rsidRPr="007F2110" w:rsidRDefault="00585C2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85C2D" w:rsidRPr="007F2110" w:rsidRDefault="00585C2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85C2D" w:rsidRPr="007F2110" w:rsidRDefault="00585C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85C2D" w:rsidRPr="007F2110" w:rsidRDefault="00585C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85C2D" w:rsidRPr="00024D71" w:rsidRDefault="00585C2D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585C2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85C2D" w:rsidRPr="007F2110" w:rsidRDefault="00585C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85C2D" w:rsidRPr="007F2110" w:rsidRDefault="00585C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85C2D" w:rsidRPr="00107FA2" w:rsidRDefault="00585C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85C2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85C2D" w:rsidRPr="007F2110" w:rsidRDefault="00585C2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85C2D" w:rsidRPr="007F2110" w:rsidRDefault="00585C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85C2D" w:rsidRPr="00107FA2" w:rsidRDefault="00585C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85C2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85C2D" w:rsidRPr="007F2110" w:rsidRDefault="00585C2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85C2D" w:rsidRPr="007F2110" w:rsidRDefault="00585C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85C2D" w:rsidRPr="00107FA2" w:rsidRDefault="00585C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85C2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85C2D" w:rsidRPr="007F2110" w:rsidRDefault="00585C2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107FA2" w:rsidRDefault="00585C2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85C2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7F2110" w:rsidRDefault="00585C2D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85C2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85C2D" w:rsidRPr="007F2110" w:rsidRDefault="00585C2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85C2D" w:rsidRPr="00024D71" w:rsidRDefault="00585C2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21.03.2023</w:t>
          </w:r>
        </w:p>
        <w:p w:rsidR="00585C2D" w:rsidRPr="007F2110" w:rsidRDefault="00585C2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85C2D" w:rsidRPr="007F2110" w:rsidRDefault="00585C2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85C2D" w:rsidRPr="007F2110" w:rsidRDefault="00585C2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85C2D" w:rsidRPr="00F2782E" w:rsidRDefault="00585C2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85C2D" w:rsidRDefault="00585C2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1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0A0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679D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5C2D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06A32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06012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A3A57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34AF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2FE7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1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D340D-84F4-4AF6-8248-62C5F771A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141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24</cp:revision>
  <cp:lastPrinted>2023-03-20T18:43:00Z</cp:lastPrinted>
  <dcterms:created xsi:type="dcterms:W3CDTF">2022-12-16T12:54:00Z</dcterms:created>
  <dcterms:modified xsi:type="dcterms:W3CDTF">2023-03-20T18:52:00Z</dcterms:modified>
</cp:coreProperties>
</file>