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8CAE414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F5353">
        <w:rPr>
          <w:rFonts w:ascii="Cambria" w:hAnsi="Cambria" w:cs="Arial"/>
          <w:b/>
          <w:bCs w:val="0"/>
          <w:sz w:val="24"/>
          <w:szCs w:val="24"/>
          <w:lang w:val="pt-BR"/>
        </w:rPr>
        <w:t>1</w:t>
      </w:r>
      <w:r w:rsidR="00956F67">
        <w:rPr>
          <w:rFonts w:ascii="Cambria" w:hAnsi="Cambria" w:cs="Arial"/>
          <w:b/>
          <w:bCs w:val="0"/>
          <w:sz w:val="24"/>
          <w:szCs w:val="24"/>
          <w:lang w:val="pt-BR"/>
        </w:rPr>
        <w:t>8</w:t>
      </w:r>
      <w:r w:rsidR="00E72FDC">
        <w:rPr>
          <w:rFonts w:ascii="Cambria" w:hAnsi="Cambria" w:cs="Arial"/>
          <w:b/>
          <w:bCs w:val="0"/>
          <w:sz w:val="24"/>
          <w:szCs w:val="24"/>
          <w:lang w:val="pt-BR"/>
        </w:rPr>
        <w:t>1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A6DBC">
        <w:rPr>
          <w:rFonts w:ascii="Cambria" w:hAnsi="Cambria" w:cs="Arial"/>
          <w:b/>
          <w:bCs w:val="0"/>
          <w:sz w:val="24"/>
          <w:szCs w:val="24"/>
          <w:lang w:val="pt-BR"/>
        </w:rPr>
        <w:t>0</w:t>
      </w:r>
      <w:r w:rsidR="001268CA">
        <w:rPr>
          <w:rFonts w:ascii="Cambria" w:hAnsi="Cambria" w:cs="Arial"/>
          <w:b/>
          <w:bCs w:val="0"/>
          <w:sz w:val="24"/>
          <w:szCs w:val="24"/>
          <w:lang w:val="pt-BR"/>
        </w:rPr>
        <w:t>4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1268CA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200ED96E" w14:textId="77777777" w:rsidR="00E72FDC" w:rsidRPr="00E72FDC" w:rsidRDefault="00956F67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="00E72FDC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2FDC" w:rsidRPr="00E72FDC">
        <w:rPr>
          <w:rFonts w:ascii="Cambria" w:hAnsi="Cambria" w:cs="Arial"/>
          <w:sz w:val="24"/>
          <w:szCs w:val="24"/>
          <w:lang w:val="pt-BR"/>
        </w:rPr>
        <w:t xml:space="preserve">A edil que abaixo subscreve vem mui respeitosamente a Vossa Excelência, INDICAR, que após as formalidades regimentais desta Casa Legislativa, seja encaminhada cópia desta ao </w:t>
      </w:r>
      <w:proofErr w:type="spellStart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Ilmº</w:t>
      </w:r>
      <w:proofErr w:type="spellEnd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. Sr. Luís Eduardo Dantas</w:t>
      </w:r>
      <w:r w:rsidR="00E72FDC" w:rsidRPr="00E72FDC">
        <w:rPr>
          <w:rFonts w:ascii="Cambria" w:hAnsi="Cambria" w:cs="Arial"/>
          <w:sz w:val="24"/>
          <w:szCs w:val="24"/>
          <w:lang w:val="pt-BR"/>
        </w:rPr>
        <w:t xml:space="preserve"> – Secretário Municipal de Saúde de Carnaúba dos Dantas, e à </w:t>
      </w:r>
      <w:proofErr w:type="spellStart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Ilmª</w:t>
      </w:r>
      <w:proofErr w:type="spellEnd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. </w:t>
      </w:r>
      <w:proofErr w:type="spellStart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Srª</w:t>
      </w:r>
      <w:proofErr w:type="spellEnd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. </w:t>
      </w:r>
      <w:proofErr w:type="spellStart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Alciene</w:t>
      </w:r>
      <w:proofErr w:type="spellEnd"/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Araújo Cruz</w:t>
      </w:r>
      <w:r w:rsidR="00E72FDC" w:rsidRPr="00E72FDC">
        <w:rPr>
          <w:rFonts w:ascii="Cambria" w:hAnsi="Cambria" w:cs="Arial"/>
          <w:sz w:val="24"/>
          <w:szCs w:val="24"/>
          <w:lang w:val="pt-BR"/>
        </w:rPr>
        <w:t xml:space="preserve"> – Secretária Municipal de Assistência Social de Carnaúba dos Dantas, com a seguinte sugestão:</w:t>
      </w:r>
    </w:p>
    <w:p w14:paraId="74B80E66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40D5D28" w14:textId="29D5E055" w:rsidR="00E72FDC" w:rsidRPr="00E72FDC" w:rsidRDefault="006F6299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– Indico </w:t>
      </w:r>
      <w:r w:rsidR="00E72FDC"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a criação de um projeto municipal voltado à saúde mental, com a formação de grupos de terapias coletivas e/ou a oferta de atendimentos domiciliares, atendendo à crescente demanda por cuidados mais humanizados e acessíveis no município.</w:t>
      </w:r>
    </w:p>
    <w:p w14:paraId="1FBBBC59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0355CA1" w14:textId="77777777" w:rsidR="00E72FDC" w:rsidRPr="00E72FDC" w:rsidRDefault="00E72FDC" w:rsidP="006F6299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J U S T I F I C A</w:t>
      </w:r>
      <w:bookmarkStart w:id="0" w:name="_GoBack"/>
      <w:bookmarkEnd w:id="0"/>
      <w:r w:rsidRPr="00E72FD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T I V A</w:t>
      </w:r>
    </w:p>
    <w:p w14:paraId="1A2F4C1B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876374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72FDC">
        <w:rPr>
          <w:rFonts w:ascii="Cambria" w:hAnsi="Cambria" w:cs="Arial"/>
          <w:sz w:val="24"/>
          <w:szCs w:val="24"/>
          <w:lang w:val="pt-BR"/>
        </w:rPr>
        <w:t>A saúde mental é uma das maiores preocupações da sociedade atual, especialmente em tempos de instabilidade social, econômica e emocional. Em Carnaúba dos Dantas/RN, é perceptível o aumento de casos relacionados a ansiedade, depressão e outras condições psicoemocionais que demandam acolhimento e assistência adequada.</w:t>
      </w:r>
    </w:p>
    <w:p w14:paraId="1BFF3177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819637F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72FDC">
        <w:rPr>
          <w:rFonts w:ascii="Cambria" w:hAnsi="Cambria" w:cs="Arial"/>
          <w:sz w:val="24"/>
          <w:szCs w:val="24"/>
          <w:lang w:val="pt-BR"/>
        </w:rPr>
        <w:t>A proposta visa à criação de um programa contínuo que promova o cuidado com a saúde mental por meio de terapias coletivas em grupo, que favorecem o apoio mútuo e a escuta ativa, e também pela oferta de atendimentos domiciliares, beneficiando pessoas com limitações de locomoção ou em situação de vulnerabilidade.</w:t>
      </w:r>
    </w:p>
    <w:p w14:paraId="710ABAA1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3A694DF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72FDC">
        <w:rPr>
          <w:rFonts w:ascii="Cambria" w:hAnsi="Cambria" w:cs="Arial"/>
          <w:sz w:val="24"/>
          <w:szCs w:val="24"/>
          <w:lang w:val="pt-BR"/>
        </w:rPr>
        <w:lastRenderedPageBreak/>
        <w:t>Com o envolvimento conjunto das Secretarias de Saúde e de Assistência Social, o município poderá oferecer um serviço mais integrado, humanizado e próximo da realidade dos cidadãos, fortalecendo o compromisso com o bem-estar da população.</w:t>
      </w:r>
    </w:p>
    <w:p w14:paraId="68A9F584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B3CC63B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72FDC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 de Carnaúba dos Dantas-RN, em 04 de agosto de 2025.</w:t>
      </w:r>
    </w:p>
    <w:p w14:paraId="458DBA3F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92EE38B" w14:textId="22B65B34" w:rsidR="00E72FDC" w:rsidRPr="00E72FDC" w:rsidRDefault="00E72FDC" w:rsidP="00E72FD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</w:t>
      </w:r>
    </w:p>
    <w:p w14:paraId="46DC3179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BÁRBARA DE MEDEIROS DANTAS</w:t>
      </w:r>
    </w:p>
    <w:p w14:paraId="11C663EA" w14:textId="0862D0F8" w:rsidR="00B9434D" w:rsidRPr="00162B56" w:rsidRDefault="00E72FDC" w:rsidP="00E72FDC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E72FDC">
        <w:rPr>
          <w:rFonts w:ascii="Cambria" w:hAnsi="Cambria" w:cs="Arial"/>
          <w:sz w:val="24"/>
          <w:szCs w:val="24"/>
          <w:lang w:val="pt-BR"/>
        </w:rPr>
        <w:t>Vereadora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62E41A" w14:textId="77777777" w:rsidR="003B5A43" w:rsidRDefault="003B5A43">
      <w:r>
        <w:separator/>
      </w:r>
    </w:p>
  </w:endnote>
  <w:endnote w:type="continuationSeparator" w:id="0">
    <w:p w14:paraId="1B188257" w14:textId="77777777" w:rsidR="003B5A43" w:rsidRDefault="003B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2C4AF4" w14:textId="77777777" w:rsidR="003B5A43" w:rsidRDefault="003B5A43">
      <w:r>
        <w:separator/>
      </w:r>
    </w:p>
  </w:footnote>
  <w:footnote w:type="continuationSeparator" w:id="0">
    <w:p w14:paraId="0F2BB3E5" w14:textId="77777777" w:rsidR="003B5A43" w:rsidRDefault="003B5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B5A4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B5A4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B5A4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D5D57"/>
    <w:rsid w:val="000E176B"/>
    <w:rsid w:val="000E307F"/>
    <w:rsid w:val="000E41FE"/>
    <w:rsid w:val="00106D77"/>
    <w:rsid w:val="001070C7"/>
    <w:rsid w:val="00114B89"/>
    <w:rsid w:val="001207D1"/>
    <w:rsid w:val="001217C8"/>
    <w:rsid w:val="001268CA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7A6A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4C88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AC7"/>
    <w:rsid w:val="003160C3"/>
    <w:rsid w:val="00322CDF"/>
    <w:rsid w:val="0032747D"/>
    <w:rsid w:val="00342DE0"/>
    <w:rsid w:val="00354CC7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09F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B5A43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95CEA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6D6F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879AB"/>
    <w:rsid w:val="005905F5"/>
    <w:rsid w:val="005927B2"/>
    <w:rsid w:val="0059356F"/>
    <w:rsid w:val="005935C8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1FC7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49E6"/>
    <w:rsid w:val="00656E07"/>
    <w:rsid w:val="0066563E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6F6299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E08DE"/>
    <w:rsid w:val="008E21FA"/>
    <w:rsid w:val="008E385C"/>
    <w:rsid w:val="008E75D9"/>
    <w:rsid w:val="008E7CF0"/>
    <w:rsid w:val="008F3989"/>
    <w:rsid w:val="008F489D"/>
    <w:rsid w:val="008F60D8"/>
    <w:rsid w:val="00901280"/>
    <w:rsid w:val="0090560E"/>
    <w:rsid w:val="00905B3B"/>
    <w:rsid w:val="00907629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56F67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A6DBC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1F65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5242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34E2"/>
    <w:rsid w:val="00BA451D"/>
    <w:rsid w:val="00BB2EAA"/>
    <w:rsid w:val="00BB71DA"/>
    <w:rsid w:val="00BC32AC"/>
    <w:rsid w:val="00BC659A"/>
    <w:rsid w:val="00BC7C0F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5353"/>
    <w:rsid w:val="00BF7363"/>
    <w:rsid w:val="00C00956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2AC3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1473"/>
    <w:rsid w:val="00DE365F"/>
    <w:rsid w:val="00DE5D6A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2FDC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6E99"/>
    <w:rsid w:val="00F872CC"/>
    <w:rsid w:val="00F877C8"/>
    <w:rsid w:val="00F92EC6"/>
    <w:rsid w:val="00F962B3"/>
    <w:rsid w:val="00FA6A3A"/>
    <w:rsid w:val="00FC4027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7F361-B9B0-4B8C-9E29-7BD245501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32</cp:revision>
  <cp:lastPrinted>2025-03-06T12:10:00Z</cp:lastPrinted>
  <dcterms:created xsi:type="dcterms:W3CDTF">2025-03-21T11:29:00Z</dcterms:created>
  <dcterms:modified xsi:type="dcterms:W3CDTF">2025-08-04T12:54:00Z</dcterms:modified>
</cp:coreProperties>
</file>