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619676" w14:textId="0A8D12AB" w:rsidR="004A7676" w:rsidRPr="00FA1D57" w:rsidRDefault="00C534A3" w:rsidP="006D12F0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FA1D57">
        <w:rPr>
          <w:b/>
          <w:u w:val="single"/>
        </w:rPr>
        <w:t>ATA N°</w:t>
      </w:r>
      <w:r w:rsidR="00D75052" w:rsidRPr="00FA1D57">
        <w:rPr>
          <w:b/>
          <w:u w:val="single"/>
        </w:rPr>
        <w:t xml:space="preserve"> </w:t>
      </w:r>
      <w:r w:rsidR="00961954" w:rsidRPr="00FA1D57">
        <w:rPr>
          <w:b/>
          <w:u w:val="single"/>
        </w:rPr>
        <w:t>03</w:t>
      </w:r>
      <w:r w:rsidR="004509ED">
        <w:rPr>
          <w:b/>
          <w:u w:val="single"/>
        </w:rPr>
        <w:t>8</w:t>
      </w:r>
      <w:r w:rsidR="00876AED" w:rsidRPr="00FA1D57">
        <w:rPr>
          <w:b/>
          <w:u w:val="single"/>
        </w:rPr>
        <w:t>/2021</w:t>
      </w:r>
    </w:p>
    <w:p w14:paraId="03B11EC2" w14:textId="071E34DC" w:rsidR="008A160A" w:rsidRPr="002D35AF" w:rsidRDefault="00876AED" w:rsidP="002D35AF">
      <w:pPr>
        <w:jc w:val="both"/>
      </w:pPr>
      <w:r w:rsidRPr="00FA1D57">
        <w:rPr>
          <w:b/>
        </w:rPr>
        <w:t>ATA DA</w:t>
      </w:r>
      <w:r w:rsidR="007B39A0" w:rsidRPr="00FA1D57">
        <w:rPr>
          <w:b/>
          <w:bCs/>
        </w:rPr>
        <w:t xml:space="preserve"> </w:t>
      </w:r>
      <w:r w:rsidR="00167C85" w:rsidRPr="00FA1D57">
        <w:rPr>
          <w:b/>
          <w:bCs/>
        </w:rPr>
        <w:t>TRIGÉ</w:t>
      </w:r>
      <w:r w:rsidR="00EF714B" w:rsidRPr="00FA1D57">
        <w:rPr>
          <w:b/>
          <w:bCs/>
        </w:rPr>
        <w:t>SIMA</w:t>
      </w:r>
      <w:r w:rsidR="00961954" w:rsidRPr="00FA1D57">
        <w:rPr>
          <w:b/>
          <w:bCs/>
        </w:rPr>
        <w:t xml:space="preserve"> </w:t>
      </w:r>
      <w:r w:rsidR="004509ED">
        <w:rPr>
          <w:b/>
          <w:bCs/>
        </w:rPr>
        <w:t xml:space="preserve">OITAVA </w:t>
      </w:r>
      <w:bookmarkStart w:id="0" w:name="_GoBack"/>
      <w:bookmarkEnd w:id="0"/>
      <w:r w:rsidRPr="00FA1D57">
        <w:rPr>
          <w:b/>
          <w:bCs/>
        </w:rPr>
        <w:t>SESSÃO</w:t>
      </w:r>
      <w:r w:rsidR="00961954" w:rsidRPr="00FA1D57">
        <w:rPr>
          <w:b/>
          <w:bCs/>
        </w:rPr>
        <w:t xml:space="preserve"> </w:t>
      </w:r>
      <w:r w:rsidRPr="00FA1D57">
        <w:rPr>
          <w:b/>
          <w:bCs/>
        </w:rPr>
        <w:t>ORDINÁRIA</w:t>
      </w:r>
      <w:r w:rsidR="00A042A7" w:rsidRPr="00FA1D57">
        <w:rPr>
          <w:b/>
          <w:bCs/>
        </w:rPr>
        <w:t>,</w:t>
      </w:r>
      <w:r w:rsidRPr="00FA1D57">
        <w:rPr>
          <w:b/>
          <w:bCs/>
        </w:rPr>
        <w:t xml:space="preserve"> DO</w:t>
      </w:r>
      <w:r w:rsidR="00A042A7" w:rsidRPr="00FA1D57">
        <w:rPr>
          <w:b/>
        </w:rPr>
        <w:t xml:space="preserve"> PRIMEIRO PERÍ</w:t>
      </w:r>
      <w:r w:rsidRPr="00FA1D57">
        <w:rPr>
          <w:b/>
        </w:rPr>
        <w:t>ODO LEGISLATIVO</w:t>
      </w:r>
      <w:r w:rsidR="00A042A7" w:rsidRPr="00FA1D57">
        <w:rPr>
          <w:b/>
        </w:rPr>
        <w:t>,</w:t>
      </w:r>
      <w:r w:rsidRPr="00FA1D57">
        <w:rPr>
          <w:b/>
        </w:rPr>
        <w:t xml:space="preserve"> DA DÉCIMA QUARTA LEGISLATURA</w:t>
      </w:r>
      <w:r w:rsidR="00A042A7" w:rsidRPr="00FA1D57">
        <w:rPr>
          <w:b/>
        </w:rPr>
        <w:t>,</w:t>
      </w:r>
      <w:r w:rsidRPr="00FA1D57">
        <w:rPr>
          <w:b/>
        </w:rPr>
        <w:t xml:space="preserve"> DA CÂMARA DE VEREADORES DO MUNICÍPIO DE ANCHIETA, ESTADO DE SANTA CATARINA. </w:t>
      </w:r>
      <w:r w:rsidR="008B1BE4" w:rsidRPr="00FA1D57">
        <w:t xml:space="preserve">Às </w:t>
      </w:r>
      <w:r w:rsidR="00B1596B" w:rsidRPr="00FA1D57">
        <w:t xml:space="preserve">dezenove </w:t>
      </w:r>
      <w:r w:rsidRPr="00FA1D57">
        <w:t>horas do dia</w:t>
      </w:r>
      <w:r w:rsidR="00B1596B" w:rsidRPr="00FA1D57">
        <w:t xml:space="preserve"> </w:t>
      </w:r>
      <w:r w:rsidR="00C83342">
        <w:t xml:space="preserve">vinte e </w:t>
      </w:r>
      <w:r w:rsidR="00231C3B">
        <w:t xml:space="preserve">oito </w:t>
      </w:r>
      <w:r w:rsidRPr="00FA1D57">
        <w:t xml:space="preserve">do mês de </w:t>
      </w:r>
      <w:r w:rsidR="00C62B8F" w:rsidRPr="00FA1D57">
        <w:t>outubro</w:t>
      </w:r>
      <w:r w:rsidR="00EF714B" w:rsidRPr="00FA1D57">
        <w:t xml:space="preserve"> </w:t>
      </w:r>
      <w:r w:rsidRPr="00FA1D57">
        <w:t>do ano de dois mil e vinte e um</w:t>
      </w:r>
      <w:r w:rsidR="00675E53" w:rsidRPr="00FA1D57">
        <w:t>, tendo como local o Plenário da Câm</w:t>
      </w:r>
      <w:r w:rsidR="00FB3740" w:rsidRPr="00FA1D57">
        <w:t xml:space="preserve">ara de Vereadores, Ernesto </w:t>
      </w:r>
      <w:r w:rsidR="00BB3F44" w:rsidRPr="00FA1D57">
        <w:t>Olivo</w:t>
      </w:r>
      <w:r w:rsidR="00675E53" w:rsidRPr="00FA1D57">
        <w:t xml:space="preserve"> Garlet, sito à </w:t>
      </w:r>
      <w:hyperlink r:id="rId6" w:tgtFrame="_blank" w:history="1">
        <w:r w:rsidR="00675E53" w:rsidRPr="00FA1D57">
          <w:t>Rua Vereador Geraldo Garlet, n°01</w:t>
        </w:r>
      </w:hyperlink>
      <w:r w:rsidR="00675E53" w:rsidRPr="00FA1D57">
        <w:t>, Centro, Município de Anchieta, Estado de Santa Catarina, reun</w:t>
      </w:r>
      <w:r w:rsidR="00FB3740" w:rsidRPr="00FA1D57">
        <w:t>iram-se os Senhores Vereadores:</w:t>
      </w:r>
      <w:r w:rsidR="00EB46D4" w:rsidRPr="00FA1D57">
        <w:rPr>
          <w:b/>
          <w:bCs/>
        </w:rPr>
        <w:t xml:space="preserve"> </w:t>
      </w:r>
      <w:r w:rsidR="00C62B8F" w:rsidRPr="00FA1D57">
        <w:rPr>
          <w:b/>
          <w:bCs/>
        </w:rPr>
        <w:t xml:space="preserve">ARI PRESTES DE OLIVEIRA, </w:t>
      </w:r>
      <w:r w:rsidR="00EF714B" w:rsidRPr="00FA1D57">
        <w:rPr>
          <w:b/>
          <w:bCs/>
        </w:rPr>
        <w:t xml:space="preserve">CARLA MARINA TREMARIN, </w:t>
      </w:r>
      <w:r w:rsidR="00C62B8F" w:rsidRPr="00FA1D57">
        <w:rPr>
          <w:b/>
          <w:bCs/>
        </w:rPr>
        <w:t xml:space="preserve">CLAUDETE TERESINHA JUNGES, </w:t>
      </w:r>
      <w:r w:rsidR="00F100B5" w:rsidRPr="00FA1D57">
        <w:rPr>
          <w:b/>
          <w:bCs/>
        </w:rPr>
        <w:t>IONE TERESINHA PRE</w:t>
      </w:r>
      <w:r w:rsidR="00F26D17" w:rsidRPr="00FA1D57">
        <w:rPr>
          <w:b/>
          <w:bCs/>
        </w:rPr>
        <w:t>SOTTO</w:t>
      </w:r>
      <w:r w:rsidR="0079457B" w:rsidRPr="00FA1D57">
        <w:rPr>
          <w:b/>
          <w:bCs/>
        </w:rPr>
        <w:t>,</w:t>
      </w:r>
      <w:r w:rsidR="00C62B8F" w:rsidRPr="00FA1D57">
        <w:rPr>
          <w:b/>
          <w:bCs/>
        </w:rPr>
        <w:t xml:space="preserve"> JONAS CAMARGO, LUCENA WOLFART NEGRI</w:t>
      </w:r>
      <w:r w:rsidR="001A4593" w:rsidRPr="00FA1D57">
        <w:rPr>
          <w:b/>
          <w:bCs/>
        </w:rPr>
        <w:t>,</w:t>
      </w:r>
      <w:r w:rsidR="00C83342">
        <w:rPr>
          <w:b/>
          <w:bCs/>
        </w:rPr>
        <w:t xml:space="preserve"> MARCOS PICCOLI DO PRADO e </w:t>
      </w:r>
      <w:r w:rsidR="00FB3740" w:rsidRPr="00FA1D57">
        <w:rPr>
          <w:b/>
          <w:bCs/>
        </w:rPr>
        <w:t>VALDECI LUIS CELLA</w:t>
      </w:r>
      <w:r w:rsidR="00C83342">
        <w:rPr>
          <w:b/>
          <w:bCs/>
        </w:rPr>
        <w:t xml:space="preserve">. </w:t>
      </w:r>
      <w:r w:rsidR="001A4593" w:rsidRPr="00FA1D57">
        <w:rPr>
          <w:color w:val="050505"/>
          <w:shd w:val="clear" w:color="auto" w:fill="FFFFFF"/>
        </w:rPr>
        <w:t>P</w:t>
      </w:r>
      <w:r w:rsidR="004A1FBD" w:rsidRPr="00FA1D57">
        <w:t xml:space="preserve">assou-se para </w:t>
      </w:r>
      <w:r w:rsidR="004A1FBD" w:rsidRPr="00FA1D57">
        <w:rPr>
          <w:b/>
          <w:bCs/>
          <w:u w:val="single"/>
        </w:rPr>
        <w:t xml:space="preserve">ORDEM DO </w:t>
      </w:r>
      <w:r w:rsidR="00D8591E" w:rsidRPr="00FA1D57">
        <w:rPr>
          <w:b/>
          <w:bCs/>
          <w:u w:val="single"/>
        </w:rPr>
        <w:t>DIA</w:t>
      </w:r>
      <w:r w:rsidR="00D8591E" w:rsidRPr="00FA1D57">
        <w:rPr>
          <w:u w:val="single"/>
        </w:rPr>
        <w:t xml:space="preserve"> </w:t>
      </w:r>
      <w:r w:rsidR="00C83342">
        <w:rPr>
          <w:u w:val="single"/>
        </w:rPr>
        <w:t xml:space="preserve">Em discussão e </w:t>
      </w:r>
      <w:r w:rsidR="00231C3B">
        <w:rPr>
          <w:u w:val="single"/>
        </w:rPr>
        <w:t xml:space="preserve">2ª </w:t>
      </w:r>
      <w:r w:rsidR="00C83342">
        <w:rPr>
          <w:u w:val="single"/>
        </w:rPr>
        <w:t>votação</w:t>
      </w:r>
      <w:r w:rsidR="00231C3B">
        <w:rPr>
          <w:u w:val="single"/>
        </w:rPr>
        <w:t xml:space="preserve"> e redação final d</w:t>
      </w:r>
      <w:r w:rsidR="009F2D43" w:rsidRPr="00FA1D57">
        <w:rPr>
          <w:u w:val="single"/>
        </w:rPr>
        <w:t>o Projeto de Lei nº 5</w:t>
      </w:r>
      <w:r w:rsidR="00C83342">
        <w:rPr>
          <w:u w:val="single"/>
        </w:rPr>
        <w:t>5</w:t>
      </w:r>
      <w:r w:rsidR="009F2D43" w:rsidRPr="00FA1D57">
        <w:rPr>
          <w:u w:val="single"/>
        </w:rPr>
        <w:t>/2021</w:t>
      </w:r>
      <w:r w:rsidR="00566B14" w:rsidRPr="00FA1D57">
        <w:t xml:space="preserve"> </w:t>
      </w:r>
      <w:r w:rsidR="00C83342">
        <w:t xml:space="preserve">que </w:t>
      </w:r>
      <w:r w:rsidR="00C83342" w:rsidRPr="00C83342">
        <w:t>dispõe sobre as diretrizes para a elaboração da lei de diretrizes orçamentárias do município de Anchieta</w:t>
      </w:r>
      <w:r w:rsidR="00C83342">
        <w:t>, estado de Santa C</w:t>
      </w:r>
      <w:r w:rsidR="00C83342" w:rsidRPr="00C83342">
        <w:t>atarina, para o exercício financeiro de 2022, e dá outras providências.</w:t>
      </w:r>
      <w:r w:rsidR="00C83342">
        <w:t xml:space="preserve"> </w:t>
      </w:r>
      <w:r w:rsidR="009F2D43" w:rsidRPr="00FA1D57">
        <w:t>Projeto aprovado por unanimidade</w:t>
      </w:r>
      <w:r w:rsidR="00231C3B">
        <w:t>.</w:t>
      </w:r>
      <w:r w:rsidR="00231C3B" w:rsidRPr="00231C3B">
        <w:rPr>
          <w:u w:val="single"/>
        </w:rPr>
        <w:t xml:space="preserve"> </w:t>
      </w:r>
      <w:r w:rsidR="00231C3B">
        <w:rPr>
          <w:u w:val="single"/>
        </w:rPr>
        <w:t>Em discussão e votação da redação final do Projeto de Lei nº 59</w:t>
      </w:r>
      <w:r w:rsidR="00231C3B" w:rsidRPr="00FA1D57">
        <w:rPr>
          <w:u w:val="single"/>
        </w:rPr>
        <w:t>/2021</w:t>
      </w:r>
      <w:r w:rsidR="00231C3B" w:rsidRPr="00231C3B">
        <w:rPr>
          <w:bCs/>
          <w:iCs/>
        </w:rPr>
        <w:t xml:space="preserve"> </w:t>
      </w:r>
      <w:r w:rsidR="00231C3B">
        <w:rPr>
          <w:bCs/>
          <w:iCs/>
        </w:rPr>
        <w:t xml:space="preserve">que </w:t>
      </w:r>
      <w:r w:rsidR="00231C3B" w:rsidRPr="005B74EE">
        <w:t>autoriza o chefe do executivo municipal em nome deste ente federado a celebrar convê</w:t>
      </w:r>
      <w:r w:rsidR="00231C3B">
        <w:t>nio com o governo do estado de Santa C</w:t>
      </w:r>
      <w:r w:rsidR="00231C3B" w:rsidRPr="005B74EE">
        <w:t>atarina/secretaria de estado da segurança pública e defesa do cidadão/polícia militar, com o objeto de policiamento ostensivo motorizado através da radio patrulha e demais serviços de interesse local, e dá outras providências.</w:t>
      </w:r>
      <w:r w:rsidR="00231C3B">
        <w:t xml:space="preserve"> Projeto aprovado por unanimidade. </w:t>
      </w:r>
      <w:r w:rsidR="00231C3B">
        <w:rPr>
          <w:u w:val="single"/>
        </w:rPr>
        <w:t>Em discussão e votação da redação final do Projeto de Lei nº 60</w:t>
      </w:r>
      <w:r w:rsidR="00231C3B" w:rsidRPr="00FA1D57">
        <w:rPr>
          <w:u w:val="single"/>
        </w:rPr>
        <w:t>/2021</w:t>
      </w:r>
      <w:r w:rsidR="00231C3B">
        <w:rPr>
          <w:u w:val="single"/>
        </w:rPr>
        <w:t xml:space="preserve"> </w:t>
      </w:r>
      <w:r w:rsidR="00231C3B">
        <w:t xml:space="preserve">que </w:t>
      </w:r>
      <w:r w:rsidR="00231C3B" w:rsidRPr="005B74EE">
        <w:t xml:space="preserve">autoriza a alteração do plano plurianual, da lei de diretrizes orçamentárias e da lei orçamentária anual, através da abertura de créditos adicionais suplementares na importância de até </w:t>
      </w:r>
      <w:r w:rsidR="00231C3B">
        <w:t>R</w:t>
      </w:r>
      <w:r w:rsidR="00231C3B" w:rsidRPr="005B74EE">
        <w:t>$ 100.000,00 e contém outras providências.</w:t>
      </w:r>
      <w:r w:rsidR="00231C3B">
        <w:t xml:space="preserve"> Projeto aprovado por unanimidade.</w:t>
      </w:r>
      <w:r w:rsidR="00231C3B" w:rsidRPr="00231C3B">
        <w:rPr>
          <w:u w:val="single"/>
        </w:rPr>
        <w:t xml:space="preserve"> </w:t>
      </w:r>
      <w:r w:rsidR="00231C3B">
        <w:rPr>
          <w:u w:val="single"/>
        </w:rPr>
        <w:t>Em discussão e votação o Requerimento nº 13</w:t>
      </w:r>
      <w:r w:rsidR="00231C3B" w:rsidRPr="00FA1D57">
        <w:rPr>
          <w:u w:val="single"/>
        </w:rPr>
        <w:t>/2021</w:t>
      </w:r>
      <w:r w:rsidR="00231C3B" w:rsidRPr="00231C3B">
        <w:t xml:space="preserve"> </w:t>
      </w:r>
      <w:r w:rsidR="00231C3B">
        <w:t xml:space="preserve">apresentada pela vereadora Ione Teresinha Presotto que </w:t>
      </w:r>
      <w:r w:rsidR="00231C3B" w:rsidRPr="00A91836">
        <w:t>requer Licença para tratar de interesse particular, no períod</w:t>
      </w:r>
      <w:r w:rsidR="00231C3B">
        <w:t>o correspondente aos dia 01 a 30</w:t>
      </w:r>
      <w:r w:rsidR="00231C3B" w:rsidRPr="00A91836">
        <w:t xml:space="preserve"> de </w:t>
      </w:r>
      <w:r w:rsidR="00231C3B">
        <w:t xml:space="preserve">Novembro </w:t>
      </w:r>
      <w:r w:rsidR="00231C3B" w:rsidRPr="00A91836">
        <w:t>de 2021</w:t>
      </w:r>
      <w:r w:rsidR="00231C3B">
        <w:t>, requerimento aprovado por unanimidade.</w:t>
      </w:r>
      <w:r w:rsidR="00231C3B" w:rsidRPr="00231C3B">
        <w:rPr>
          <w:u w:val="single"/>
        </w:rPr>
        <w:t xml:space="preserve"> </w:t>
      </w:r>
      <w:r w:rsidR="00231C3B">
        <w:rPr>
          <w:u w:val="single"/>
        </w:rPr>
        <w:t>Em discussão e votação o Requerimento nº 14</w:t>
      </w:r>
      <w:r w:rsidR="00231C3B" w:rsidRPr="00FA1D57">
        <w:rPr>
          <w:u w:val="single"/>
        </w:rPr>
        <w:t>/2021</w:t>
      </w:r>
      <w:r w:rsidR="00231C3B" w:rsidRPr="00231C3B">
        <w:t xml:space="preserve"> </w:t>
      </w:r>
      <w:r w:rsidR="00231C3B">
        <w:t xml:space="preserve">apresentada pela vereador Valdecí Luis Cella que </w:t>
      </w:r>
      <w:r w:rsidR="00231C3B" w:rsidRPr="00A91836">
        <w:t>requer Licença para tratar de interesse particular, no períod</w:t>
      </w:r>
      <w:r w:rsidR="00231C3B">
        <w:t>o correspondente aos dia 01 a 30</w:t>
      </w:r>
      <w:r w:rsidR="00231C3B" w:rsidRPr="00A91836">
        <w:t xml:space="preserve"> de </w:t>
      </w:r>
      <w:r w:rsidR="00231C3B">
        <w:t xml:space="preserve">Novembro </w:t>
      </w:r>
      <w:r w:rsidR="00231C3B" w:rsidRPr="00A91836">
        <w:t>de 2021</w:t>
      </w:r>
      <w:r w:rsidR="00231C3B">
        <w:t xml:space="preserve">.Requerimento aprovado por unanimidade. </w:t>
      </w:r>
      <w:r w:rsidR="00231C3B" w:rsidRPr="00297912">
        <w:rPr>
          <w:rFonts w:eastAsia="Times New Roman"/>
          <w:lang w:eastAsia="pt-BR"/>
        </w:rPr>
        <w:t xml:space="preserve">Passou-se ao </w:t>
      </w:r>
      <w:r w:rsidR="00231C3B" w:rsidRPr="00297912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231C3B" w:rsidRPr="00297912">
        <w:rPr>
          <w:rFonts w:eastAsia="Times New Roman"/>
          <w:lang w:eastAsia="pt-BR"/>
        </w:rPr>
        <w:t>:</w:t>
      </w:r>
      <w:r w:rsidR="00231C3B">
        <w:rPr>
          <w:rFonts w:eastAsia="Times New Roman"/>
          <w:lang w:eastAsia="pt-BR"/>
        </w:rPr>
        <w:t xml:space="preserve"> O vereador Ari parabenizou a todos os funcionários públicos pelo seu dia, disse da sua gratidão em ser militar da reserva e agradeceu a parceria dos vereadores suplentes Lucena e Marcos.</w:t>
      </w:r>
      <w:r w:rsidR="002E6FC9">
        <w:rPr>
          <w:rFonts w:eastAsia="Times New Roman"/>
          <w:lang w:eastAsia="pt-BR"/>
        </w:rPr>
        <w:t xml:space="preserve"> O vereador Valdeci parabenizou a todos os servidores públicos, disse da sua viagem a Florianópolis para participar do lançamento do Programa SC mais moradias onde o município de Anchieta foi contemplado com 15 habitações. A vereadora Ione agradeceu e parabenizou a todos os servidores públicos, agradeceu a companhia dos vereadores suplentes Lucena e Marcos e desejou bom trabalho a vereadora suplente Ivete. Disse da vinda do secretário de Assistência Social do Estado de Santa Catarina, parabenizando-o pelo programa SC mais moradias onde a cidade de Anchieta foi contemplada com 15 moradias, a vereadora Ione também reite</w:t>
      </w:r>
      <w:r w:rsidR="00376636">
        <w:rPr>
          <w:rFonts w:eastAsia="Times New Roman"/>
          <w:lang w:eastAsia="pt-BR"/>
        </w:rPr>
        <w:t>rando o compromisso e engajamento da atual administração.</w:t>
      </w:r>
      <w:r w:rsidR="00F11A52">
        <w:rPr>
          <w:rFonts w:eastAsia="Times New Roman"/>
          <w:lang w:eastAsia="pt-BR"/>
        </w:rPr>
        <w:t xml:space="preserve"> O Vereador Marcos parabenizou a todos os funcionários públicos, agradeceu pela oportunidade de exercer cargo no mês de outubro e convidou a todos para participar do encontro de carros antigos que acontecerá na praça municipal </w:t>
      </w:r>
      <w:r w:rsidR="00F11A52">
        <w:rPr>
          <w:rFonts w:eastAsia="Times New Roman"/>
          <w:lang w:eastAsia="pt-BR"/>
        </w:rPr>
        <w:lastRenderedPageBreak/>
        <w:t>no dia 05 de dezembro. A vereadora Lucena agradeceu a todos os vereadores, funcionários da casa e a população, disse do seu privilegio em exercer o cargo durante o mês de outubro, agradeceu em espe</w:t>
      </w:r>
      <w:r w:rsidR="00471F27">
        <w:rPr>
          <w:rFonts w:eastAsia="Times New Roman"/>
          <w:lang w:eastAsia="pt-BR"/>
        </w:rPr>
        <w:t xml:space="preserve">cial os seus colegas de bancada, principalmente </w:t>
      </w:r>
      <w:r w:rsidR="00F11A52">
        <w:rPr>
          <w:rFonts w:eastAsia="Times New Roman"/>
          <w:lang w:eastAsia="pt-BR"/>
        </w:rPr>
        <w:t xml:space="preserve">ao vereador Tiago pelo espaço </w:t>
      </w:r>
      <w:r w:rsidR="00471F27">
        <w:rPr>
          <w:rFonts w:eastAsia="Times New Roman"/>
          <w:lang w:eastAsia="pt-BR"/>
        </w:rPr>
        <w:t xml:space="preserve">cedido e </w:t>
      </w:r>
      <w:r w:rsidR="00F11A52">
        <w:rPr>
          <w:rFonts w:eastAsia="Times New Roman"/>
          <w:lang w:eastAsia="pt-BR"/>
        </w:rPr>
        <w:t>ao partido do MDB</w:t>
      </w:r>
      <w:r w:rsidR="00471F27">
        <w:rPr>
          <w:rFonts w:eastAsia="Times New Roman"/>
          <w:lang w:eastAsia="pt-BR"/>
        </w:rPr>
        <w:t xml:space="preserve">. Por fim, </w:t>
      </w:r>
      <w:r w:rsidR="00F11A52">
        <w:rPr>
          <w:rFonts w:eastAsia="Times New Roman"/>
          <w:lang w:eastAsia="pt-BR"/>
        </w:rPr>
        <w:t xml:space="preserve">Reiterou a importância da população acompanhar as </w:t>
      </w:r>
      <w:r w:rsidR="00471F27">
        <w:rPr>
          <w:rFonts w:eastAsia="Times New Roman"/>
          <w:lang w:eastAsia="pt-BR"/>
        </w:rPr>
        <w:t xml:space="preserve">discussões das </w:t>
      </w:r>
      <w:r w:rsidR="00F11A52">
        <w:rPr>
          <w:rFonts w:eastAsia="Times New Roman"/>
          <w:lang w:eastAsia="pt-BR"/>
        </w:rPr>
        <w:t>sessões</w:t>
      </w:r>
      <w:r w:rsidR="00471F27">
        <w:rPr>
          <w:rFonts w:eastAsia="Times New Roman"/>
          <w:lang w:eastAsia="pt-BR"/>
        </w:rPr>
        <w:t>. O vereador Jonas parabenizou a todos os funcionários públicos, disse da importância da campanha do outubro rosa e agradeceu ao vereadores suplente Lucena e Marcos. A vereadora Carla agradeceu e parabenizou a todos os funcionários públicos, agradeceu os vereadores suplente Lucena e Marcos. Relatou a sua viagem a Florianópolis no lançamento do Programa SC mais morais, onde o município foi beneficiado com 15 moradias habitacionais. Disse também do engajamento e esforço do partido PL na busca por recursos para a construção da sede da Assistência social protocolados em Brasília e convidou a todos para assistir a live Saúde da mulher que acontecerá nesta sexta feira(29) pelo facebook da Câmara de Vereadores de Anchieta. A presidenta Claudete parabenizou a todos os servidores públicos, disse da tramitação da PEC onde ataca o serviço e os servidores públicos</w:t>
      </w:r>
      <w:r w:rsidR="002D35AF">
        <w:rPr>
          <w:rFonts w:eastAsia="Times New Roman"/>
          <w:lang w:eastAsia="pt-BR"/>
        </w:rPr>
        <w:t>, convidou toda a população para assistir e debater o tema saúde da mulher e a pobreza menstrual</w:t>
      </w:r>
      <w:r w:rsidR="00471F27">
        <w:rPr>
          <w:rFonts w:eastAsia="Times New Roman"/>
          <w:lang w:eastAsia="pt-BR"/>
        </w:rPr>
        <w:t xml:space="preserve"> </w:t>
      </w:r>
      <w:r w:rsidR="002D35AF">
        <w:rPr>
          <w:rFonts w:eastAsia="Times New Roman"/>
          <w:lang w:eastAsia="pt-BR"/>
        </w:rPr>
        <w:t>que acontecerá nesta sexta feira pelo facebook da Câmara de Vereadores de Anchieta. Relatou o encontro da administração municipal e o parlamento jovem explicando o funcionamento do poder executivo e também sobre a construção das proposições dos parlamentares jovem com o auxílios dos assessores. E por fim falou sobre o programa SC mais moradias onde Anchieta foi beneficiada com 15 casa para habitação.</w:t>
      </w:r>
      <w:r w:rsidR="002D35AF">
        <w:t xml:space="preserve"> </w:t>
      </w:r>
      <w:r w:rsidR="004C6950" w:rsidRPr="00FA1D57">
        <w:rPr>
          <w:rFonts w:eastAsia="Times New Roman"/>
          <w:lang w:eastAsia="pt-BR"/>
        </w:rPr>
        <w:t>E</w:t>
      </w:r>
      <w:r w:rsidR="00B2599C" w:rsidRPr="00FA1D57">
        <w:rPr>
          <w:rFonts w:eastAsia="Times New Roman"/>
          <w:lang w:eastAsia="pt-BR"/>
        </w:rPr>
        <w:t xml:space="preserve"> </w:t>
      </w:r>
      <w:r w:rsidR="00B2599C" w:rsidRPr="00FA1D57">
        <w:rPr>
          <w:shd w:val="clear" w:color="auto" w:fill="FFFFFF"/>
        </w:rPr>
        <w:t>nada mais havendo a presidenta</w:t>
      </w:r>
      <w:r w:rsidR="00297912" w:rsidRPr="00FA1D57">
        <w:rPr>
          <w:shd w:val="clear" w:color="auto" w:fill="FFFFFF"/>
        </w:rPr>
        <w:t xml:space="preserve"> agradeceu aos presentes e</w:t>
      </w:r>
      <w:r w:rsidR="00B2599C" w:rsidRPr="00FA1D57">
        <w:rPr>
          <w:shd w:val="clear" w:color="auto" w:fill="FFFFFF"/>
        </w:rPr>
        <w:t xml:space="preserve"> </w:t>
      </w:r>
      <w:r w:rsidR="00B2599C" w:rsidRPr="00FA1D57">
        <w:t>convocou os Vereadores e Vereadoras para a próxima Sessão Ordinária a realizar-se no dia</w:t>
      </w:r>
      <w:r w:rsidR="00641026" w:rsidRPr="00FA1D57">
        <w:t xml:space="preserve"> </w:t>
      </w:r>
      <w:r w:rsidR="00231C3B">
        <w:t>04 de novembro</w:t>
      </w:r>
      <w:r w:rsidR="00B2599C" w:rsidRPr="00FA1D57">
        <w:t xml:space="preserve"> de 2021 as </w:t>
      </w:r>
      <w:r w:rsidR="00F744DB" w:rsidRPr="00FA1D57">
        <w:t>19</w:t>
      </w:r>
      <w:r w:rsidR="00297912" w:rsidRPr="00FA1D57">
        <w:t xml:space="preserve"> </w:t>
      </w:r>
      <w:r w:rsidR="00B2599C" w:rsidRPr="00FA1D57">
        <w:t xml:space="preserve">horas, no Plenário da Câmara Municipal. Sala das sessões da Câmara de </w:t>
      </w:r>
      <w:r w:rsidR="004C6950" w:rsidRPr="00FA1D57">
        <w:t>Ve</w:t>
      </w:r>
      <w:r w:rsidR="00B45865" w:rsidRPr="00FA1D57">
        <w:t xml:space="preserve">readores de Anchieta (SC), em </w:t>
      </w:r>
      <w:r w:rsidR="00231C3B">
        <w:t>29</w:t>
      </w:r>
      <w:r w:rsidR="00B2599C" w:rsidRPr="00FA1D57">
        <w:t xml:space="preserve"> de </w:t>
      </w:r>
      <w:r w:rsidR="00F744DB" w:rsidRPr="00FA1D57">
        <w:t>outubro</w:t>
      </w:r>
      <w:r w:rsidR="00B2599C" w:rsidRPr="00FA1D57">
        <w:t xml:space="preserve"> de 2021.</w:t>
      </w:r>
      <w:r w:rsidR="004D39F6" w:rsidRPr="00FA1D57">
        <w:t xml:space="preserve"> </w:t>
      </w:r>
    </w:p>
    <w:p w14:paraId="5541D4EA" w14:textId="77777777" w:rsidR="001B6C5A" w:rsidRPr="00FA1D57" w:rsidRDefault="001B6C5A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FA1D57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D37135" w14:textId="77777777" w:rsidR="00450ABF" w:rsidRDefault="00450ABF">
      <w:pPr>
        <w:spacing w:after="0" w:line="240" w:lineRule="auto"/>
      </w:pPr>
      <w:r>
        <w:separator/>
      </w:r>
    </w:p>
  </w:endnote>
  <w:endnote w:type="continuationSeparator" w:id="0">
    <w:p w14:paraId="36E95CA5" w14:textId="77777777" w:rsidR="00450ABF" w:rsidRDefault="00450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2C2F86" w14:textId="77777777" w:rsidR="00450ABF" w:rsidRDefault="00450ABF">
      <w:pPr>
        <w:spacing w:after="0" w:line="240" w:lineRule="auto"/>
      </w:pPr>
      <w:r>
        <w:separator/>
      </w:r>
    </w:p>
  </w:footnote>
  <w:footnote w:type="continuationSeparator" w:id="0">
    <w:p w14:paraId="54A3D36B" w14:textId="77777777" w:rsidR="00450ABF" w:rsidRDefault="00450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044E"/>
    <w:rsid w:val="00001F1A"/>
    <w:rsid w:val="0000334D"/>
    <w:rsid w:val="00014B66"/>
    <w:rsid w:val="000228FA"/>
    <w:rsid w:val="00026C8B"/>
    <w:rsid w:val="00030E48"/>
    <w:rsid w:val="00033DF4"/>
    <w:rsid w:val="00065A0A"/>
    <w:rsid w:val="00066112"/>
    <w:rsid w:val="00070772"/>
    <w:rsid w:val="00080CEA"/>
    <w:rsid w:val="000B6243"/>
    <w:rsid w:val="000C3EAF"/>
    <w:rsid w:val="000C42E7"/>
    <w:rsid w:val="000C7D87"/>
    <w:rsid w:val="000D153C"/>
    <w:rsid w:val="000D386B"/>
    <w:rsid w:val="000D68D9"/>
    <w:rsid w:val="000E1741"/>
    <w:rsid w:val="000F2614"/>
    <w:rsid w:val="000F5272"/>
    <w:rsid w:val="00100116"/>
    <w:rsid w:val="001015A9"/>
    <w:rsid w:val="00106574"/>
    <w:rsid w:val="00106F99"/>
    <w:rsid w:val="00107C2C"/>
    <w:rsid w:val="0011107B"/>
    <w:rsid w:val="00147D9B"/>
    <w:rsid w:val="001564D6"/>
    <w:rsid w:val="00167C85"/>
    <w:rsid w:val="00175652"/>
    <w:rsid w:val="00193C35"/>
    <w:rsid w:val="00195BEA"/>
    <w:rsid w:val="00197FE6"/>
    <w:rsid w:val="001A4593"/>
    <w:rsid w:val="001B63DD"/>
    <w:rsid w:val="001B6C5A"/>
    <w:rsid w:val="001B770B"/>
    <w:rsid w:val="001E17BF"/>
    <w:rsid w:val="001E62B4"/>
    <w:rsid w:val="0020701D"/>
    <w:rsid w:val="00231C3B"/>
    <w:rsid w:val="00240556"/>
    <w:rsid w:val="00246A04"/>
    <w:rsid w:val="0025233C"/>
    <w:rsid w:val="00254009"/>
    <w:rsid w:val="00255804"/>
    <w:rsid w:val="002658D7"/>
    <w:rsid w:val="00274146"/>
    <w:rsid w:val="002743C6"/>
    <w:rsid w:val="00282859"/>
    <w:rsid w:val="00291E3C"/>
    <w:rsid w:val="0029288D"/>
    <w:rsid w:val="002969C2"/>
    <w:rsid w:val="00297912"/>
    <w:rsid w:val="002B00E5"/>
    <w:rsid w:val="002B4D9E"/>
    <w:rsid w:val="002C7384"/>
    <w:rsid w:val="002D35AF"/>
    <w:rsid w:val="002D3D8B"/>
    <w:rsid w:val="002D3F59"/>
    <w:rsid w:val="002E6FC9"/>
    <w:rsid w:val="002E7740"/>
    <w:rsid w:val="002F4675"/>
    <w:rsid w:val="002F5A7D"/>
    <w:rsid w:val="00303E66"/>
    <w:rsid w:val="00312C25"/>
    <w:rsid w:val="003255F0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76636"/>
    <w:rsid w:val="003A25A5"/>
    <w:rsid w:val="003A3BE7"/>
    <w:rsid w:val="003A72AD"/>
    <w:rsid w:val="003B05F1"/>
    <w:rsid w:val="003B5A5A"/>
    <w:rsid w:val="003C4140"/>
    <w:rsid w:val="003E60AF"/>
    <w:rsid w:val="00410A4A"/>
    <w:rsid w:val="00421D22"/>
    <w:rsid w:val="00427D22"/>
    <w:rsid w:val="004321C6"/>
    <w:rsid w:val="00434AF5"/>
    <w:rsid w:val="004509ED"/>
    <w:rsid w:val="00450ABF"/>
    <w:rsid w:val="0045147D"/>
    <w:rsid w:val="00460032"/>
    <w:rsid w:val="00470B35"/>
    <w:rsid w:val="00471F27"/>
    <w:rsid w:val="004736C5"/>
    <w:rsid w:val="00476C6E"/>
    <w:rsid w:val="00482B2E"/>
    <w:rsid w:val="0048790C"/>
    <w:rsid w:val="00491E33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E500D"/>
    <w:rsid w:val="004E7D65"/>
    <w:rsid w:val="004F633F"/>
    <w:rsid w:val="00506933"/>
    <w:rsid w:val="00516928"/>
    <w:rsid w:val="00523DE8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82BA1"/>
    <w:rsid w:val="00585E24"/>
    <w:rsid w:val="005A3605"/>
    <w:rsid w:val="005C54CE"/>
    <w:rsid w:val="005D5E89"/>
    <w:rsid w:val="005E1753"/>
    <w:rsid w:val="005F11C7"/>
    <w:rsid w:val="005F2AAB"/>
    <w:rsid w:val="005F36AC"/>
    <w:rsid w:val="00602FAA"/>
    <w:rsid w:val="006257D1"/>
    <w:rsid w:val="006373FC"/>
    <w:rsid w:val="00641026"/>
    <w:rsid w:val="00646715"/>
    <w:rsid w:val="006729F0"/>
    <w:rsid w:val="00675E53"/>
    <w:rsid w:val="0069147C"/>
    <w:rsid w:val="006A32B3"/>
    <w:rsid w:val="006A50AA"/>
    <w:rsid w:val="006C0470"/>
    <w:rsid w:val="006C4084"/>
    <w:rsid w:val="006C58FE"/>
    <w:rsid w:val="006C66D4"/>
    <w:rsid w:val="006D097D"/>
    <w:rsid w:val="006D12F0"/>
    <w:rsid w:val="006E181F"/>
    <w:rsid w:val="006E719B"/>
    <w:rsid w:val="00700F9F"/>
    <w:rsid w:val="00704297"/>
    <w:rsid w:val="007102F5"/>
    <w:rsid w:val="007261C0"/>
    <w:rsid w:val="00734FFC"/>
    <w:rsid w:val="00742D45"/>
    <w:rsid w:val="00745671"/>
    <w:rsid w:val="00750BB5"/>
    <w:rsid w:val="00754657"/>
    <w:rsid w:val="00755EF7"/>
    <w:rsid w:val="00771845"/>
    <w:rsid w:val="00771E0A"/>
    <w:rsid w:val="00776596"/>
    <w:rsid w:val="00776697"/>
    <w:rsid w:val="0079457B"/>
    <w:rsid w:val="007B39A0"/>
    <w:rsid w:val="007C254C"/>
    <w:rsid w:val="007C305B"/>
    <w:rsid w:val="007C6452"/>
    <w:rsid w:val="007C72A6"/>
    <w:rsid w:val="007E132F"/>
    <w:rsid w:val="007F0CD4"/>
    <w:rsid w:val="00802A05"/>
    <w:rsid w:val="008110AF"/>
    <w:rsid w:val="00812B72"/>
    <w:rsid w:val="008144A3"/>
    <w:rsid w:val="008202B8"/>
    <w:rsid w:val="00826958"/>
    <w:rsid w:val="0082751D"/>
    <w:rsid w:val="008416B1"/>
    <w:rsid w:val="0084553D"/>
    <w:rsid w:val="00845F13"/>
    <w:rsid w:val="00864078"/>
    <w:rsid w:val="00874F5B"/>
    <w:rsid w:val="00876880"/>
    <w:rsid w:val="00876AED"/>
    <w:rsid w:val="00876F77"/>
    <w:rsid w:val="008820DC"/>
    <w:rsid w:val="00884FAB"/>
    <w:rsid w:val="00884FF5"/>
    <w:rsid w:val="008A160A"/>
    <w:rsid w:val="008B1BE4"/>
    <w:rsid w:val="008B243A"/>
    <w:rsid w:val="008B4CA2"/>
    <w:rsid w:val="008D060C"/>
    <w:rsid w:val="008D1700"/>
    <w:rsid w:val="008D295A"/>
    <w:rsid w:val="008D2E6A"/>
    <w:rsid w:val="00901553"/>
    <w:rsid w:val="00907A04"/>
    <w:rsid w:val="00916E45"/>
    <w:rsid w:val="00930620"/>
    <w:rsid w:val="00932E75"/>
    <w:rsid w:val="00933AF1"/>
    <w:rsid w:val="00940461"/>
    <w:rsid w:val="00956B52"/>
    <w:rsid w:val="00961954"/>
    <w:rsid w:val="009675E4"/>
    <w:rsid w:val="009721B7"/>
    <w:rsid w:val="009757AB"/>
    <w:rsid w:val="009859E2"/>
    <w:rsid w:val="00993CBC"/>
    <w:rsid w:val="009A1D27"/>
    <w:rsid w:val="009B1400"/>
    <w:rsid w:val="009B1F38"/>
    <w:rsid w:val="009C0729"/>
    <w:rsid w:val="009D22C0"/>
    <w:rsid w:val="009D2E94"/>
    <w:rsid w:val="009F2D43"/>
    <w:rsid w:val="009F75CC"/>
    <w:rsid w:val="00A042A7"/>
    <w:rsid w:val="00A11E32"/>
    <w:rsid w:val="00A6073F"/>
    <w:rsid w:val="00A62B0B"/>
    <w:rsid w:val="00A669B9"/>
    <w:rsid w:val="00A800AB"/>
    <w:rsid w:val="00A8481B"/>
    <w:rsid w:val="00AC6501"/>
    <w:rsid w:val="00AD0FC5"/>
    <w:rsid w:val="00AD7531"/>
    <w:rsid w:val="00AE6017"/>
    <w:rsid w:val="00AF1187"/>
    <w:rsid w:val="00B047C6"/>
    <w:rsid w:val="00B06274"/>
    <w:rsid w:val="00B0692C"/>
    <w:rsid w:val="00B07E0C"/>
    <w:rsid w:val="00B12894"/>
    <w:rsid w:val="00B1596B"/>
    <w:rsid w:val="00B2599C"/>
    <w:rsid w:val="00B25C4C"/>
    <w:rsid w:val="00B327EE"/>
    <w:rsid w:val="00B32D53"/>
    <w:rsid w:val="00B45865"/>
    <w:rsid w:val="00B50CBD"/>
    <w:rsid w:val="00B528EB"/>
    <w:rsid w:val="00B64E7C"/>
    <w:rsid w:val="00B82B4E"/>
    <w:rsid w:val="00B93AAA"/>
    <w:rsid w:val="00BB3F44"/>
    <w:rsid w:val="00BD0C6B"/>
    <w:rsid w:val="00BD36B9"/>
    <w:rsid w:val="00BF5E77"/>
    <w:rsid w:val="00BF77FF"/>
    <w:rsid w:val="00C068E2"/>
    <w:rsid w:val="00C07D9E"/>
    <w:rsid w:val="00C10E66"/>
    <w:rsid w:val="00C11DA5"/>
    <w:rsid w:val="00C133FF"/>
    <w:rsid w:val="00C16A4B"/>
    <w:rsid w:val="00C20943"/>
    <w:rsid w:val="00C267EF"/>
    <w:rsid w:val="00C36905"/>
    <w:rsid w:val="00C437A5"/>
    <w:rsid w:val="00C45C49"/>
    <w:rsid w:val="00C463F4"/>
    <w:rsid w:val="00C534A3"/>
    <w:rsid w:val="00C56932"/>
    <w:rsid w:val="00C60907"/>
    <w:rsid w:val="00C62B8F"/>
    <w:rsid w:val="00C66291"/>
    <w:rsid w:val="00C77AA8"/>
    <w:rsid w:val="00C83342"/>
    <w:rsid w:val="00C834C2"/>
    <w:rsid w:val="00C83BC6"/>
    <w:rsid w:val="00C86BF6"/>
    <w:rsid w:val="00C96413"/>
    <w:rsid w:val="00CD4B7D"/>
    <w:rsid w:val="00CD7539"/>
    <w:rsid w:val="00CE08D2"/>
    <w:rsid w:val="00CF11DE"/>
    <w:rsid w:val="00CF505C"/>
    <w:rsid w:val="00D053C1"/>
    <w:rsid w:val="00D22551"/>
    <w:rsid w:val="00D24BAF"/>
    <w:rsid w:val="00D3424B"/>
    <w:rsid w:val="00D450A5"/>
    <w:rsid w:val="00D46D7F"/>
    <w:rsid w:val="00D75052"/>
    <w:rsid w:val="00D80D2C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E0396E"/>
    <w:rsid w:val="00E03E06"/>
    <w:rsid w:val="00E13AAB"/>
    <w:rsid w:val="00E14C8B"/>
    <w:rsid w:val="00E32879"/>
    <w:rsid w:val="00E45EB8"/>
    <w:rsid w:val="00E77DC4"/>
    <w:rsid w:val="00E93514"/>
    <w:rsid w:val="00E957E8"/>
    <w:rsid w:val="00EA1227"/>
    <w:rsid w:val="00EA38C3"/>
    <w:rsid w:val="00EB46D4"/>
    <w:rsid w:val="00EB4E6C"/>
    <w:rsid w:val="00ED6CE5"/>
    <w:rsid w:val="00EE3748"/>
    <w:rsid w:val="00EE7FD1"/>
    <w:rsid w:val="00EF6E24"/>
    <w:rsid w:val="00EF714B"/>
    <w:rsid w:val="00F100B5"/>
    <w:rsid w:val="00F11A52"/>
    <w:rsid w:val="00F122BD"/>
    <w:rsid w:val="00F140A6"/>
    <w:rsid w:val="00F17E8F"/>
    <w:rsid w:val="00F21285"/>
    <w:rsid w:val="00F26D17"/>
    <w:rsid w:val="00F330DD"/>
    <w:rsid w:val="00F34F46"/>
    <w:rsid w:val="00F3592D"/>
    <w:rsid w:val="00F36236"/>
    <w:rsid w:val="00F44919"/>
    <w:rsid w:val="00F50B0C"/>
    <w:rsid w:val="00F52288"/>
    <w:rsid w:val="00F556BC"/>
    <w:rsid w:val="00F57036"/>
    <w:rsid w:val="00F67A02"/>
    <w:rsid w:val="00F73E4C"/>
    <w:rsid w:val="00F744DB"/>
    <w:rsid w:val="00FA1D57"/>
    <w:rsid w:val="00FA3293"/>
    <w:rsid w:val="00FA7419"/>
    <w:rsid w:val="00FA7E91"/>
    <w:rsid w:val="00FB3740"/>
    <w:rsid w:val="00FB53EE"/>
    <w:rsid w:val="00FB75A3"/>
    <w:rsid w:val="00FD1531"/>
    <w:rsid w:val="00FD32F2"/>
    <w:rsid w:val="00FE5753"/>
    <w:rsid w:val="00FF0166"/>
    <w:rsid w:val="00FF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1265</TotalTime>
  <Pages>1</Pages>
  <Words>879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70</cp:revision>
  <cp:lastPrinted>2021-10-07T17:41:00Z</cp:lastPrinted>
  <dcterms:created xsi:type="dcterms:W3CDTF">2021-05-20T17:50:00Z</dcterms:created>
  <dcterms:modified xsi:type="dcterms:W3CDTF">2021-11-05T13:46:00Z</dcterms:modified>
</cp:coreProperties>
</file>