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4255B6">
        <w:rPr>
          <w:b w:val="0"/>
          <w:sz w:val="48"/>
        </w:rPr>
        <w:t>131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E219A8" w:rsidRDefault="004255B6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5D6392" w:rsidRPr="00710F64">
        <w:rPr>
          <w:sz w:val="28"/>
          <w:szCs w:val="28"/>
        </w:rPr>
        <w:t xml:space="preserve"> Vereador que esta subscreve, nos termos regimentais vigentes </w:t>
      </w:r>
      <w:r w:rsidR="00303A38">
        <w:rPr>
          <w:sz w:val="28"/>
          <w:szCs w:val="28"/>
        </w:rPr>
        <w:t>INDICA</w:t>
      </w:r>
      <w:r w:rsidR="00303A38" w:rsidRPr="00E6297F">
        <w:rPr>
          <w:sz w:val="28"/>
        </w:rPr>
        <w:t xml:space="preserve"> </w:t>
      </w:r>
      <w:r w:rsidR="00303A38">
        <w:rPr>
          <w:sz w:val="28"/>
          <w:szCs w:val="28"/>
        </w:rPr>
        <w:t xml:space="preserve">a Prefeita do Município, que determine ao setor competente, </w:t>
      </w:r>
      <w:r w:rsidR="005A3AF9">
        <w:rPr>
          <w:sz w:val="28"/>
          <w:szCs w:val="28"/>
        </w:rPr>
        <w:t xml:space="preserve">que de </w:t>
      </w:r>
      <w:r>
        <w:rPr>
          <w:sz w:val="28"/>
          <w:szCs w:val="28"/>
        </w:rPr>
        <w:t>melhor atenção aos velórios municipais do Distrito de Cipó-Guaçu e de Embu-Guaçu</w:t>
      </w:r>
      <w:r w:rsidR="00303A38">
        <w:rPr>
          <w:sz w:val="28"/>
          <w:szCs w:val="28"/>
        </w:rPr>
        <w:t>.</w:t>
      </w:r>
    </w:p>
    <w:p w:rsidR="00A5291F" w:rsidRDefault="00A5291F" w:rsidP="00B81503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54642">
        <w:rPr>
          <w:sz w:val="28"/>
          <w:szCs w:val="28"/>
        </w:rPr>
        <w:t>03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54642">
        <w:rPr>
          <w:sz w:val="28"/>
          <w:szCs w:val="28"/>
        </w:rPr>
        <w:t>três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4255B6" w:rsidRDefault="004255B6" w:rsidP="004255B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4255B6" w:rsidRPr="00CE26B4" w:rsidRDefault="004255B6" w:rsidP="004255B6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PR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102CA5"/>
    <w:rsid w:val="00137769"/>
    <w:rsid w:val="00142FA5"/>
    <w:rsid w:val="0016156F"/>
    <w:rsid w:val="00162355"/>
    <w:rsid w:val="001C01B1"/>
    <w:rsid w:val="002118FC"/>
    <w:rsid w:val="00236BF7"/>
    <w:rsid w:val="00270EEB"/>
    <w:rsid w:val="00272894"/>
    <w:rsid w:val="002B1DEC"/>
    <w:rsid w:val="00303A38"/>
    <w:rsid w:val="00311866"/>
    <w:rsid w:val="00322A70"/>
    <w:rsid w:val="003474EE"/>
    <w:rsid w:val="00360184"/>
    <w:rsid w:val="00392077"/>
    <w:rsid w:val="00393FEE"/>
    <w:rsid w:val="00416691"/>
    <w:rsid w:val="004255B6"/>
    <w:rsid w:val="00441040"/>
    <w:rsid w:val="004A1156"/>
    <w:rsid w:val="00511014"/>
    <w:rsid w:val="00551EFB"/>
    <w:rsid w:val="00554642"/>
    <w:rsid w:val="00561855"/>
    <w:rsid w:val="005647D1"/>
    <w:rsid w:val="005A3AF9"/>
    <w:rsid w:val="005D6392"/>
    <w:rsid w:val="006469C9"/>
    <w:rsid w:val="006F35E4"/>
    <w:rsid w:val="00710F64"/>
    <w:rsid w:val="00717EE4"/>
    <w:rsid w:val="00733734"/>
    <w:rsid w:val="00783555"/>
    <w:rsid w:val="00787674"/>
    <w:rsid w:val="007F1B94"/>
    <w:rsid w:val="00806BC9"/>
    <w:rsid w:val="008146E0"/>
    <w:rsid w:val="00861E27"/>
    <w:rsid w:val="00891112"/>
    <w:rsid w:val="008A0AAA"/>
    <w:rsid w:val="008D7D87"/>
    <w:rsid w:val="0099532C"/>
    <w:rsid w:val="0099696B"/>
    <w:rsid w:val="009B591A"/>
    <w:rsid w:val="00A5291F"/>
    <w:rsid w:val="00A77C2A"/>
    <w:rsid w:val="00AA0DAD"/>
    <w:rsid w:val="00B64CB6"/>
    <w:rsid w:val="00B73917"/>
    <w:rsid w:val="00B81503"/>
    <w:rsid w:val="00BA7DA6"/>
    <w:rsid w:val="00BB1349"/>
    <w:rsid w:val="00BD2199"/>
    <w:rsid w:val="00CA7AE2"/>
    <w:rsid w:val="00CD0143"/>
    <w:rsid w:val="00D723DC"/>
    <w:rsid w:val="00D924D6"/>
    <w:rsid w:val="00E00B0E"/>
    <w:rsid w:val="00E219A8"/>
    <w:rsid w:val="00E31313"/>
    <w:rsid w:val="00E672BF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2017-03-13T17:15:00Z</cp:lastPrinted>
  <dcterms:created xsi:type="dcterms:W3CDTF">2017-03-09T11:55:00Z</dcterms:created>
  <dcterms:modified xsi:type="dcterms:W3CDTF">2017-03-13T17:15:00Z</dcterms:modified>
</cp:coreProperties>
</file>