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7B3FD" w14:textId="77777777" w:rsidR="005925B1" w:rsidRPr="005925B1" w:rsidRDefault="005925B1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145E7FF8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E4C5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E53DA">
        <w:rPr>
          <w:rFonts w:ascii="Courier New" w:eastAsia="Courier New" w:hAnsi="Courier New" w:cs="Courier New"/>
          <w:b/>
          <w:sz w:val="28"/>
          <w:szCs w:val="28"/>
        </w:rPr>
        <w:t>980</w:t>
      </w:r>
      <w:r w:rsidR="004C780D" w:rsidRPr="003E4C5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E4C5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3E4C5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E4C5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3E4C5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C34E2C4" w14:textId="77777777" w:rsidR="003E4C5B" w:rsidRPr="003E4C5B" w:rsidRDefault="003E4C5B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C56A8">
        <w:trPr>
          <w:trHeight w:val="48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2B431F8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C56A8" w:rsidRPr="006C56A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seja realizado o </w:t>
            </w:r>
            <w:r w:rsidR="006C56A8" w:rsidRPr="006C56A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recapeamento do início da Rua Visconde de Ubá</w:t>
            </w:r>
            <w:r w:rsidR="006C56A8" w:rsidRPr="006C56A8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situada no bairro de Avelar.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6A5D455" w14:textId="051258E0" w:rsidR="006C4156" w:rsidRDefault="00FC3A8D" w:rsidP="00FC3A8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6C56A8" w:rsidRPr="006C56A8">
        <w:rPr>
          <w:rFonts w:ascii="Courier New" w:eastAsia="Courier New" w:hAnsi="Courier New" w:cs="Courier New"/>
          <w:b/>
          <w:sz w:val="20"/>
          <w:szCs w:val="20"/>
        </w:rPr>
        <w:t xml:space="preserve">que seja realizado o </w:t>
      </w:r>
      <w:r w:rsidR="006C56A8" w:rsidRPr="006C56A8">
        <w:rPr>
          <w:rFonts w:ascii="Courier New" w:eastAsia="Courier New" w:hAnsi="Courier New" w:cs="Courier New"/>
          <w:b/>
          <w:bCs/>
          <w:sz w:val="20"/>
          <w:szCs w:val="20"/>
        </w:rPr>
        <w:t>recapeamento do início da Rua Visconde de Ubá</w:t>
      </w:r>
      <w:r w:rsidR="006C56A8" w:rsidRPr="006C56A8">
        <w:rPr>
          <w:rFonts w:ascii="Courier New" w:eastAsia="Courier New" w:hAnsi="Courier New" w:cs="Courier New"/>
          <w:b/>
          <w:sz w:val="20"/>
          <w:szCs w:val="20"/>
        </w:rPr>
        <w:t>, situada no bairro de Avelar.</w:t>
      </w:r>
    </w:p>
    <w:p w14:paraId="25550374" w14:textId="77777777" w:rsidR="00FC3A8D" w:rsidRDefault="00FC3A8D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0AC3F48" w14:textId="52F30BF4" w:rsidR="00FC3A8D" w:rsidRDefault="006C56A8" w:rsidP="006C56A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C56A8">
              <w:rPr>
                <w:rFonts w:ascii="Courier New" w:eastAsia="Courier New" w:hAnsi="Courier New" w:cs="Courier New"/>
                <w:sz w:val="20"/>
                <w:szCs w:val="20"/>
              </w:rPr>
              <w:t>O trecho inicial da referida via encontra-se com o asfalto bastante danificado, apresentando buracos e irregularidades que dificultam o trânsito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C56A8">
              <w:rPr>
                <w:rFonts w:ascii="Courier New" w:eastAsia="Courier New" w:hAnsi="Courier New" w:cs="Courier New"/>
                <w:sz w:val="20"/>
                <w:szCs w:val="20"/>
              </w:rPr>
              <w:t>O recapeamento é necessário para melhorar as condições de tráfego, garantir mais segurança aos moradores e contribuir para a conservação da via pública, especialmente por se tratar de um ponto de grande circulação no bairro.</w:t>
            </w:r>
          </w:p>
          <w:p w14:paraId="1534B735" w14:textId="77777777" w:rsidR="006C56A8" w:rsidRPr="00FC3A8D" w:rsidRDefault="006C56A8" w:rsidP="006C56A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71D2445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C3A8D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46CA3C" w14:textId="066F6FE8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C24BC12" w14:textId="284FF67E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EB002FD" w14:textId="616F54C3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713A72B" w14:textId="1800C66F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0C9516F" w14:textId="7646099B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7EB69EE" w14:textId="77777777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92ACE95" w14:textId="77777777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1B48C1A" w14:textId="77777777" w:rsidR="00DB6C6F" w:rsidRDefault="00DB6C6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5A441A5F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B6C6F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6B1E5" w14:textId="77777777" w:rsidR="00610893" w:rsidRDefault="00610893">
      <w:r>
        <w:separator/>
      </w:r>
    </w:p>
  </w:endnote>
  <w:endnote w:type="continuationSeparator" w:id="0">
    <w:p w14:paraId="629D467A" w14:textId="77777777" w:rsidR="00610893" w:rsidRDefault="0061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DB6C6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B6C6F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DB6C6F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B6C6F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2D740" w14:textId="77777777" w:rsidR="00610893" w:rsidRDefault="00610893">
      <w:r>
        <w:separator/>
      </w:r>
    </w:p>
  </w:footnote>
  <w:footnote w:type="continuationSeparator" w:id="0">
    <w:p w14:paraId="40969D62" w14:textId="77777777" w:rsidR="00610893" w:rsidRDefault="00610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BEB341E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D193AA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69E"/>
    <w:rsid w:val="00010FFA"/>
    <w:rsid w:val="0001731D"/>
    <w:rsid w:val="0002308E"/>
    <w:rsid w:val="00026972"/>
    <w:rsid w:val="00035621"/>
    <w:rsid w:val="000525FC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3E4C5B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925B1"/>
    <w:rsid w:val="005B2BEA"/>
    <w:rsid w:val="005C0993"/>
    <w:rsid w:val="005C3FB9"/>
    <w:rsid w:val="00600D3A"/>
    <w:rsid w:val="00610893"/>
    <w:rsid w:val="00634993"/>
    <w:rsid w:val="00674562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430D1"/>
    <w:rsid w:val="009550CB"/>
    <w:rsid w:val="00955E31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72E81"/>
    <w:rsid w:val="00CB77BD"/>
    <w:rsid w:val="00D07D4F"/>
    <w:rsid w:val="00D13095"/>
    <w:rsid w:val="00D3443F"/>
    <w:rsid w:val="00D36315"/>
    <w:rsid w:val="00D37D01"/>
    <w:rsid w:val="00D422FF"/>
    <w:rsid w:val="00D64428"/>
    <w:rsid w:val="00D67003"/>
    <w:rsid w:val="00DB6C6F"/>
    <w:rsid w:val="00DC393B"/>
    <w:rsid w:val="00DD7E96"/>
    <w:rsid w:val="00DE2447"/>
    <w:rsid w:val="00DE53DA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10B7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2025-10-29T17:39:00Z</cp:lastPrinted>
  <dcterms:created xsi:type="dcterms:W3CDTF">2025-11-05T12:58:00Z</dcterms:created>
  <dcterms:modified xsi:type="dcterms:W3CDTF">2025-11-05T14:45:00Z</dcterms:modified>
</cp:coreProperties>
</file>