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AA64F9" w14:textId="77777777" w:rsidR="006D78C4" w:rsidRDefault="006D78C4" w:rsidP="007433F6"/>
    <w:p w14:paraId="50C3CD34" w14:textId="3F298DB9" w:rsidR="00650CFB" w:rsidRDefault="00650CFB" w:rsidP="00BA3237">
      <w:pPr>
        <w:spacing w:after="0" w:line="360" w:lineRule="auto"/>
        <w:jc w:val="both"/>
      </w:pPr>
    </w:p>
    <w:p w14:paraId="6A3A92C3" w14:textId="77777777" w:rsidR="00BA3237" w:rsidRDefault="00BA3237" w:rsidP="00BA3237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D520054" w14:textId="77777777" w:rsidR="00BA3237" w:rsidRDefault="00BA3237" w:rsidP="00BA3237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82EC7C7" w14:textId="2996A41C" w:rsidR="00BA3237" w:rsidRPr="002B021F" w:rsidRDefault="00F1595C" w:rsidP="002B021F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PROJETO DE LEI</w:t>
      </w:r>
      <w:bookmarkStart w:id="0" w:name="_GoBack"/>
      <w:bookmarkEnd w:id="0"/>
      <w:r w:rsidR="00D16B41">
        <w:rPr>
          <w:rFonts w:ascii="Arial" w:hAnsi="Arial" w:cs="Arial"/>
          <w:b/>
          <w:bCs/>
          <w:sz w:val="24"/>
          <w:szCs w:val="24"/>
        </w:rPr>
        <w:t xml:space="preserve"> COMPLEMENTAR Nº 002</w:t>
      </w:r>
      <w:r w:rsidR="00BA3237" w:rsidRPr="002B021F">
        <w:rPr>
          <w:rFonts w:ascii="Arial" w:hAnsi="Arial" w:cs="Arial"/>
          <w:b/>
          <w:bCs/>
          <w:sz w:val="24"/>
          <w:szCs w:val="24"/>
        </w:rPr>
        <w:t>/2023</w:t>
      </w:r>
    </w:p>
    <w:p w14:paraId="7AB8D4F3" w14:textId="1FCE69FC" w:rsidR="00BA3237" w:rsidRPr="002B021F" w:rsidRDefault="00BA3237" w:rsidP="002B021F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CC4BE31" w14:textId="32C128E1" w:rsidR="00BA3237" w:rsidRPr="002B021F" w:rsidRDefault="00BA3237" w:rsidP="002B021F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74A19BA" w14:textId="137CB5DD" w:rsidR="00BA3237" w:rsidRPr="002B021F" w:rsidRDefault="00BA3237" w:rsidP="002B021F">
      <w:pPr>
        <w:spacing w:after="0" w:line="360" w:lineRule="auto"/>
        <w:ind w:left="3686"/>
        <w:jc w:val="both"/>
        <w:rPr>
          <w:rFonts w:ascii="Arial" w:hAnsi="Arial" w:cs="Arial"/>
          <w:b/>
          <w:bCs/>
          <w:sz w:val="24"/>
          <w:szCs w:val="24"/>
        </w:rPr>
      </w:pPr>
      <w:r w:rsidRPr="002B021F">
        <w:rPr>
          <w:rFonts w:ascii="Arial" w:hAnsi="Arial" w:cs="Arial"/>
          <w:b/>
          <w:bCs/>
          <w:sz w:val="24"/>
          <w:szCs w:val="24"/>
        </w:rPr>
        <w:t xml:space="preserve">Cria a função de Responsável Técnico do serviço de Fisioterapia e institui gratificação por função pelas atribuições e dá outras providências. </w:t>
      </w:r>
    </w:p>
    <w:p w14:paraId="3D63E048" w14:textId="3B9FFCF4" w:rsidR="00BA3237" w:rsidRPr="002B021F" w:rsidRDefault="00BA3237" w:rsidP="002B021F">
      <w:pPr>
        <w:spacing w:after="0" w:line="360" w:lineRule="auto"/>
        <w:ind w:left="3686"/>
        <w:jc w:val="both"/>
        <w:rPr>
          <w:rFonts w:ascii="Arial" w:hAnsi="Arial" w:cs="Arial"/>
          <w:b/>
          <w:bCs/>
          <w:sz w:val="24"/>
          <w:szCs w:val="24"/>
        </w:rPr>
      </w:pPr>
    </w:p>
    <w:p w14:paraId="03B7EB78" w14:textId="2FFC36FE" w:rsidR="00BA3237" w:rsidRDefault="00BA3237" w:rsidP="002B021F">
      <w:pPr>
        <w:spacing w:after="0" w:line="360" w:lineRule="auto"/>
        <w:ind w:left="3686"/>
        <w:jc w:val="both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14:paraId="79D66B30" w14:textId="77777777" w:rsidR="00142EEC" w:rsidRPr="002B021F" w:rsidRDefault="00142EEC" w:rsidP="002B021F">
      <w:pPr>
        <w:spacing w:after="0" w:line="360" w:lineRule="auto"/>
        <w:ind w:left="3686"/>
        <w:jc w:val="both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14:paraId="6B9711CE" w14:textId="27C774DF" w:rsidR="00650CFB" w:rsidRPr="002B021F" w:rsidRDefault="00BA3237" w:rsidP="002B021F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2B021F">
        <w:rPr>
          <w:rFonts w:ascii="Arial" w:hAnsi="Arial" w:cs="Arial"/>
          <w:b/>
          <w:bCs/>
          <w:sz w:val="24"/>
          <w:szCs w:val="24"/>
          <w:shd w:val="clear" w:color="auto" w:fill="FFFFFF"/>
        </w:rPr>
        <w:t>A PREFEITA MUNICIPAL DE BRASILEIRA, Estado do Piauí, Carmen Gean Veras de Meneses,</w:t>
      </w:r>
      <w:r w:rsidRPr="002B021F">
        <w:rPr>
          <w:rFonts w:ascii="Arial" w:hAnsi="Arial" w:cs="Arial"/>
          <w:sz w:val="24"/>
          <w:szCs w:val="24"/>
          <w:shd w:val="clear" w:color="auto" w:fill="FFFFFF"/>
        </w:rPr>
        <w:t xml:space="preserve"> no uso de suas atribuições legais, faz saber que a </w:t>
      </w:r>
      <w:proofErr w:type="gramStart"/>
      <w:r w:rsidRPr="002B021F">
        <w:rPr>
          <w:rFonts w:ascii="Arial" w:hAnsi="Arial" w:cs="Arial"/>
          <w:sz w:val="24"/>
          <w:szCs w:val="24"/>
          <w:shd w:val="clear" w:color="auto" w:fill="FFFFFF"/>
        </w:rPr>
        <w:t>Câmara</w:t>
      </w:r>
      <w:proofErr w:type="gramEnd"/>
      <w:r w:rsidRPr="002B021F">
        <w:rPr>
          <w:rFonts w:ascii="Arial" w:hAnsi="Arial" w:cs="Arial"/>
          <w:sz w:val="24"/>
          <w:szCs w:val="24"/>
          <w:shd w:val="clear" w:color="auto" w:fill="FFFFFF"/>
        </w:rPr>
        <w:t xml:space="preserve"> Municipal aprovou a seguinte lei:</w:t>
      </w:r>
    </w:p>
    <w:p w14:paraId="29DB5346" w14:textId="5E166A1D" w:rsidR="00DB0A20" w:rsidRPr="002B021F" w:rsidRDefault="00DB0A20" w:rsidP="002B021F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1E61E81B" w14:textId="2D1221A9" w:rsidR="006842B5" w:rsidRPr="002B021F" w:rsidRDefault="00DB0A20" w:rsidP="002B021F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F1595C">
        <w:rPr>
          <w:rFonts w:ascii="Arial" w:hAnsi="Arial" w:cs="Arial"/>
          <w:sz w:val="24"/>
          <w:szCs w:val="24"/>
          <w:shd w:val="clear" w:color="auto" w:fill="FFFFFF"/>
        </w:rPr>
        <w:t>Art. 1º</w:t>
      </w:r>
      <w:r w:rsidRPr="002B021F">
        <w:rPr>
          <w:rFonts w:ascii="Arial" w:hAnsi="Arial" w:cs="Arial"/>
          <w:sz w:val="24"/>
          <w:szCs w:val="24"/>
          <w:shd w:val="clear" w:color="auto" w:fill="FFFFFF"/>
        </w:rPr>
        <w:t xml:space="preserve"> Fica criado por esta lei </w:t>
      </w:r>
      <w:proofErr w:type="gramStart"/>
      <w:r w:rsidRPr="002B021F">
        <w:rPr>
          <w:rFonts w:ascii="Arial" w:hAnsi="Arial" w:cs="Arial"/>
          <w:sz w:val="24"/>
          <w:szCs w:val="24"/>
          <w:shd w:val="clear" w:color="auto" w:fill="FFFFFF"/>
        </w:rPr>
        <w:t>a</w:t>
      </w:r>
      <w:proofErr w:type="gramEnd"/>
      <w:r w:rsidRPr="002B021F">
        <w:rPr>
          <w:rFonts w:ascii="Arial" w:hAnsi="Arial" w:cs="Arial"/>
          <w:sz w:val="24"/>
          <w:szCs w:val="24"/>
          <w:shd w:val="clear" w:color="auto" w:fill="FFFFFF"/>
        </w:rPr>
        <w:t xml:space="preserve"> função de Responsável Técnico do serviço de Fisioterapia junto a Secretaria Municipal de Saúde. </w:t>
      </w:r>
    </w:p>
    <w:p w14:paraId="616FF9E9" w14:textId="381DC379" w:rsidR="00DB0A20" w:rsidRPr="002B021F" w:rsidRDefault="00DB0A20" w:rsidP="002B021F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2B021F">
        <w:rPr>
          <w:rFonts w:ascii="Arial" w:hAnsi="Arial" w:cs="Arial"/>
          <w:sz w:val="24"/>
          <w:szCs w:val="24"/>
          <w:shd w:val="clear" w:color="auto" w:fill="FFFFFF"/>
        </w:rPr>
        <w:t>Parágrafo único: Fica criada a gratificação adicional</w:t>
      </w:r>
      <w:r w:rsidR="0066245A" w:rsidRPr="002B021F">
        <w:rPr>
          <w:rFonts w:ascii="Arial" w:hAnsi="Arial" w:cs="Arial"/>
          <w:sz w:val="24"/>
          <w:szCs w:val="24"/>
          <w:shd w:val="clear" w:color="auto" w:fill="FFFFFF"/>
        </w:rPr>
        <w:t xml:space="preserve"> mensal</w:t>
      </w:r>
      <w:r w:rsidR="00FB37AE" w:rsidRPr="002B021F">
        <w:rPr>
          <w:rFonts w:ascii="Arial" w:hAnsi="Arial" w:cs="Arial"/>
          <w:sz w:val="24"/>
          <w:szCs w:val="24"/>
          <w:shd w:val="clear" w:color="auto" w:fill="FFFFFF"/>
        </w:rPr>
        <w:t xml:space="preserve"> em 50% do salário mínim</w:t>
      </w:r>
      <w:r w:rsidR="004927DF" w:rsidRPr="002B021F">
        <w:rPr>
          <w:rFonts w:ascii="Arial" w:hAnsi="Arial" w:cs="Arial"/>
          <w:sz w:val="24"/>
          <w:szCs w:val="24"/>
          <w:shd w:val="clear" w:color="auto" w:fill="FFFFFF"/>
        </w:rPr>
        <w:t>o</w:t>
      </w:r>
      <w:r w:rsidR="00537E5B" w:rsidRPr="002B021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2B021F">
        <w:rPr>
          <w:rFonts w:ascii="Arial" w:hAnsi="Arial" w:cs="Arial"/>
          <w:sz w:val="24"/>
          <w:szCs w:val="24"/>
          <w:shd w:val="clear" w:color="auto" w:fill="FFFFFF"/>
        </w:rPr>
        <w:t xml:space="preserve">para os Fisioterapeutas que desempenhem a função de Responsável Técnico </w:t>
      </w:r>
      <w:r w:rsidR="006842B5" w:rsidRPr="002B021F">
        <w:rPr>
          <w:rFonts w:ascii="Arial" w:hAnsi="Arial" w:cs="Arial"/>
          <w:sz w:val="24"/>
          <w:szCs w:val="24"/>
          <w:shd w:val="clear" w:color="auto" w:fill="FFFFFF"/>
        </w:rPr>
        <w:t>do serviço de Fisioterapia</w:t>
      </w:r>
      <w:r w:rsidR="009531A0" w:rsidRPr="002B021F">
        <w:rPr>
          <w:rFonts w:ascii="Arial" w:hAnsi="Arial" w:cs="Arial"/>
          <w:sz w:val="24"/>
          <w:szCs w:val="24"/>
          <w:shd w:val="clear" w:color="auto" w:fill="FFFFFF"/>
        </w:rPr>
        <w:t xml:space="preserve">, a qual tem caráter </w:t>
      </w:r>
      <w:proofErr w:type="spellStart"/>
      <w:r w:rsidR="009531A0" w:rsidRPr="002B021F">
        <w:rPr>
          <w:rFonts w:ascii="Arial" w:hAnsi="Arial" w:cs="Arial"/>
          <w:i/>
          <w:iCs/>
          <w:sz w:val="24"/>
          <w:szCs w:val="24"/>
          <w:shd w:val="clear" w:color="auto" w:fill="FFFFFF"/>
        </w:rPr>
        <w:t>propter</w:t>
      </w:r>
      <w:proofErr w:type="spellEnd"/>
      <w:r w:rsidR="009531A0" w:rsidRPr="002B021F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laborem</w:t>
      </w:r>
      <w:r w:rsidR="009531A0" w:rsidRPr="002B021F">
        <w:rPr>
          <w:rFonts w:ascii="Arial" w:hAnsi="Arial" w:cs="Arial"/>
          <w:sz w:val="24"/>
          <w:szCs w:val="24"/>
          <w:shd w:val="clear" w:color="auto" w:fill="FFFFFF"/>
        </w:rPr>
        <w:t xml:space="preserve"> para compensar a função desempenhada fora das atribuições ordinárias do cargo do servidor designado. </w:t>
      </w:r>
    </w:p>
    <w:p w14:paraId="3538AF98" w14:textId="7D9F2BE9" w:rsidR="00142EEC" w:rsidRDefault="009531A0" w:rsidP="002B021F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2B021F">
        <w:rPr>
          <w:rFonts w:ascii="Arial" w:hAnsi="Arial" w:cs="Arial"/>
          <w:sz w:val="24"/>
          <w:szCs w:val="24"/>
          <w:shd w:val="clear" w:color="auto" w:fill="FFFFFF"/>
        </w:rPr>
        <w:t>Art. 2º</w:t>
      </w:r>
      <w:r w:rsidR="00142EEC">
        <w:rPr>
          <w:rFonts w:ascii="Arial" w:hAnsi="Arial" w:cs="Arial"/>
          <w:sz w:val="24"/>
          <w:szCs w:val="24"/>
          <w:shd w:val="clear" w:color="auto" w:fill="FFFFFF"/>
        </w:rPr>
        <w:t xml:space="preserve"> A </w:t>
      </w:r>
      <w:r w:rsidRPr="002B021F">
        <w:rPr>
          <w:rFonts w:ascii="Arial" w:hAnsi="Arial" w:cs="Arial"/>
          <w:sz w:val="24"/>
          <w:szCs w:val="24"/>
          <w:shd w:val="clear" w:color="auto" w:fill="FFFFFF"/>
        </w:rPr>
        <w:t>gratificação para desempenho da função de Responsável Técnico do serviço de Fisioterapia</w:t>
      </w:r>
      <w:r w:rsidR="00142EEC">
        <w:rPr>
          <w:rFonts w:ascii="Arial" w:hAnsi="Arial" w:cs="Arial"/>
          <w:sz w:val="24"/>
          <w:szCs w:val="24"/>
          <w:shd w:val="clear" w:color="auto" w:fill="FFFFFF"/>
        </w:rPr>
        <w:t xml:space="preserve"> será concedida a um único profissional</w:t>
      </w:r>
      <w:r w:rsidR="00BF46E8">
        <w:rPr>
          <w:rFonts w:ascii="Arial" w:hAnsi="Arial" w:cs="Arial"/>
          <w:sz w:val="24"/>
          <w:szCs w:val="24"/>
          <w:shd w:val="clear" w:color="auto" w:fill="FFFFFF"/>
        </w:rPr>
        <w:t xml:space="preserve"> de F</w:t>
      </w:r>
      <w:r w:rsidR="00142EEC">
        <w:rPr>
          <w:rFonts w:ascii="Arial" w:hAnsi="Arial" w:cs="Arial"/>
          <w:sz w:val="24"/>
          <w:szCs w:val="24"/>
          <w:shd w:val="clear" w:color="auto" w:fill="FFFFFF"/>
        </w:rPr>
        <w:t>isiotera</w:t>
      </w:r>
      <w:r w:rsidR="00BF46E8">
        <w:rPr>
          <w:rFonts w:ascii="Arial" w:hAnsi="Arial" w:cs="Arial"/>
          <w:sz w:val="24"/>
          <w:szCs w:val="24"/>
          <w:shd w:val="clear" w:color="auto" w:fill="FFFFFF"/>
        </w:rPr>
        <w:t>pia</w:t>
      </w:r>
      <w:r w:rsidR="00142EEC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Pr="002B021F">
        <w:rPr>
          <w:rFonts w:ascii="Arial" w:hAnsi="Arial" w:cs="Arial"/>
          <w:sz w:val="24"/>
          <w:szCs w:val="24"/>
          <w:shd w:val="clear" w:color="auto" w:fill="FFFFFF"/>
        </w:rPr>
        <w:t>servidor público municipal, independente do tipo de vínculo</w:t>
      </w:r>
      <w:r w:rsidR="00BF46E8">
        <w:rPr>
          <w:rFonts w:ascii="Arial" w:hAnsi="Arial" w:cs="Arial"/>
          <w:sz w:val="24"/>
          <w:szCs w:val="24"/>
          <w:shd w:val="clear" w:color="auto" w:fill="FFFFFF"/>
        </w:rPr>
        <w:t xml:space="preserve"> com administração pública</w:t>
      </w:r>
      <w:r w:rsidR="00142EEC">
        <w:rPr>
          <w:rFonts w:ascii="Arial" w:hAnsi="Arial" w:cs="Arial"/>
          <w:sz w:val="24"/>
          <w:szCs w:val="24"/>
          <w:shd w:val="clear" w:color="auto" w:fill="FFFFFF"/>
        </w:rPr>
        <w:t xml:space="preserve">, que possua o </w:t>
      </w:r>
      <w:r w:rsidR="00972862" w:rsidRPr="002B021F">
        <w:rPr>
          <w:rFonts w:ascii="Arial" w:hAnsi="Arial" w:cs="Arial"/>
          <w:sz w:val="24"/>
          <w:szCs w:val="24"/>
          <w:shd w:val="clear" w:color="auto" w:fill="FFFFFF"/>
        </w:rPr>
        <w:t>registro no Conselho Regional de Fisioterapia e Terapia Ocupacional – CREFITO</w:t>
      </w:r>
      <w:r w:rsidR="00142EEC">
        <w:rPr>
          <w:rFonts w:ascii="Arial" w:hAnsi="Arial" w:cs="Arial"/>
          <w:sz w:val="24"/>
          <w:szCs w:val="24"/>
          <w:shd w:val="clear" w:color="auto" w:fill="FFFFFF"/>
        </w:rPr>
        <w:t xml:space="preserve"> e </w:t>
      </w:r>
      <w:r w:rsidR="00972862" w:rsidRPr="002B021F">
        <w:rPr>
          <w:rFonts w:ascii="Arial" w:hAnsi="Arial" w:cs="Arial"/>
          <w:sz w:val="24"/>
          <w:szCs w:val="24"/>
          <w:shd w:val="clear" w:color="auto" w:fill="FFFFFF"/>
        </w:rPr>
        <w:t>lhe será investida a função</w:t>
      </w:r>
      <w:r w:rsidR="00254DA5" w:rsidRPr="002B021F">
        <w:rPr>
          <w:rFonts w:ascii="Arial" w:hAnsi="Arial" w:cs="Arial"/>
          <w:sz w:val="24"/>
          <w:szCs w:val="24"/>
          <w:shd w:val="clear" w:color="auto" w:fill="FFFFFF"/>
        </w:rPr>
        <w:t xml:space="preserve"> por nomeação em</w:t>
      </w:r>
      <w:r w:rsidR="00972862" w:rsidRPr="002B021F">
        <w:rPr>
          <w:rFonts w:ascii="Arial" w:hAnsi="Arial" w:cs="Arial"/>
          <w:sz w:val="24"/>
          <w:szCs w:val="24"/>
          <w:shd w:val="clear" w:color="auto" w:fill="FFFFFF"/>
        </w:rPr>
        <w:t xml:space="preserve"> Portaria da Prefeita Municipal. </w:t>
      </w:r>
    </w:p>
    <w:p w14:paraId="3A3A2AD9" w14:textId="648A9DE6" w:rsidR="00142EEC" w:rsidRDefault="00142EEC" w:rsidP="002B021F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34D85CF1" w14:textId="6B7261F7" w:rsidR="00142EEC" w:rsidRDefault="00142EEC" w:rsidP="002B021F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1E252776" w14:textId="12678E8B" w:rsidR="00142EEC" w:rsidRDefault="00142EEC" w:rsidP="002B021F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29D43893" w14:textId="77777777" w:rsidR="00142EEC" w:rsidRPr="002B021F" w:rsidRDefault="00142EEC" w:rsidP="002B021F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24641EBE" w14:textId="4D8B1D38" w:rsidR="00142EEC" w:rsidRPr="002B021F" w:rsidRDefault="00972862" w:rsidP="002B021F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2B021F">
        <w:rPr>
          <w:rFonts w:ascii="Arial" w:hAnsi="Arial" w:cs="Arial"/>
          <w:sz w:val="24"/>
          <w:szCs w:val="24"/>
          <w:shd w:val="clear" w:color="auto" w:fill="FFFFFF"/>
        </w:rPr>
        <w:t>Art. 3º Para efeitos dessa lei considera-se</w:t>
      </w:r>
      <w:r w:rsidR="00A57BB7" w:rsidRPr="002B021F">
        <w:rPr>
          <w:rFonts w:ascii="Arial" w:hAnsi="Arial" w:cs="Arial"/>
          <w:sz w:val="24"/>
          <w:szCs w:val="24"/>
          <w:shd w:val="clear" w:color="auto" w:fill="FFFFFF"/>
        </w:rPr>
        <w:t>:</w:t>
      </w:r>
    </w:p>
    <w:p w14:paraId="3BE3350D" w14:textId="77777777" w:rsidR="009D2050" w:rsidRPr="002B021F" w:rsidRDefault="00D40269" w:rsidP="002B021F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2B021F">
        <w:rPr>
          <w:rFonts w:ascii="Arial" w:hAnsi="Arial" w:cs="Arial"/>
          <w:sz w:val="24"/>
          <w:szCs w:val="24"/>
          <w:shd w:val="clear" w:color="auto" w:fill="FFFFFF"/>
        </w:rPr>
        <w:t>Serviço de Fisioterapia: Assistência prestada a paciente/cliente por profissional Fisioterapeuta com uso dos métodos e técnicas próprias da profissão em qualquer estabelecimento de saúde</w:t>
      </w:r>
      <w:r w:rsidR="009D2050" w:rsidRPr="002B021F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49343991" w14:textId="6E34DC8B" w:rsidR="00D40269" w:rsidRPr="002B021F" w:rsidRDefault="009D2050" w:rsidP="002B021F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2B021F">
        <w:rPr>
          <w:rFonts w:ascii="Arial" w:hAnsi="Arial" w:cs="Arial"/>
          <w:sz w:val="24"/>
          <w:szCs w:val="24"/>
        </w:rPr>
        <w:t>Responsabilidade Técnica em serviço de fisioterapia: A</w:t>
      </w:r>
      <w:r w:rsidR="00972862" w:rsidRPr="002B021F">
        <w:rPr>
          <w:rFonts w:ascii="Arial" w:hAnsi="Arial" w:cs="Arial"/>
          <w:sz w:val="24"/>
          <w:szCs w:val="24"/>
        </w:rPr>
        <w:t xml:space="preserve"> responsabilidade técnica pelas atividades profissionais, </w:t>
      </w:r>
      <w:proofErr w:type="gramStart"/>
      <w:r w:rsidR="00972862" w:rsidRPr="002B021F">
        <w:rPr>
          <w:rFonts w:ascii="Arial" w:hAnsi="Arial" w:cs="Arial"/>
          <w:sz w:val="24"/>
          <w:szCs w:val="24"/>
        </w:rPr>
        <w:t>próprios da Fisioterapia desempenhadas</w:t>
      </w:r>
      <w:proofErr w:type="gramEnd"/>
      <w:r w:rsidR="00972862" w:rsidRPr="002B021F">
        <w:rPr>
          <w:rFonts w:ascii="Arial" w:hAnsi="Arial" w:cs="Arial"/>
          <w:sz w:val="24"/>
          <w:szCs w:val="24"/>
        </w:rPr>
        <w:t xml:space="preserve"> em todos os seus graus de complexidade,</w:t>
      </w:r>
      <w:r w:rsidRPr="002B021F">
        <w:rPr>
          <w:rFonts w:ascii="Arial" w:hAnsi="Arial" w:cs="Arial"/>
          <w:sz w:val="24"/>
          <w:szCs w:val="24"/>
        </w:rPr>
        <w:t xml:space="preserve"> </w:t>
      </w:r>
      <w:r w:rsidR="00A57BB7" w:rsidRPr="002B021F">
        <w:rPr>
          <w:rFonts w:ascii="Arial" w:hAnsi="Arial" w:cs="Arial"/>
          <w:sz w:val="24"/>
          <w:szCs w:val="24"/>
        </w:rPr>
        <w:t>só poderá ser exercida, com exclusividade e autonomia, por profissional Fisioterapeuta, de acordo com tipo de assistência oferecida, com registro no Conselho Regional da Jurisdição, em que esteja localizada a prestadora dos serviços</w:t>
      </w:r>
      <w:r w:rsidRPr="002B021F">
        <w:rPr>
          <w:rFonts w:ascii="Arial" w:hAnsi="Arial" w:cs="Arial"/>
          <w:sz w:val="24"/>
          <w:szCs w:val="24"/>
        </w:rPr>
        <w:t>.</w:t>
      </w:r>
    </w:p>
    <w:p w14:paraId="45C7A4E0" w14:textId="6652924E" w:rsidR="00D40269" w:rsidRPr="002B021F" w:rsidRDefault="00D40269" w:rsidP="002B021F">
      <w:pPr>
        <w:pStyle w:val="PargrafodaLista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B021F">
        <w:rPr>
          <w:rFonts w:ascii="Arial" w:hAnsi="Arial" w:cs="Arial"/>
          <w:sz w:val="24"/>
          <w:szCs w:val="24"/>
        </w:rPr>
        <w:t xml:space="preserve"> O responsável técnico responderá perante o CREFITO: por qualquer ato de administração do agente empregador, que venha a corroborar ou não denunciar e que concorra, de qualquer forma, para lesão dos direitos da clientela ou pelo exercício ilegal da profissão. </w:t>
      </w:r>
    </w:p>
    <w:p w14:paraId="08C3BA8B" w14:textId="39397F66" w:rsidR="00D40269" w:rsidRPr="002B021F" w:rsidRDefault="00D40269" w:rsidP="002B021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EEFAFAD" w14:textId="09E4ACC7" w:rsidR="009D2050" w:rsidRPr="002B021F" w:rsidRDefault="009D2050" w:rsidP="002B021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B021F">
        <w:rPr>
          <w:rFonts w:ascii="Arial" w:hAnsi="Arial" w:cs="Arial"/>
          <w:sz w:val="24"/>
          <w:szCs w:val="24"/>
        </w:rPr>
        <w:t>Art. 4º São atribuições do Responsável Técnico do serviço de Fisioterapia:</w:t>
      </w:r>
    </w:p>
    <w:p w14:paraId="24C4F435" w14:textId="3BC7157E" w:rsidR="009D2050" w:rsidRPr="002B021F" w:rsidRDefault="009D2050" w:rsidP="002B021F">
      <w:pPr>
        <w:pStyle w:val="PargrafodaLista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B021F">
        <w:rPr>
          <w:rFonts w:ascii="Arial" w:hAnsi="Arial" w:cs="Arial"/>
          <w:sz w:val="24"/>
          <w:szCs w:val="24"/>
        </w:rPr>
        <w:t>Cumprir e fazer cumprir todos os dispositivos legais da profissão de Fisioterapeuta;</w:t>
      </w:r>
    </w:p>
    <w:p w14:paraId="5F905438" w14:textId="4A8B3E67" w:rsidR="009D2050" w:rsidRPr="002B021F" w:rsidRDefault="009D2050" w:rsidP="002B021F">
      <w:pPr>
        <w:pStyle w:val="PargrafodaLista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B021F">
        <w:rPr>
          <w:rFonts w:ascii="Arial" w:hAnsi="Arial" w:cs="Arial"/>
          <w:sz w:val="24"/>
          <w:szCs w:val="24"/>
        </w:rPr>
        <w:t xml:space="preserve">Garantir que nos horários de atendimento à clientela, estejam em atividade no serviço, profissionais Fisioterapeutas </w:t>
      </w:r>
      <w:r w:rsidR="00615F8C" w:rsidRPr="002B021F">
        <w:rPr>
          <w:rFonts w:ascii="Arial" w:hAnsi="Arial" w:cs="Arial"/>
          <w:sz w:val="24"/>
          <w:szCs w:val="24"/>
        </w:rPr>
        <w:t>em número compatível com a natureza do serviço;</w:t>
      </w:r>
    </w:p>
    <w:p w14:paraId="5AE5BF25" w14:textId="1F8FF4BD" w:rsidR="00615F8C" w:rsidRPr="002B021F" w:rsidRDefault="00615F8C" w:rsidP="002B021F">
      <w:pPr>
        <w:pStyle w:val="PargrafodaLista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B021F">
        <w:rPr>
          <w:rFonts w:ascii="Arial" w:hAnsi="Arial" w:cs="Arial"/>
          <w:sz w:val="24"/>
          <w:szCs w:val="24"/>
        </w:rPr>
        <w:t>Observar os parâmetros assistenciais próprios da Fisioterapia</w:t>
      </w:r>
    </w:p>
    <w:p w14:paraId="70ACB573" w14:textId="5FBBE207" w:rsidR="00615F8C" w:rsidRPr="002B021F" w:rsidRDefault="00615F8C" w:rsidP="002B021F">
      <w:pPr>
        <w:pStyle w:val="PargrafodaLista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B021F">
        <w:rPr>
          <w:rFonts w:ascii="Arial" w:hAnsi="Arial" w:cs="Arial"/>
          <w:sz w:val="24"/>
          <w:szCs w:val="24"/>
        </w:rPr>
        <w:t>Representar o serviço sob sua responsabilidade quando convocado</w:t>
      </w:r>
    </w:p>
    <w:p w14:paraId="288BED3F" w14:textId="275A6400" w:rsidR="00615F8C" w:rsidRPr="002B021F" w:rsidRDefault="00615F8C" w:rsidP="002B021F">
      <w:pPr>
        <w:pStyle w:val="PargrafodaLista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B021F">
        <w:rPr>
          <w:rFonts w:ascii="Arial" w:hAnsi="Arial" w:cs="Arial"/>
          <w:sz w:val="24"/>
          <w:szCs w:val="24"/>
        </w:rPr>
        <w:t xml:space="preserve">Observar que os estágios curriculares, sempre que oferecidos, o sejam de acordo com a Lei nº 6.494/77, seguindo seus critérios; </w:t>
      </w:r>
    </w:p>
    <w:p w14:paraId="13DD6DC8" w14:textId="5BA4770B" w:rsidR="00615F8C" w:rsidRPr="002B021F" w:rsidRDefault="00615F8C" w:rsidP="002B021F">
      <w:pPr>
        <w:pStyle w:val="PargrafodaLista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B021F">
        <w:rPr>
          <w:rFonts w:ascii="Arial" w:hAnsi="Arial" w:cs="Arial"/>
          <w:sz w:val="24"/>
          <w:szCs w:val="24"/>
        </w:rPr>
        <w:t>Manter atualizado a lista de profissionais Fisioterapeutas do serviço sob sua responsabilidade;</w:t>
      </w:r>
    </w:p>
    <w:p w14:paraId="4F77C4F3" w14:textId="5AB529B7" w:rsidR="00615F8C" w:rsidRDefault="00615F8C" w:rsidP="002B021F">
      <w:pPr>
        <w:pStyle w:val="PargrafodaLista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B021F">
        <w:rPr>
          <w:rFonts w:ascii="Arial" w:hAnsi="Arial" w:cs="Arial"/>
          <w:sz w:val="24"/>
          <w:szCs w:val="24"/>
        </w:rPr>
        <w:t>Colaborar nas atividades de fiscalização do CREFIT</w:t>
      </w:r>
      <w:r w:rsidR="007B5D4F" w:rsidRPr="002B021F">
        <w:rPr>
          <w:rFonts w:ascii="Arial" w:hAnsi="Arial" w:cs="Arial"/>
          <w:sz w:val="24"/>
          <w:szCs w:val="24"/>
        </w:rPr>
        <w:t xml:space="preserve">O e atender a todas as solicitações feitas pela Autarquia.  </w:t>
      </w:r>
    </w:p>
    <w:p w14:paraId="730E46F7" w14:textId="05C56ABE" w:rsidR="00142EEC" w:rsidRDefault="00142EEC" w:rsidP="00142EEC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19CBBFE" w14:textId="74E49EE4" w:rsidR="00142EEC" w:rsidRDefault="00142EEC" w:rsidP="00142EEC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1B083B3" w14:textId="6BB91436" w:rsidR="00142EEC" w:rsidRDefault="00142EEC" w:rsidP="00142EEC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6493F93" w14:textId="77777777" w:rsidR="00142EEC" w:rsidRPr="002B021F" w:rsidRDefault="00142EEC" w:rsidP="00142EEC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963AB9F" w14:textId="53119377" w:rsidR="007B5D4F" w:rsidRPr="002B021F" w:rsidRDefault="007B5D4F" w:rsidP="002B021F">
      <w:pPr>
        <w:pStyle w:val="PargrafodaLista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B021F">
        <w:rPr>
          <w:rFonts w:ascii="Arial" w:hAnsi="Arial" w:cs="Arial"/>
          <w:sz w:val="24"/>
          <w:szCs w:val="24"/>
        </w:rPr>
        <w:t>Organizar o serviço de Fisioterapia utilizando-se de instrumentos administrativos como: Normas, Rotinas, Procedimentos e protocolos;</w:t>
      </w:r>
    </w:p>
    <w:p w14:paraId="64532F9E" w14:textId="3B5C8B16" w:rsidR="007B5D4F" w:rsidRPr="002B021F" w:rsidRDefault="007B5D4F" w:rsidP="002B021F">
      <w:pPr>
        <w:pStyle w:val="PargrafodaLista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B021F">
        <w:rPr>
          <w:rFonts w:ascii="Arial" w:hAnsi="Arial" w:cs="Arial"/>
          <w:sz w:val="24"/>
          <w:szCs w:val="24"/>
        </w:rPr>
        <w:t>Garantir que sejam realizados os registros de Fisioterapia em prontuário do paciente/cliente;</w:t>
      </w:r>
    </w:p>
    <w:p w14:paraId="123F3C25" w14:textId="51713410" w:rsidR="007B5D4F" w:rsidRPr="002B021F" w:rsidRDefault="007B5D4F" w:rsidP="002B021F">
      <w:pPr>
        <w:pStyle w:val="PargrafodaLista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B021F">
        <w:rPr>
          <w:rFonts w:ascii="Arial" w:hAnsi="Arial" w:cs="Arial"/>
          <w:sz w:val="24"/>
          <w:szCs w:val="24"/>
        </w:rPr>
        <w:t xml:space="preserve">Zelar pelas atividades privativas ao profissional Fisioterapeuta. </w:t>
      </w:r>
    </w:p>
    <w:p w14:paraId="7EE72E37" w14:textId="32DD67A6" w:rsidR="007B5D4F" w:rsidRPr="002B021F" w:rsidRDefault="007B5D4F" w:rsidP="002B021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B021F">
        <w:rPr>
          <w:rFonts w:ascii="Arial" w:hAnsi="Arial" w:cs="Arial"/>
          <w:sz w:val="24"/>
          <w:szCs w:val="24"/>
        </w:rPr>
        <w:t>Art. 5º O profissional Fisioterapeuta para desempenho das funções de Responsável Técnico deverá encaminhar ao Conselho Regional de Fisioterapia – CREFITO</w:t>
      </w:r>
      <w:r w:rsidR="006247BF" w:rsidRPr="002B021F">
        <w:rPr>
          <w:rFonts w:ascii="Arial" w:hAnsi="Arial" w:cs="Arial"/>
          <w:sz w:val="24"/>
          <w:szCs w:val="24"/>
        </w:rPr>
        <w:t xml:space="preserve"> a Declaração de Responsabilidade Técnica nos termos da Resolução COFFITO nº 37/1984, incisos III, IV e V e Resolução COFFITO nº 139/1992. </w:t>
      </w:r>
    </w:p>
    <w:p w14:paraId="72DE1029" w14:textId="1D93DE14" w:rsidR="006247BF" w:rsidRPr="002B021F" w:rsidRDefault="006247BF" w:rsidP="002B021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B021F">
        <w:rPr>
          <w:rFonts w:ascii="Arial" w:hAnsi="Arial" w:cs="Arial"/>
          <w:sz w:val="24"/>
          <w:szCs w:val="24"/>
        </w:rPr>
        <w:t xml:space="preserve">Art. 6º </w:t>
      </w:r>
      <w:r w:rsidR="00254DA5" w:rsidRPr="002B021F">
        <w:rPr>
          <w:rFonts w:ascii="Arial" w:hAnsi="Arial" w:cs="Arial"/>
          <w:sz w:val="24"/>
          <w:szCs w:val="24"/>
        </w:rPr>
        <w:t>O ó</w:t>
      </w:r>
      <w:r w:rsidRPr="002B021F">
        <w:rPr>
          <w:rFonts w:ascii="Arial" w:hAnsi="Arial" w:cs="Arial"/>
          <w:sz w:val="24"/>
          <w:szCs w:val="24"/>
        </w:rPr>
        <w:t xml:space="preserve">rgão, entidade ou instituição, deverá substituir o responsável técnico, no prazo máximo de 15 (quinze) dias, contados </w:t>
      </w:r>
      <w:proofErr w:type="gramStart"/>
      <w:r w:rsidRPr="002B021F">
        <w:rPr>
          <w:rFonts w:ascii="Arial" w:hAnsi="Arial" w:cs="Arial"/>
          <w:sz w:val="24"/>
          <w:szCs w:val="24"/>
        </w:rPr>
        <w:t>à</w:t>
      </w:r>
      <w:proofErr w:type="gramEnd"/>
      <w:r w:rsidRPr="002B021F">
        <w:rPr>
          <w:rFonts w:ascii="Arial" w:hAnsi="Arial" w:cs="Arial"/>
          <w:sz w:val="24"/>
          <w:szCs w:val="24"/>
        </w:rPr>
        <w:t xml:space="preserve"> partir da cessação da responsabilidade técnica anterior</w:t>
      </w:r>
      <w:r w:rsidR="00550CB1" w:rsidRPr="002B021F">
        <w:rPr>
          <w:rFonts w:ascii="Arial" w:hAnsi="Arial" w:cs="Arial"/>
          <w:sz w:val="24"/>
          <w:szCs w:val="24"/>
        </w:rPr>
        <w:t xml:space="preserve">. </w:t>
      </w:r>
    </w:p>
    <w:p w14:paraId="4CAD2B0E" w14:textId="605F4DDC" w:rsidR="00550CB1" w:rsidRPr="002B021F" w:rsidRDefault="00550CB1" w:rsidP="002B021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B021F">
        <w:rPr>
          <w:rFonts w:ascii="Arial" w:hAnsi="Arial" w:cs="Arial"/>
          <w:sz w:val="24"/>
          <w:szCs w:val="24"/>
        </w:rPr>
        <w:t xml:space="preserve">Art. 7º Essa lei entra em vigor na data de sua publicação. </w:t>
      </w:r>
    </w:p>
    <w:p w14:paraId="433AE4B0" w14:textId="4563FFC4" w:rsidR="00550CB1" w:rsidRPr="002B021F" w:rsidRDefault="00550CB1" w:rsidP="002B021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857D527" w14:textId="783B0F81" w:rsidR="00550CB1" w:rsidRPr="00F1595C" w:rsidRDefault="00550CB1" w:rsidP="002B021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1595C">
        <w:rPr>
          <w:rFonts w:ascii="Arial" w:hAnsi="Arial" w:cs="Arial"/>
          <w:b/>
          <w:sz w:val="24"/>
          <w:szCs w:val="24"/>
        </w:rPr>
        <w:t>Registre-se, Publique-se e Cumpra-</w:t>
      </w:r>
      <w:proofErr w:type="gramStart"/>
      <w:r w:rsidRPr="00F1595C">
        <w:rPr>
          <w:rFonts w:ascii="Arial" w:hAnsi="Arial" w:cs="Arial"/>
          <w:b/>
          <w:sz w:val="24"/>
          <w:szCs w:val="24"/>
        </w:rPr>
        <w:t>se</w:t>
      </w:r>
      <w:proofErr w:type="gramEnd"/>
    </w:p>
    <w:p w14:paraId="0CCEAF91" w14:textId="70321022" w:rsidR="00550CB1" w:rsidRPr="00F1595C" w:rsidRDefault="00550CB1" w:rsidP="002B021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4BA1ECF9" w14:textId="29464C44" w:rsidR="00550CB1" w:rsidRPr="00F1595C" w:rsidRDefault="00550CB1" w:rsidP="002B021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1595C">
        <w:rPr>
          <w:rFonts w:ascii="Arial" w:hAnsi="Arial" w:cs="Arial"/>
          <w:b/>
          <w:sz w:val="24"/>
          <w:szCs w:val="24"/>
        </w:rPr>
        <w:t>GABINETE DA PREFEITA MUNI</w:t>
      </w:r>
      <w:r w:rsidR="00D16B41">
        <w:rPr>
          <w:rFonts w:ascii="Arial" w:hAnsi="Arial" w:cs="Arial"/>
          <w:b/>
          <w:sz w:val="24"/>
          <w:szCs w:val="24"/>
        </w:rPr>
        <w:t>CIPAL DE BRASILEIRA-PIAUÍ, 26 DE OUTUBRO</w:t>
      </w:r>
      <w:r w:rsidRPr="00F1595C">
        <w:rPr>
          <w:rFonts w:ascii="Arial" w:hAnsi="Arial" w:cs="Arial"/>
          <w:b/>
          <w:sz w:val="24"/>
          <w:szCs w:val="24"/>
        </w:rPr>
        <w:t xml:space="preserve"> DE 2023.</w:t>
      </w:r>
    </w:p>
    <w:p w14:paraId="0042D327" w14:textId="7CBDAC5A" w:rsidR="00550CB1" w:rsidRPr="00F1595C" w:rsidRDefault="00550CB1" w:rsidP="002B021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1389FE98" w14:textId="77777777" w:rsidR="00550CB1" w:rsidRPr="00F1595C" w:rsidRDefault="00550CB1" w:rsidP="002B021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E895832" w14:textId="6853C756" w:rsidR="00550CB1" w:rsidRPr="00F1595C" w:rsidRDefault="00550CB1" w:rsidP="002B021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1595C">
        <w:rPr>
          <w:rFonts w:ascii="Arial" w:hAnsi="Arial" w:cs="Arial"/>
          <w:b/>
          <w:sz w:val="24"/>
          <w:szCs w:val="24"/>
        </w:rPr>
        <w:t xml:space="preserve">CARMEN GEAN VERAS DE MENESES </w:t>
      </w:r>
    </w:p>
    <w:p w14:paraId="71132680" w14:textId="4CBB6C5F" w:rsidR="00550CB1" w:rsidRPr="00F1595C" w:rsidRDefault="00550CB1" w:rsidP="002B021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1595C">
        <w:rPr>
          <w:rFonts w:ascii="Arial" w:hAnsi="Arial" w:cs="Arial"/>
          <w:b/>
          <w:sz w:val="24"/>
          <w:szCs w:val="24"/>
        </w:rPr>
        <w:t xml:space="preserve">Prefeita Municipal </w:t>
      </w:r>
    </w:p>
    <w:p w14:paraId="4D3960D0" w14:textId="2D43DF69" w:rsidR="00254DA5" w:rsidRPr="00F1595C" w:rsidRDefault="00254DA5" w:rsidP="002B021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1FDE7C70" w14:textId="35589E7E" w:rsidR="00254DA5" w:rsidRPr="00F1595C" w:rsidRDefault="00254DA5" w:rsidP="002B021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3C51E65" w14:textId="5C2BBB44" w:rsidR="00254DA5" w:rsidRPr="002B021F" w:rsidRDefault="00254DA5" w:rsidP="002B021F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14BC10D9" w14:textId="0DDF12F3" w:rsidR="00254DA5" w:rsidRPr="002B021F" w:rsidRDefault="00254DA5" w:rsidP="002B021F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75C828D7" w14:textId="1AD3B61F" w:rsidR="00254DA5" w:rsidRPr="002B021F" w:rsidRDefault="00254DA5" w:rsidP="00142EEC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46FE7A09" w14:textId="2B9C7CA5" w:rsidR="00254DA5" w:rsidRPr="002B021F" w:rsidRDefault="00254DA5" w:rsidP="002B021F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2D668376" w14:textId="50CDFE36" w:rsidR="00254DA5" w:rsidRPr="002B021F" w:rsidRDefault="00254DA5" w:rsidP="002B021F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6C6470D5" w14:textId="5F206BC7" w:rsidR="0011417B" w:rsidRPr="002B021F" w:rsidRDefault="00254DA5" w:rsidP="002B021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B021F">
        <w:rPr>
          <w:rFonts w:ascii="Arial" w:hAnsi="Arial" w:cs="Arial"/>
          <w:b/>
          <w:bCs/>
          <w:sz w:val="24"/>
          <w:szCs w:val="24"/>
        </w:rPr>
        <w:t xml:space="preserve">JUSTIFICATIVA </w:t>
      </w:r>
    </w:p>
    <w:p w14:paraId="79D3A7C0" w14:textId="77777777" w:rsidR="001D7185" w:rsidRPr="002B021F" w:rsidRDefault="001D7185" w:rsidP="002B021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55DF9C2" w14:textId="5794B2F1" w:rsidR="001D7185" w:rsidRPr="002B021F" w:rsidRDefault="00F1595C" w:rsidP="002B021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PROJETO DE LEI </w:t>
      </w:r>
      <w:r w:rsidR="00D16B41">
        <w:rPr>
          <w:rFonts w:ascii="Arial" w:hAnsi="Arial" w:cs="Arial"/>
          <w:sz w:val="24"/>
          <w:szCs w:val="24"/>
        </w:rPr>
        <w:t>COMPLEMENTAR Nº 002</w:t>
      </w:r>
      <w:r w:rsidR="001D7185" w:rsidRPr="002B021F">
        <w:rPr>
          <w:rFonts w:ascii="Arial" w:hAnsi="Arial" w:cs="Arial"/>
          <w:sz w:val="24"/>
          <w:szCs w:val="24"/>
        </w:rPr>
        <w:t>/2023</w:t>
      </w:r>
    </w:p>
    <w:p w14:paraId="3014E6CE" w14:textId="249E1DD3" w:rsidR="001D7185" w:rsidRPr="002B021F" w:rsidRDefault="001D7185" w:rsidP="002B021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0EADBBA" w14:textId="29D2B33B" w:rsidR="001D7185" w:rsidRPr="002B021F" w:rsidRDefault="001D7185" w:rsidP="002B021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B021F">
        <w:rPr>
          <w:rFonts w:ascii="Arial" w:hAnsi="Arial" w:cs="Arial"/>
          <w:sz w:val="24"/>
          <w:szCs w:val="24"/>
        </w:rPr>
        <w:t xml:space="preserve">Excelentíssimo Senhor Presidente da Câmara </w:t>
      </w:r>
    </w:p>
    <w:p w14:paraId="13329968" w14:textId="7C8531C5" w:rsidR="001D7185" w:rsidRPr="002B021F" w:rsidRDefault="001D7185" w:rsidP="002B021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B021F">
        <w:rPr>
          <w:rFonts w:ascii="Arial" w:hAnsi="Arial" w:cs="Arial"/>
          <w:sz w:val="24"/>
          <w:szCs w:val="24"/>
        </w:rPr>
        <w:t>Excelentíssimos Senhores Vereadores</w:t>
      </w:r>
    </w:p>
    <w:p w14:paraId="1CD35A1D" w14:textId="7334D4A3" w:rsidR="001D7185" w:rsidRPr="002B021F" w:rsidRDefault="001D7185" w:rsidP="002B021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2048EC9" w14:textId="6AB28300" w:rsidR="001D7185" w:rsidRPr="002B021F" w:rsidRDefault="001D7185" w:rsidP="002B021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B021F">
        <w:rPr>
          <w:rFonts w:ascii="Arial" w:hAnsi="Arial" w:cs="Arial"/>
          <w:sz w:val="24"/>
          <w:szCs w:val="24"/>
        </w:rPr>
        <w:t xml:space="preserve">Temos a honra em encaminhar a Vossas Excelências, a fim de ser submetido à deliberação dessa Casa Legislativa, o Projeto de Lei </w:t>
      </w:r>
      <w:r w:rsidR="00D16B41">
        <w:rPr>
          <w:rFonts w:ascii="Arial" w:hAnsi="Arial" w:cs="Arial"/>
          <w:sz w:val="24"/>
          <w:szCs w:val="24"/>
        </w:rPr>
        <w:t>Complementar nº002</w:t>
      </w:r>
      <w:r w:rsidRPr="002B021F">
        <w:rPr>
          <w:rFonts w:ascii="Arial" w:hAnsi="Arial" w:cs="Arial"/>
          <w:sz w:val="24"/>
          <w:szCs w:val="24"/>
        </w:rPr>
        <w:t>/2023 que dispõe sobre a função de Responsável Técnico do serviço de Fisioterapia e institui gratificação por função pelas atribuições no âmbito da Administração Pública direta e indireta do Município de Brasileira-PI.</w:t>
      </w:r>
    </w:p>
    <w:p w14:paraId="7E46E13F" w14:textId="73A03956" w:rsidR="007225A9" w:rsidRPr="002B021F" w:rsidRDefault="001D7185" w:rsidP="002B021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B021F">
        <w:rPr>
          <w:rFonts w:ascii="Arial" w:hAnsi="Arial" w:cs="Arial"/>
          <w:sz w:val="24"/>
          <w:szCs w:val="24"/>
        </w:rPr>
        <w:t>O presente Projeto de Lei visa atender a uma solicitação do Conselho Regional de Fisioterapia e Terapia Ocupacional – CREFITO-14 que em Resolução do Conselho Federal de Fisioterapia e Terapia Ocupacional nº139/92</w:t>
      </w:r>
      <w:r w:rsidR="007225A9" w:rsidRPr="002B021F">
        <w:rPr>
          <w:rFonts w:ascii="Arial" w:hAnsi="Arial" w:cs="Arial"/>
          <w:sz w:val="24"/>
          <w:szCs w:val="24"/>
        </w:rPr>
        <w:t xml:space="preserve"> prevê a função de Responsabilidade Técnica nas instituições que prest</w:t>
      </w:r>
      <w:r w:rsidR="00017FD9" w:rsidRPr="002B021F">
        <w:rPr>
          <w:rFonts w:ascii="Arial" w:hAnsi="Arial" w:cs="Arial"/>
          <w:sz w:val="24"/>
          <w:szCs w:val="24"/>
        </w:rPr>
        <w:t>am</w:t>
      </w:r>
      <w:r w:rsidR="007225A9" w:rsidRPr="002B021F">
        <w:rPr>
          <w:rFonts w:ascii="Arial" w:hAnsi="Arial" w:cs="Arial"/>
          <w:sz w:val="24"/>
          <w:szCs w:val="24"/>
        </w:rPr>
        <w:t xml:space="preserve"> serviços de Fisioterapia. </w:t>
      </w:r>
    </w:p>
    <w:p w14:paraId="7D6D816B" w14:textId="044A656F" w:rsidR="007225A9" w:rsidRPr="002B021F" w:rsidRDefault="007225A9" w:rsidP="002B021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B021F">
        <w:rPr>
          <w:rFonts w:ascii="Arial" w:hAnsi="Arial" w:cs="Arial"/>
          <w:sz w:val="24"/>
          <w:szCs w:val="24"/>
        </w:rPr>
        <w:t xml:space="preserve">O Responsável Técnico tem a obrigação de garantir ao público, em seu respectivo campo de intervenção, uma prática assistencial de validade científica comprovada e apropriada a cada caso apresentado, sendo ele o legitimador ético e legal necessário para que as instituições possam oferecer práticas assistenciais de Fisioterapia. Portanto, é justo que essa carga de responsabilidade tenha uma contrapartida pecuniária com a concessão de uma gratificação pela função. </w:t>
      </w:r>
    </w:p>
    <w:p w14:paraId="3521F8B7" w14:textId="3D626A54" w:rsidR="007225A9" w:rsidRPr="002B021F" w:rsidRDefault="007225A9" w:rsidP="002B021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B021F">
        <w:rPr>
          <w:rFonts w:ascii="Arial" w:hAnsi="Arial" w:cs="Arial"/>
          <w:sz w:val="24"/>
          <w:szCs w:val="24"/>
        </w:rPr>
        <w:t xml:space="preserve">Face ao exposto, contamos com a sensibilidade das autoridades legislativas para a implantação das medidas sugeridas. </w:t>
      </w:r>
    </w:p>
    <w:p w14:paraId="4CCE63B4" w14:textId="2DB3C745" w:rsidR="001D7185" w:rsidRDefault="001D7185" w:rsidP="00F1595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4F05ADC" w14:textId="5283C90C" w:rsidR="00F1595C" w:rsidRDefault="00F1595C" w:rsidP="00F1595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Atenciosamente, </w:t>
      </w:r>
    </w:p>
    <w:p w14:paraId="1070CD61" w14:textId="77777777" w:rsidR="00F1595C" w:rsidRDefault="00F1595C" w:rsidP="00F1595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4C4A94A" w14:textId="24ABA2C6" w:rsidR="00F1595C" w:rsidRPr="00F1595C" w:rsidRDefault="00F1595C" w:rsidP="00F1595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1595C">
        <w:rPr>
          <w:rFonts w:ascii="Arial" w:hAnsi="Arial" w:cs="Arial"/>
          <w:b/>
          <w:sz w:val="24"/>
          <w:szCs w:val="24"/>
        </w:rPr>
        <w:t xml:space="preserve">Carmen </w:t>
      </w:r>
      <w:proofErr w:type="spellStart"/>
      <w:r w:rsidRPr="00F1595C">
        <w:rPr>
          <w:rFonts w:ascii="Arial" w:hAnsi="Arial" w:cs="Arial"/>
          <w:b/>
          <w:sz w:val="24"/>
          <w:szCs w:val="24"/>
        </w:rPr>
        <w:t>Gean</w:t>
      </w:r>
      <w:proofErr w:type="spellEnd"/>
      <w:r w:rsidRPr="00F1595C">
        <w:rPr>
          <w:rFonts w:ascii="Arial" w:hAnsi="Arial" w:cs="Arial"/>
          <w:b/>
          <w:sz w:val="24"/>
          <w:szCs w:val="24"/>
        </w:rPr>
        <w:t xml:space="preserve"> Veras de Meneses</w:t>
      </w:r>
    </w:p>
    <w:p w14:paraId="279F4876" w14:textId="6790397A" w:rsidR="00F1595C" w:rsidRPr="00F1595C" w:rsidRDefault="00F1595C" w:rsidP="00F1595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1595C">
        <w:rPr>
          <w:rFonts w:ascii="Arial" w:hAnsi="Arial" w:cs="Arial"/>
          <w:b/>
          <w:sz w:val="24"/>
          <w:szCs w:val="24"/>
        </w:rPr>
        <w:t>Prefeita Municipal</w:t>
      </w:r>
    </w:p>
    <w:sectPr w:rsidR="00F1595C" w:rsidRPr="00F1595C" w:rsidSect="006D78C4">
      <w:headerReference w:type="even" r:id="rId8"/>
      <w:headerReference w:type="default" r:id="rId9"/>
      <w:headerReference w:type="first" r:id="rId10"/>
      <w:type w:val="continuous"/>
      <w:pgSz w:w="11906" w:h="16838"/>
      <w:pgMar w:top="70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ADCF30" w14:textId="77777777" w:rsidR="004154BA" w:rsidRDefault="004154BA" w:rsidP="00C6280D">
      <w:pPr>
        <w:spacing w:after="0" w:line="240" w:lineRule="auto"/>
      </w:pPr>
      <w:r>
        <w:separator/>
      </w:r>
    </w:p>
  </w:endnote>
  <w:endnote w:type="continuationSeparator" w:id="0">
    <w:p w14:paraId="43A31123" w14:textId="77777777" w:rsidR="004154BA" w:rsidRDefault="004154BA" w:rsidP="00C628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32FDA7" w14:textId="77777777" w:rsidR="004154BA" w:rsidRDefault="004154BA" w:rsidP="00C6280D">
      <w:pPr>
        <w:spacing w:after="0" w:line="240" w:lineRule="auto"/>
      </w:pPr>
      <w:r>
        <w:separator/>
      </w:r>
    </w:p>
  </w:footnote>
  <w:footnote w:type="continuationSeparator" w:id="0">
    <w:p w14:paraId="4361B87E" w14:textId="77777777" w:rsidR="004154BA" w:rsidRDefault="004154BA" w:rsidP="00C628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0333B2" w14:textId="77777777" w:rsidR="00C6280D" w:rsidRDefault="004154BA">
    <w:pPr>
      <w:pStyle w:val="Cabealho"/>
    </w:pPr>
    <w:r>
      <w:rPr>
        <w:noProof/>
      </w:rPr>
      <w:pict w14:anchorId="340975D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89313" o:spid="_x0000_s2050" type="#_x0000_t75" style="position:absolute;margin-left:0;margin-top:0;width:595.7pt;height:841.9pt;z-index:-251657216;mso-position-horizontal:center;mso-position-horizontal-relative:margin;mso-position-vertical:center;mso-position-vertical-relative:margin" o:allowincell="f">
          <v:imagedata r:id="rId1" o:title="Timbre SMS Brasileir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CE857C" w14:textId="77777777" w:rsidR="00C6280D" w:rsidRDefault="00303D4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9FA9AE2" wp14:editId="4E14D1E0">
          <wp:simplePos x="0" y="0"/>
          <wp:positionH relativeFrom="page">
            <wp:posOffset>3810</wp:posOffset>
          </wp:positionH>
          <wp:positionV relativeFrom="paragraph">
            <wp:posOffset>-429260</wp:posOffset>
          </wp:positionV>
          <wp:extent cx="7550229" cy="10683433"/>
          <wp:effectExtent l="0" t="0" r="0" b="381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0229" cy="106834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F9F9F9" w14:textId="77777777" w:rsidR="00C6280D" w:rsidRDefault="004154BA">
    <w:pPr>
      <w:pStyle w:val="Cabealho"/>
    </w:pPr>
    <w:r>
      <w:rPr>
        <w:noProof/>
      </w:rPr>
      <w:pict w14:anchorId="0FC46F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89312" o:spid="_x0000_s2049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Timbre SMS Brasileir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8651C"/>
    <w:multiLevelType w:val="hybridMultilevel"/>
    <w:tmpl w:val="3E70BEBA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ADC2E8F"/>
    <w:multiLevelType w:val="hybridMultilevel"/>
    <w:tmpl w:val="A7D650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F77E1F"/>
    <w:multiLevelType w:val="hybridMultilevel"/>
    <w:tmpl w:val="8280CDC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206F01"/>
    <w:multiLevelType w:val="hybridMultilevel"/>
    <w:tmpl w:val="7BE8063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2B2A93"/>
    <w:multiLevelType w:val="hybridMultilevel"/>
    <w:tmpl w:val="FCF034C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0879B4"/>
    <w:multiLevelType w:val="hybridMultilevel"/>
    <w:tmpl w:val="6FF0D30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977556"/>
    <w:multiLevelType w:val="hybridMultilevel"/>
    <w:tmpl w:val="77EE739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6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80D"/>
    <w:rsid w:val="00017FD9"/>
    <w:rsid w:val="0003565A"/>
    <w:rsid w:val="000412EF"/>
    <w:rsid w:val="0008524E"/>
    <w:rsid w:val="00093CFD"/>
    <w:rsid w:val="000A4E22"/>
    <w:rsid w:val="000B1380"/>
    <w:rsid w:val="000B1D13"/>
    <w:rsid w:val="000D2D7C"/>
    <w:rsid w:val="000E4DD4"/>
    <w:rsid w:val="000F0AA4"/>
    <w:rsid w:val="000F68BB"/>
    <w:rsid w:val="00113B3F"/>
    <w:rsid w:val="0011417B"/>
    <w:rsid w:val="00142EEC"/>
    <w:rsid w:val="00153520"/>
    <w:rsid w:val="001B3CCC"/>
    <w:rsid w:val="001D0CFF"/>
    <w:rsid w:val="001D7185"/>
    <w:rsid w:val="002043D5"/>
    <w:rsid w:val="0022264C"/>
    <w:rsid w:val="00250C17"/>
    <w:rsid w:val="00254DA5"/>
    <w:rsid w:val="00256BAC"/>
    <w:rsid w:val="00262C10"/>
    <w:rsid w:val="002749AC"/>
    <w:rsid w:val="002B021F"/>
    <w:rsid w:val="00303D41"/>
    <w:rsid w:val="003166FE"/>
    <w:rsid w:val="00321FB2"/>
    <w:rsid w:val="00322F30"/>
    <w:rsid w:val="0039491A"/>
    <w:rsid w:val="00394EB8"/>
    <w:rsid w:val="003A5DE3"/>
    <w:rsid w:val="003A7B64"/>
    <w:rsid w:val="003D414A"/>
    <w:rsid w:val="003E064A"/>
    <w:rsid w:val="003F221A"/>
    <w:rsid w:val="004154BA"/>
    <w:rsid w:val="0044501A"/>
    <w:rsid w:val="004927DF"/>
    <w:rsid w:val="004A55F1"/>
    <w:rsid w:val="004B53AA"/>
    <w:rsid w:val="004D22AC"/>
    <w:rsid w:val="005310A7"/>
    <w:rsid w:val="00537E5B"/>
    <w:rsid w:val="00550CB1"/>
    <w:rsid w:val="005F2A8D"/>
    <w:rsid w:val="006048AD"/>
    <w:rsid w:val="00615F8C"/>
    <w:rsid w:val="006247BF"/>
    <w:rsid w:val="00650CFB"/>
    <w:rsid w:val="006604AA"/>
    <w:rsid w:val="0066245A"/>
    <w:rsid w:val="006842B5"/>
    <w:rsid w:val="006944F5"/>
    <w:rsid w:val="006A1AD6"/>
    <w:rsid w:val="006A68AA"/>
    <w:rsid w:val="006B5BD1"/>
    <w:rsid w:val="006B7EBE"/>
    <w:rsid w:val="006D78C4"/>
    <w:rsid w:val="007225A9"/>
    <w:rsid w:val="007235C9"/>
    <w:rsid w:val="00735D67"/>
    <w:rsid w:val="007433F6"/>
    <w:rsid w:val="00764B8C"/>
    <w:rsid w:val="007A20EA"/>
    <w:rsid w:val="007B5D4F"/>
    <w:rsid w:val="007D629D"/>
    <w:rsid w:val="007F2C3F"/>
    <w:rsid w:val="00816709"/>
    <w:rsid w:val="00840ED9"/>
    <w:rsid w:val="00846122"/>
    <w:rsid w:val="00856A3A"/>
    <w:rsid w:val="008D0EC6"/>
    <w:rsid w:val="008D43E3"/>
    <w:rsid w:val="00927402"/>
    <w:rsid w:val="009531A0"/>
    <w:rsid w:val="00962B4D"/>
    <w:rsid w:val="009649E5"/>
    <w:rsid w:val="00972862"/>
    <w:rsid w:val="009A0598"/>
    <w:rsid w:val="009A3C56"/>
    <w:rsid w:val="009D2050"/>
    <w:rsid w:val="009D3994"/>
    <w:rsid w:val="009F0681"/>
    <w:rsid w:val="00A377F5"/>
    <w:rsid w:val="00A57BB7"/>
    <w:rsid w:val="00AB69BF"/>
    <w:rsid w:val="00AC3DC2"/>
    <w:rsid w:val="00AD0804"/>
    <w:rsid w:val="00AD5962"/>
    <w:rsid w:val="00AE090E"/>
    <w:rsid w:val="00AE7E47"/>
    <w:rsid w:val="00B27EA9"/>
    <w:rsid w:val="00B314ED"/>
    <w:rsid w:val="00B353D8"/>
    <w:rsid w:val="00B371E3"/>
    <w:rsid w:val="00B4011A"/>
    <w:rsid w:val="00B41D20"/>
    <w:rsid w:val="00BA3237"/>
    <w:rsid w:val="00BF46E8"/>
    <w:rsid w:val="00BF4727"/>
    <w:rsid w:val="00C222DA"/>
    <w:rsid w:val="00C253C2"/>
    <w:rsid w:val="00C254D8"/>
    <w:rsid w:val="00C30EDC"/>
    <w:rsid w:val="00C322F8"/>
    <w:rsid w:val="00C43326"/>
    <w:rsid w:val="00C52EE1"/>
    <w:rsid w:val="00C6280D"/>
    <w:rsid w:val="00CA7150"/>
    <w:rsid w:val="00CC3E91"/>
    <w:rsid w:val="00CE50F2"/>
    <w:rsid w:val="00D16B41"/>
    <w:rsid w:val="00D40269"/>
    <w:rsid w:val="00D40A10"/>
    <w:rsid w:val="00D50C4E"/>
    <w:rsid w:val="00D51F64"/>
    <w:rsid w:val="00DA0AA7"/>
    <w:rsid w:val="00DA2D65"/>
    <w:rsid w:val="00DB0A20"/>
    <w:rsid w:val="00DB6766"/>
    <w:rsid w:val="00E134F9"/>
    <w:rsid w:val="00E16F01"/>
    <w:rsid w:val="00E714A8"/>
    <w:rsid w:val="00E80BC6"/>
    <w:rsid w:val="00E81345"/>
    <w:rsid w:val="00EA6900"/>
    <w:rsid w:val="00EB4599"/>
    <w:rsid w:val="00ED26A7"/>
    <w:rsid w:val="00EF6519"/>
    <w:rsid w:val="00F1595C"/>
    <w:rsid w:val="00F41187"/>
    <w:rsid w:val="00FB1BBB"/>
    <w:rsid w:val="00FB37AE"/>
    <w:rsid w:val="00FF0A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CDED1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6BAC"/>
    <w:pPr>
      <w:spacing w:after="200" w:line="276" w:lineRule="auto"/>
    </w:pPr>
    <w:rPr>
      <w:rFonts w:eastAsiaTheme="minorEastAsia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3E064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628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6280D"/>
  </w:style>
  <w:style w:type="paragraph" w:styleId="Rodap">
    <w:name w:val="footer"/>
    <w:basedOn w:val="Normal"/>
    <w:link w:val="RodapChar"/>
    <w:uiPriority w:val="99"/>
    <w:unhideWhenUsed/>
    <w:rsid w:val="00C628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6280D"/>
  </w:style>
  <w:style w:type="table" w:styleId="Tabelacomgrade">
    <w:name w:val="Table Grid"/>
    <w:basedOn w:val="Tabelanormal"/>
    <w:uiPriority w:val="59"/>
    <w:rsid w:val="002043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embloco">
    <w:name w:val="Block Text"/>
    <w:basedOn w:val="Normal"/>
    <w:rsid w:val="002043D5"/>
    <w:pPr>
      <w:spacing w:after="0" w:line="240" w:lineRule="auto"/>
      <w:ind w:left="567" w:right="-518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PargrafodaLista">
    <w:name w:val="List Paragraph"/>
    <w:basedOn w:val="Normal"/>
    <w:uiPriority w:val="34"/>
    <w:qFormat/>
    <w:rsid w:val="002043D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A20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20EA"/>
    <w:rPr>
      <w:rFonts w:ascii="Segoe UI" w:hAnsi="Segoe UI" w:cs="Segoe UI"/>
      <w:sz w:val="18"/>
      <w:szCs w:val="18"/>
    </w:rPr>
  </w:style>
  <w:style w:type="paragraph" w:customStyle="1" w:styleId="arial">
    <w:name w:val="arial"/>
    <w:basedOn w:val="Normal"/>
    <w:rsid w:val="00E16F01"/>
    <w:pPr>
      <w:spacing w:after="0" w:line="240" w:lineRule="auto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Ttulo3Char">
    <w:name w:val="Título 3 Char"/>
    <w:basedOn w:val="Fontepargpadro"/>
    <w:link w:val="Ttulo3"/>
    <w:uiPriority w:val="9"/>
    <w:rsid w:val="003E064A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6BAC"/>
    <w:pPr>
      <w:spacing w:after="200" w:line="276" w:lineRule="auto"/>
    </w:pPr>
    <w:rPr>
      <w:rFonts w:eastAsiaTheme="minorEastAsia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3E064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628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6280D"/>
  </w:style>
  <w:style w:type="paragraph" w:styleId="Rodap">
    <w:name w:val="footer"/>
    <w:basedOn w:val="Normal"/>
    <w:link w:val="RodapChar"/>
    <w:uiPriority w:val="99"/>
    <w:unhideWhenUsed/>
    <w:rsid w:val="00C628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6280D"/>
  </w:style>
  <w:style w:type="table" w:styleId="Tabelacomgrade">
    <w:name w:val="Table Grid"/>
    <w:basedOn w:val="Tabelanormal"/>
    <w:uiPriority w:val="59"/>
    <w:rsid w:val="002043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embloco">
    <w:name w:val="Block Text"/>
    <w:basedOn w:val="Normal"/>
    <w:rsid w:val="002043D5"/>
    <w:pPr>
      <w:spacing w:after="0" w:line="240" w:lineRule="auto"/>
      <w:ind w:left="567" w:right="-518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PargrafodaLista">
    <w:name w:val="List Paragraph"/>
    <w:basedOn w:val="Normal"/>
    <w:uiPriority w:val="34"/>
    <w:qFormat/>
    <w:rsid w:val="002043D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A20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20EA"/>
    <w:rPr>
      <w:rFonts w:ascii="Segoe UI" w:hAnsi="Segoe UI" w:cs="Segoe UI"/>
      <w:sz w:val="18"/>
      <w:szCs w:val="18"/>
    </w:rPr>
  </w:style>
  <w:style w:type="paragraph" w:customStyle="1" w:styleId="arial">
    <w:name w:val="arial"/>
    <w:basedOn w:val="Normal"/>
    <w:rsid w:val="00E16F01"/>
    <w:pPr>
      <w:spacing w:after="0" w:line="240" w:lineRule="auto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Ttulo3Char">
    <w:name w:val="Título 3 Char"/>
    <w:basedOn w:val="Fontepargpadro"/>
    <w:link w:val="Ttulo3"/>
    <w:uiPriority w:val="9"/>
    <w:rsid w:val="003E064A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15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7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847</Words>
  <Characters>4580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DB Killer Slasher</dc:creator>
  <cp:lastModifiedBy>Usuário</cp:lastModifiedBy>
  <cp:revision>8</cp:revision>
  <cp:lastPrinted>2023-10-26T13:43:00Z</cp:lastPrinted>
  <dcterms:created xsi:type="dcterms:W3CDTF">2023-09-04T00:36:00Z</dcterms:created>
  <dcterms:modified xsi:type="dcterms:W3CDTF">2023-10-26T13:47:00Z</dcterms:modified>
</cp:coreProperties>
</file>