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81027" w14:textId="77777777"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14:paraId="3A907053" w14:textId="4C51060E"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530967">
        <w:rPr>
          <w:rFonts w:ascii="Arial" w:eastAsia="Segoe UI" w:hAnsi="Arial" w:cs="Arial"/>
          <w:color w:val="212529"/>
          <w:sz w:val="24"/>
          <w:szCs w:val="24"/>
        </w:rPr>
        <w:t>E A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530967" w:rsidRPr="00530967">
        <w:rPr>
          <w:rFonts w:ascii="Arial" w:hAnsi="Arial" w:cs="Arial"/>
          <w:b/>
          <w:sz w:val="24"/>
          <w:szCs w:val="15"/>
          <w:shd w:val="clear" w:color="auto" w:fill="FFFFFF"/>
        </w:rPr>
        <w:t>FRANCISCA ANTONIA DA COSTA OLIVEIRA</w:t>
      </w:r>
      <w:r w:rsidR="00530967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SECRETÁRIA ESTADUAL DE EDUCAÇÃO- SEED</w:t>
      </w:r>
      <w:r>
        <w:rPr>
          <w:rFonts w:ascii="Arial" w:hAnsi="Arial" w:cs="Arial"/>
          <w:b/>
          <w:sz w:val="24"/>
          <w:szCs w:val="24"/>
        </w:rPr>
        <w:t>.</w:t>
      </w:r>
    </w:p>
    <w:p w14:paraId="5231F6EB" w14:textId="6EDC661C" w:rsidR="008E2F9B" w:rsidRPr="00B355C1" w:rsidRDefault="00035E0F">
      <w:pPr>
        <w:jc w:val="both"/>
        <w:rPr>
          <w:rFonts w:ascii="Arial" w:hAnsi="Arial" w:cs="Arial"/>
          <w:b/>
          <w:bCs/>
          <w:sz w:val="32"/>
          <w:szCs w:val="24"/>
        </w:rPr>
      </w:pPr>
      <w:r w:rsidRPr="00035E0F">
        <w:rPr>
          <w:rFonts w:ascii="Arial" w:hAnsi="Arial" w:cs="Arial"/>
          <w:b/>
          <w:sz w:val="24"/>
        </w:rPr>
        <w:t xml:space="preserve">         </w:t>
      </w:r>
      <w:bookmarkStart w:id="0" w:name="_GoBack"/>
      <w:r w:rsidR="00B355C1" w:rsidRPr="00B355C1">
        <w:rPr>
          <w:rFonts w:ascii="Arial" w:hAnsi="Arial" w:cs="Arial"/>
          <w:b/>
          <w:sz w:val="24"/>
        </w:rPr>
        <w:t>INDICA-SE O REFORÇO E A REGULARIZAÇÃO DAS EQUIPES DE MANUTENÇÃO E SERVIÇOS GERAIS DA ESCOLA ESTADUAL LEVINDO ALVES DOS SANTOS</w:t>
      </w:r>
      <w:bookmarkEnd w:id="0"/>
      <w:r w:rsidR="00B355C1" w:rsidRPr="00B355C1">
        <w:rPr>
          <w:rFonts w:ascii="Arial" w:hAnsi="Arial" w:cs="Arial"/>
          <w:b/>
          <w:sz w:val="24"/>
        </w:rPr>
        <w:t>, LOCALIZADA NO DISTRITO DA ILHA DE SANTANA, NO MUNICÍPIO DE SANTANA/AP, VISANDO GARANTIR A CONSERVAÇÃO ADEQUADA DO AMBIENTE ESCOLAR, PROPORCIONANDO MAIS LIMPEZA, ORGANIZAÇÃO, SEGURANÇA E MELHORES CONDIÇÕES DE FUNCIONAMENTO PARA ALUNOS, PROFESSORES E DEMAIS SERVIDORES.</w:t>
      </w:r>
    </w:p>
    <w:p w14:paraId="61DA7C3F" w14:textId="77777777" w:rsidR="008E2F9B" w:rsidRPr="00035E0F" w:rsidRDefault="0049383B">
      <w:pPr>
        <w:jc w:val="center"/>
        <w:rPr>
          <w:rFonts w:ascii="Arial" w:hAnsi="Arial" w:cs="Arial"/>
          <w:b/>
          <w:sz w:val="24"/>
          <w:szCs w:val="24"/>
        </w:rPr>
      </w:pPr>
      <w:r w:rsidRPr="00035E0F">
        <w:rPr>
          <w:rFonts w:ascii="Arial" w:hAnsi="Arial" w:cs="Arial"/>
          <w:b/>
          <w:sz w:val="24"/>
          <w:szCs w:val="24"/>
        </w:rPr>
        <w:t>JUSTIFICATIVA</w:t>
      </w:r>
    </w:p>
    <w:p w14:paraId="18FC634F" w14:textId="4E7570C4" w:rsidR="00FF7BFC" w:rsidRPr="00B355C1" w:rsidRDefault="00B355C1" w:rsidP="00C9578E">
      <w:pPr>
        <w:pStyle w:val="NormalWeb"/>
        <w:jc w:val="both"/>
        <w:rPr>
          <w:rFonts w:ascii="Arial" w:hAnsi="Arial" w:cs="Arial"/>
        </w:rPr>
      </w:pPr>
      <w:r w:rsidRPr="00B355C1">
        <w:rPr>
          <w:rFonts w:ascii="Arial" w:hAnsi="Arial" w:cs="Arial"/>
        </w:rPr>
        <w:t xml:space="preserve">A presente indicação tem como objetivo solicitar o reforço e a regularização das equipes de manutenção e serviços gerais da Escola Estadual </w:t>
      </w:r>
      <w:proofErr w:type="spellStart"/>
      <w:r w:rsidRPr="00B355C1">
        <w:rPr>
          <w:rFonts w:ascii="Arial" w:hAnsi="Arial" w:cs="Arial"/>
        </w:rPr>
        <w:t>Levindo</w:t>
      </w:r>
      <w:proofErr w:type="spellEnd"/>
      <w:r w:rsidRPr="00B355C1">
        <w:rPr>
          <w:rFonts w:ascii="Arial" w:hAnsi="Arial" w:cs="Arial"/>
        </w:rPr>
        <w:t xml:space="preserve"> Alves dos Santos, localizada no Distrito da Ilha de Santana, no município de Santana/AP. A medida é necessária para garantir a adequada conservação do ambiente escolar e melhores condições de funcionamento da unidade de ensino. A ausência ou insuficiência desses profissionais compromete a limpeza, organização e manutenção dos espaços utilizados diariamente pela comunidade escolar. Tal situação pode afetar diretamente o bem-estar, a segurança e a qualidade do ambiente educacional. A presença de equipes permanentes de manutenção e serviços gerais contribui para a preservação do patrimônio público e para um ambiente mais saudável e acolhedor. Além disso, a conservação adequada da escola favorece o desenvolvimento das atividades pedagógicas. Investir na estrutura e na manutenção escolar é também valorizar alunos, professores e servidores. Dessa forma, a presente solicitação busca assegurar mais dignidade, conforto e qualidade no ambiente escolar da Ilha de Santana.</w:t>
      </w:r>
    </w:p>
    <w:p w14:paraId="0A73FF39" w14:textId="77777777" w:rsidR="00B355C1" w:rsidRPr="00FF7BFC" w:rsidRDefault="00B355C1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11CE419C" w14:textId="77777777" w:rsidR="00FF7BFC" w:rsidRPr="002C672E" w:rsidRDefault="00FF7BFC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</w:p>
    <w:p w14:paraId="55B41AEF" w14:textId="77777777"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14:paraId="797A35FC" w14:textId="5A4328F3"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D70B0B">
        <w:rPr>
          <w:rFonts w:ascii="Arial" w:hAnsi="Arial" w:cs="Arial"/>
          <w:b/>
          <w:sz w:val="24"/>
          <w:szCs w:val="24"/>
        </w:rPr>
        <w:t>14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FF7BFC">
        <w:rPr>
          <w:rFonts w:ascii="Arial" w:hAnsi="Arial" w:cs="Arial"/>
          <w:b/>
          <w:sz w:val="24"/>
          <w:szCs w:val="24"/>
        </w:rPr>
        <w:t>MAIO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60760BB7" w14:textId="77777777"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14:paraId="2BAC5F6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ED47F75" w14:textId="77777777"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5D6996" w14:textId="77777777" w:rsidR="00BE0648" w:rsidRDefault="00BE0648">
      <w:pPr>
        <w:spacing w:line="240" w:lineRule="auto"/>
      </w:pPr>
      <w:r>
        <w:separator/>
      </w:r>
    </w:p>
  </w:endnote>
  <w:endnote w:type="continuationSeparator" w:id="0">
    <w:p w14:paraId="67D16246" w14:textId="77777777" w:rsidR="00BE0648" w:rsidRDefault="00BE06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012E63" w14:textId="77777777"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5106E1" w14:textId="77777777" w:rsidR="00BE0648" w:rsidRDefault="00BE0648">
      <w:pPr>
        <w:spacing w:after="0"/>
      </w:pPr>
      <w:r>
        <w:separator/>
      </w:r>
    </w:p>
  </w:footnote>
  <w:footnote w:type="continuationSeparator" w:id="0">
    <w:p w14:paraId="0B4FBF9D" w14:textId="77777777" w:rsidR="00BE0648" w:rsidRDefault="00BE06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CC280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C3D5649" wp14:editId="18240C42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AE98E5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92C4E59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3C69F46" w14:textId="77777777"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5D90C55" w14:textId="77777777" w:rsidR="002C672E" w:rsidRDefault="002C672E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35E0F"/>
    <w:rsid w:val="00077F35"/>
    <w:rsid w:val="00096C30"/>
    <w:rsid w:val="0013693F"/>
    <w:rsid w:val="001A3DB8"/>
    <w:rsid w:val="001D4EC0"/>
    <w:rsid w:val="002B4CC2"/>
    <w:rsid w:val="002C672E"/>
    <w:rsid w:val="002F52AC"/>
    <w:rsid w:val="00340724"/>
    <w:rsid w:val="0037531D"/>
    <w:rsid w:val="00390501"/>
    <w:rsid w:val="00464D0E"/>
    <w:rsid w:val="004837A6"/>
    <w:rsid w:val="00487D35"/>
    <w:rsid w:val="0049383B"/>
    <w:rsid w:val="004E71D0"/>
    <w:rsid w:val="00514F49"/>
    <w:rsid w:val="00530967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145A6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36E86"/>
    <w:rsid w:val="00974A06"/>
    <w:rsid w:val="0098430E"/>
    <w:rsid w:val="00986886"/>
    <w:rsid w:val="00A32A46"/>
    <w:rsid w:val="00A842F9"/>
    <w:rsid w:val="00AA577F"/>
    <w:rsid w:val="00AB6EF1"/>
    <w:rsid w:val="00AB7E32"/>
    <w:rsid w:val="00B355C1"/>
    <w:rsid w:val="00B363AC"/>
    <w:rsid w:val="00B57CD8"/>
    <w:rsid w:val="00BE0648"/>
    <w:rsid w:val="00C34774"/>
    <w:rsid w:val="00C37E4D"/>
    <w:rsid w:val="00C44FAA"/>
    <w:rsid w:val="00C9578E"/>
    <w:rsid w:val="00CE2594"/>
    <w:rsid w:val="00CF3CF6"/>
    <w:rsid w:val="00D469C2"/>
    <w:rsid w:val="00D50802"/>
    <w:rsid w:val="00D70B0B"/>
    <w:rsid w:val="00D74F09"/>
    <w:rsid w:val="00E33F35"/>
    <w:rsid w:val="00E429A1"/>
    <w:rsid w:val="00E931F6"/>
    <w:rsid w:val="00EB3738"/>
    <w:rsid w:val="00EC09D5"/>
    <w:rsid w:val="00EC2EB9"/>
    <w:rsid w:val="00ED7130"/>
    <w:rsid w:val="00F636B4"/>
    <w:rsid w:val="00F64408"/>
    <w:rsid w:val="00FC6D19"/>
    <w:rsid w:val="00FF7BFC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C8B6C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9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89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14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16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36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75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2026-02-23T15:02:00Z</cp:lastPrinted>
  <dcterms:created xsi:type="dcterms:W3CDTF">2026-05-11T14:40:00Z</dcterms:created>
  <dcterms:modified xsi:type="dcterms:W3CDTF">2026-05-11T14:40:00Z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