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rPr>
          <w:b/>
        </w:rPr>
      </w:pPr>
      <w:r w:rsidRPr="0053174C">
        <w:rPr>
          <w:b/>
        </w:rPr>
        <w:t>INDICAÇÃO N° 166/2016</w:t>
      </w:r>
    </w:p>
    <w:p w:rsidR="00257A26" w:rsidRPr="0053174C" w:rsidRDefault="00257A26" w:rsidP="00257A26">
      <w:pPr>
        <w:rPr>
          <w:b/>
        </w:rPr>
      </w:pPr>
      <w:r w:rsidRPr="0053174C">
        <w:rPr>
          <w:b/>
        </w:rPr>
        <w:t>AUTOR: JOSÉ GILBERTO ROTA</w:t>
      </w:r>
    </w:p>
    <w:p w:rsidR="00257A26" w:rsidRPr="0053174C" w:rsidRDefault="00257A26" w:rsidP="00257A26">
      <w:pPr>
        <w:rPr>
          <w:b/>
        </w:rPr>
      </w:pPr>
    </w:p>
    <w:p w:rsidR="00257A26" w:rsidRPr="0053174C" w:rsidRDefault="00257A26" w:rsidP="00257A26">
      <w:r w:rsidRPr="0053174C">
        <w:tab/>
      </w:r>
      <w:r w:rsidRPr="0053174C">
        <w:tab/>
        <w:t>Senhor Presidente</w:t>
      </w:r>
    </w:p>
    <w:p w:rsidR="00257A26" w:rsidRPr="0053174C" w:rsidRDefault="00257A26" w:rsidP="00257A26"/>
    <w:p w:rsidR="00257A26" w:rsidRPr="0053174C" w:rsidRDefault="00257A26" w:rsidP="00257A26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>., que seja encaminhado expediente ao Prefeito Municipal com cópia ao Prefeito Municipal com cópia ao Secretário Municipal de Meio Ambiente, ao Secretário Municipal de Limpeza Urbana e Iluminação Publica e a Secretária Municipal de Assistência Social no sentido de programar a instalação do Projeto “Natal Iluminado em nossa cidade.</w:t>
      </w:r>
    </w:p>
    <w:p w:rsidR="00257A26" w:rsidRPr="0053174C" w:rsidRDefault="00257A26" w:rsidP="00257A26">
      <w:pPr>
        <w:jc w:val="both"/>
      </w:pPr>
    </w:p>
    <w:p w:rsidR="00257A26" w:rsidRPr="0053174C" w:rsidRDefault="00257A26" w:rsidP="00257A26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J U S T I F I C A T I V A</w:t>
      </w:r>
    </w:p>
    <w:p w:rsidR="00257A26" w:rsidRPr="0053174C" w:rsidRDefault="00257A26" w:rsidP="00257A26">
      <w:pPr>
        <w:jc w:val="both"/>
      </w:pPr>
    </w:p>
    <w:p w:rsidR="00257A26" w:rsidRPr="0053174C" w:rsidRDefault="00257A26" w:rsidP="00257A26">
      <w:pPr>
        <w:jc w:val="both"/>
        <w:rPr>
          <w:color w:val="000000"/>
        </w:rPr>
      </w:pPr>
      <w:r w:rsidRPr="0053174C">
        <w:t xml:space="preserve"> </w:t>
      </w:r>
      <w:r w:rsidRPr="0053174C">
        <w:rPr>
          <w:color w:val="000000"/>
        </w:rPr>
        <w:tab/>
      </w:r>
      <w:r w:rsidRPr="0053174C">
        <w:t xml:space="preserve">  </w:t>
      </w:r>
      <w:r w:rsidRPr="0053174C">
        <w:tab/>
      </w:r>
      <w:r w:rsidRPr="0053174C">
        <w:rPr>
          <w:b/>
          <w:color w:val="002060"/>
        </w:rPr>
        <w:t xml:space="preserve"> </w:t>
      </w:r>
      <w:r w:rsidRPr="0053174C">
        <w:t xml:space="preserve">Esta nossa indicação tem como objetivo, antecipar a programação de elaboração dos trabalhos de instalação do projeto: “Natal Iluminado-2016”. Nossa cidade com grande potencial turístico, com uma BR, que corta toda sua extensão urbana, dando uma grande visibilidade e destaque para nossa cidade. Também propomos a criação de um concurso para escolha das melhores iluminações natalinas residenciais e comerciais, com objetivo de embelezar nossa cidade, dentro do clima de espírito natalino, harmonioso e festivo. Podendo propor parcerias com CDL Clube dos Diretores Lojistas, visando um incremento nas vendas do comércio local.  </w:t>
      </w:r>
      <w:r w:rsidRPr="0053174C">
        <w:rPr>
          <w:color w:val="000000"/>
        </w:rPr>
        <w:t xml:space="preserve">Assim peço o apoio dos nobres pares desta Casa de Leis para a aprovação desta nossa indicação.  </w:t>
      </w:r>
    </w:p>
    <w:p w:rsidR="00257A26" w:rsidRPr="0053174C" w:rsidRDefault="00257A26" w:rsidP="00257A26">
      <w:pPr>
        <w:jc w:val="both"/>
      </w:pPr>
    </w:p>
    <w:p w:rsidR="00257A26" w:rsidRPr="0053174C" w:rsidRDefault="00257A26" w:rsidP="00257A26">
      <w:pPr>
        <w:jc w:val="both"/>
      </w:pPr>
    </w:p>
    <w:p w:rsidR="00257A26" w:rsidRPr="0053174C" w:rsidRDefault="00257A26" w:rsidP="00257A26">
      <w:pPr>
        <w:jc w:val="both"/>
      </w:pPr>
    </w:p>
    <w:p w:rsidR="00257A26" w:rsidRPr="0053174C" w:rsidRDefault="00257A26" w:rsidP="00257A26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257A26" w:rsidRPr="0053174C" w:rsidRDefault="00257A26" w:rsidP="00257A26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257A26" w:rsidRPr="0053174C" w:rsidRDefault="00257A26" w:rsidP="00257A26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ind w:left="708" w:firstLine="708"/>
        <w:jc w:val="both"/>
        <w:rPr>
          <w:b/>
        </w:rPr>
      </w:pPr>
      <w:r w:rsidRPr="0053174C">
        <w:rPr>
          <w:b/>
        </w:rPr>
        <w:t>José Gilberto Rota</w:t>
      </w:r>
    </w:p>
    <w:p w:rsidR="00257A26" w:rsidRPr="0053174C" w:rsidRDefault="00257A26" w:rsidP="00257A26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jc w:val="both"/>
        <w:rPr>
          <w:b/>
        </w:rPr>
      </w:pPr>
    </w:p>
    <w:p w:rsidR="00257A26" w:rsidRPr="0053174C" w:rsidRDefault="00257A26" w:rsidP="00257A26">
      <w:pPr>
        <w:jc w:val="both"/>
        <w:rPr>
          <w:b/>
        </w:rPr>
      </w:pPr>
    </w:p>
    <w:p w:rsidR="00257A26" w:rsidRDefault="00257A26" w:rsidP="00257A26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257A26"/>
    <w:rsid w:val="00163769"/>
    <w:rsid w:val="00257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2016-08-26T15:25:00Z</dcterms:created>
  <dcterms:modified xsi:type="dcterms:W3CDTF">2016-08-26T15:25:00Z</dcterms:modified>
</cp:coreProperties>
</file>