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02F1D631" w14:textId="77777777" w:rsidR="00243041" w:rsidRDefault="00243041" w:rsidP="0024304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6920672A" w14:textId="77777777" w:rsidR="008144C1" w:rsidRDefault="008144C1" w:rsidP="00382461">
      <w:pPr>
        <w:rPr>
          <w:rFonts w:asciiTheme="majorHAnsi" w:hAnsiTheme="majorHAnsi" w:cs="Times New Roman"/>
          <w:b/>
          <w:sz w:val="24"/>
          <w:szCs w:val="24"/>
        </w:rPr>
      </w:pPr>
    </w:p>
    <w:p w14:paraId="74A54893" w14:textId="57BC4C64" w:rsidR="00322041" w:rsidRPr="00623A0C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623A0C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623A0C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DA55D6">
        <w:rPr>
          <w:rFonts w:ascii="Bookman Old Style" w:hAnsi="Bookman Old Style" w:cs="Times New Roman"/>
          <w:b/>
          <w:sz w:val="28"/>
          <w:szCs w:val="28"/>
        </w:rPr>
        <w:t>16</w:t>
      </w:r>
      <w:r w:rsidR="00DD6556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6C07FC" w:rsidRPr="00623A0C">
        <w:rPr>
          <w:rFonts w:ascii="Bookman Old Style" w:hAnsi="Bookman Old Style" w:cs="Times New Roman"/>
          <w:b/>
          <w:sz w:val="28"/>
          <w:szCs w:val="28"/>
        </w:rPr>
        <w:t>0</w:t>
      </w:r>
      <w:r w:rsidR="0025248D">
        <w:rPr>
          <w:rFonts w:ascii="Bookman Old Style" w:hAnsi="Bookman Old Style" w:cs="Times New Roman"/>
          <w:b/>
          <w:sz w:val="28"/>
          <w:szCs w:val="28"/>
        </w:rPr>
        <w:t>9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623A0C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2</w:t>
      </w:r>
      <w:r w:rsidR="00DA55D6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75BCCC34" w14:textId="20691250" w:rsidR="0091784E" w:rsidRPr="0091784E" w:rsidRDefault="0091784E" w:rsidP="0007727B">
      <w:pPr>
        <w:jc w:val="both"/>
        <w:rPr>
          <w:rFonts w:ascii="Bookman Old Style" w:hAnsi="Bookman Old Style" w:cs="Times New Roman"/>
          <w:b/>
          <w:sz w:val="20"/>
          <w:szCs w:val="20"/>
        </w:rPr>
      </w:pPr>
    </w:p>
    <w:p w14:paraId="47040C02" w14:textId="2A8BECF2" w:rsidR="00382461" w:rsidRDefault="00EC4C3B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>PROJETO LEGISLATIVO DE LEI Nº00</w:t>
      </w:r>
      <w:r w:rsidR="00DA55D6">
        <w:rPr>
          <w:rFonts w:ascii="Bookman Old Style" w:hAnsi="Bookman Old Style" w:cs="Times New Roman"/>
          <w:b/>
        </w:rPr>
        <w:t>6</w:t>
      </w:r>
      <w:r w:rsidRPr="00EC4C3B">
        <w:rPr>
          <w:rFonts w:ascii="Bookman Old Style" w:hAnsi="Bookman Old Style" w:cs="Times New Roman"/>
          <w:b/>
        </w:rPr>
        <w:t>-</w:t>
      </w:r>
      <w:r w:rsidR="0091784E" w:rsidRPr="00EC4C3B">
        <w:rPr>
          <w:rFonts w:ascii="Bookman Old Style" w:hAnsi="Bookman Old Style" w:cs="Times New Roman"/>
          <w:b/>
        </w:rPr>
        <w:t>202</w:t>
      </w:r>
      <w:r w:rsidR="00DA55D6">
        <w:rPr>
          <w:rFonts w:ascii="Bookman Old Style" w:hAnsi="Bookman Old Style" w:cs="Times New Roman"/>
          <w:b/>
        </w:rPr>
        <w:t>4</w:t>
      </w:r>
      <w:r w:rsidR="0091784E" w:rsidRPr="00EC4C3B">
        <w:rPr>
          <w:rFonts w:ascii="Bookman Old Style" w:hAnsi="Bookman Old Style" w:cs="Times New Roman"/>
          <w:b/>
        </w:rPr>
        <w:t>,</w:t>
      </w:r>
      <w:r w:rsidR="0091784E">
        <w:rPr>
          <w:rFonts w:ascii="Bookman Old Style" w:hAnsi="Bookman Old Style" w:cs="Times New Roman"/>
          <w:b/>
        </w:rPr>
        <w:t xml:space="preserve"> </w:t>
      </w:r>
      <w:r w:rsidR="00DA55D6">
        <w:rPr>
          <w:rFonts w:ascii="Bookman Old Style" w:hAnsi="Bookman Old Style" w:cs="Times New Roman"/>
          <w:b/>
        </w:rPr>
        <w:t>DENOMINA O PRÉDIO DA SECRETARIA DE SAÚDE MUNICIPAL DE “EDIFÍCIO ADÍLIO SANTOS DE AZEVEDO”</w:t>
      </w:r>
    </w:p>
    <w:p w14:paraId="0A5CECDB" w14:textId="77777777" w:rsidR="00DA55D6" w:rsidRDefault="00DA55D6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0ECB9955" w14:textId="5FF7ABBF" w:rsidR="00DA55D6" w:rsidRPr="00382461" w:rsidRDefault="00DA55D6" w:rsidP="00DA55D6">
      <w:pPr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Bookman Old Style" w:hAnsi="Bookman Old Style" w:cs="Times New Roman"/>
          <w:b/>
        </w:rPr>
        <w:t>REQUERIMENTO Nº060-2024, SOLICITA À COSERN, CONSERTO DE POSTE NO SÍTIO FECHADO.</w:t>
      </w:r>
    </w:p>
    <w:sectPr w:rsidR="00DA55D6" w:rsidRPr="00382461" w:rsidSect="00A04552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8EF78" w14:textId="77777777" w:rsidR="001C333B" w:rsidRDefault="001C333B" w:rsidP="00D86E81">
      <w:pPr>
        <w:spacing w:after="0" w:line="240" w:lineRule="auto"/>
      </w:pPr>
      <w:r>
        <w:separator/>
      </w:r>
    </w:p>
  </w:endnote>
  <w:endnote w:type="continuationSeparator" w:id="0">
    <w:p w14:paraId="20C6FD70" w14:textId="77777777" w:rsidR="001C333B" w:rsidRDefault="001C333B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2D864E" w14:textId="77777777" w:rsidR="001C333B" w:rsidRDefault="001C333B" w:rsidP="00D86E81">
      <w:pPr>
        <w:spacing w:after="0" w:line="240" w:lineRule="auto"/>
      </w:pPr>
      <w:r>
        <w:separator/>
      </w:r>
    </w:p>
  </w:footnote>
  <w:footnote w:type="continuationSeparator" w:id="0">
    <w:p w14:paraId="28A7C4BB" w14:textId="77777777" w:rsidR="001C333B" w:rsidRDefault="001C333B" w:rsidP="00D86E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86DCB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6D7B"/>
    <w:rsid w:val="000F288A"/>
    <w:rsid w:val="000F6CAF"/>
    <w:rsid w:val="0010689D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A6EA9"/>
    <w:rsid w:val="001A78FC"/>
    <w:rsid w:val="001B3B9C"/>
    <w:rsid w:val="001B5723"/>
    <w:rsid w:val="001C333B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3041"/>
    <w:rsid w:val="00246DCB"/>
    <w:rsid w:val="0025122C"/>
    <w:rsid w:val="0025248D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848A9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0971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A71E2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E5B51"/>
    <w:rsid w:val="005F2B8E"/>
    <w:rsid w:val="006015B9"/>
    <w:rsid w:val="00623A0C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B7BB8"/>
    <w:rsid w:val="006C07FC"/>
    <w:rsid w:val="006C4170"/>
    <w:rsid w:val="006C6A98"/>
    <w:rsid w:val="006D1F93"/>
    <w:rsid w:val="006D57C0"/>
    <w:rsid w:val="006E16B1"/>
    <w:rsid w:val="006E50AD"/>
    <w:rsid w:val="006E6B18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46139"/>
    <w:rsid w:val="0076233F"/>
    <w:rsid w:val="007701E2"/>
    <w:rsid w:val="00770465"/>
    <w:rsid w:val="007855BC"/>
    <w:rsid w:val="0079115B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614D9"/>
    <w:rsid w:val="008719DE"/>
    <w:rsid w:val="00874CBE"/>
    <w:rsid w:val="00885927"/>
    <w:rsid w:val="0089564B"/>
    <w:rsid w:val="008A1922"/>
    <w:rsid w:val="008A54C0"/>
    <w:rsid w:val="008B13A1"/>
    <w:rsid w:val="008B2188"/>
    <w:rsid w:val="008B6019"/>
    <w:rsid w:val="008C6865"/>
    <w:rsid w:val="008D09F4"/>
    <w:rsid w:val="008D3DC1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1784E"/>
    <w:rsid w:val="00921ED3"/>
    <w:rsid w:val="0092517B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96411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5935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47883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A55D6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12C7F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B4C05"/>
    <w:rsid w:val="00EB6616"/>
    <w:rsid w:val="00EC4C3B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4B85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  <w:style w:type="paragraph" w:customStyle="1" w:styleId="tpementa">
    <w:name w:val="tpementa"/>
    <w:basedOn w:val="Normal"/>
    <w:rsid w:val="009178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2023-09-11T13:58:00Z</cp:lastPrinted>
  <dcterms:created xsi:type="dcterms:W3CDTF">2024-09-16T12:59:00Z</dcterms:created>
  <dcterms:modified xsi:type="dcterms:W3CDTF">2024-09-16T12:59:00Z</dcterms:modified>
</cp:coreProperties>
</file>