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94B" w:rsidRDefault="00F72DC3" w:rsidP="0006394B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475EC0">
        <w:rPr>
          <w:rFonts w:ascii="Garamond" w:hAnsi="Garamond" w:cs="Arial"/>
          <w:b/>
          <w:sz w:val="28"/>
          <w:szCs w:val="28"/>
        </w:rPr>
        <w:t xml:space="preserve"> </w:t>
      </w:r>
      <w:r w:rsidR="00C81CC9">
        <w:rPr>
          <w:rFonts w:ascii="Garamond" w:hAnsi="Garamond" w:cs="Arial"/>
          <w:b/>
          <w:sz w:val="28"/>
          <w:szCs w:val="28"/>
        </w:rPr>
        <w:t>PATROLAMENTO E RECAPE</w:t>
      </w:r>
      <w:r w:rsidR="00946AC5">
        <w:rPr>
          <w:rFonts w:ascii="Garamond" w:hAnsi="Garamond" w:cs="Arial"/>
          <w:b/>
          <w:sz w:val="28"/>
          <w:szCs w:val="28"/>
        </w:rPr>
        <w:t>AMENTO ASFÁLTICO, LIMPEZA DO CEMITÉRIO, LIMPEZA DO CENTRO DE PROMOÇÃO HUMANA, REFORMA DO POSTINHO</w:t>
      </w:r>
      <w:r w:rsidR="00D50526">
        <w:rPr>
          <w:rFonts w:ascii="Garamond" w:hAnsi="Garamond" w:cs="Arial"/>
          <w:b/>
          <w:sz w:val="28"/>
          <w:szCs w:val="28"/>
        </w:rPr>
        <w:t xml:space="preserve"> NO DISTRITO DE PROGRESSO E A I</w:t>
      </w:r>
      <w:r w:rsidR="00946AC5">
        <w:rPr>
          <w:rFonts w:ascii="Garamond" w:hAnsi="Garamond" w:cs="Arial"/>
          <w:b/>
          <w:sz w:val="28"/>
          <w:szCs w:val="28"/>
        </w:rPr>
        <w:t>N</w:t>
      </w:r>
      <w:r w:rsidR="00D50526">
        <w:rPr>
          <w:rFonts w:ascii="Garamond" w:hAnsi="Garamond" w:cs="Arial"/>
          <w:b/>
          <w:sz w:val="28"/>
          <w:szCs w:val="28"/>
        </w:rPr>
        <w:t>S</w:t>
      </w:r>
      <w:r w:rsidR="00946AC5">
        <w:rPr>
          <w:rFonts w:ascii="Garamond" w:hAnsi="Garamond" w:cs="Arial"/>
          <w:b/>
          <w:sz w:val="28"/>
          <w:szCs w:val="28"/>
        </w:rPr>
        <w:t>TALAÇÃO DE UM SEMÁFORO OU FAIXA DE PEDESTRE ELEVADA NA AVENIDA CARLOS ALBERTO TAYANO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E14372" w:rsidRDefault="00E14372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E14372" w:rsidRDefault="00F72DC3" w:rsidP="00E14372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E14372">
        <w:rPr>
          <w:rFonts w:ascii="Garamond" w:hAnsi="Garamond" w:cs="Arial"/>
          <w:b/>
          <w:sz w:val="28"/>
          <w:szCs w:val="28"/>
        </w:rPr>
        <w:t>I</w:t>
      </w:r>
      <w:r w:rsidR="00E14372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E14372">
        <w:rPr>
          <w:rFonts w:ascii="Garamond" w:hAnsi="Garamond" w:cs="Arial"/>
          <w:b/>
          <w:sz w:val="28"/>
          <w:szCs w:val="28"/>
        </w:rPr>
        <w:t xml:space="preserve"> PATROLAMENTO E RECAP</w:t>
      </w:r>
      <w:r w:rsidR="00C81CC9">
        <w:rPr>
          <w:rFonts w:ascii="Garamond" w:hAnsi="Garamond" w:cs="Arial"/>
          <w:b/>
          <w:sz w:val="28"/>
          <w:szCs w:val="28"/>
        </w:rPr>
        <w:t>E</w:t>
      </w:r>
      <w:r w:rsidR="00E14372">
        <w:rPr>
          <w:rFonts w:ascii="Garamond" w:hAnsi="Garamond" w:cs="Arial"/>
          <w:b/>
          <w:sz w:val="28"/>
          <w:szCs w:val="28"/>
        </w:rPr>
        <w:t>AMENTO ASFÁLTICO, LIMPEZA DO CEMITÉRIO, LIMPEZA DO CENTRO DE PROMOÇÃO HUMANA, REFORMA DO POSTINHO</w:t>
      </w:r>
      <w:r w:rsidR="00D50526">
        <w:rPr>
          <w:rFonts w:ascii="Garamond" w:hAnsi="Garamond" w:cs="Arial"/>
          <w:b/>
          <w:sz w:val="28"/>
          <w:szCs w:val="28"/>
        </w:rPr>
        <w:t xml:space="preserve"> NO DISTRITO DE PROGRESSO E A I</w:t>
      </w:r>
      <w:r w:rsidR="00E14372">
        <w:rPr>
          <w:rFonts w:ascii="Garamond" w:hAnsi="Garamond" w:cs="Arial"/>
          <w:b/>
          <w:sz w:val="28"/>
          <w:szCs w:val="28"/>
        </w:rPr>
        <w:t>N</w:t>
      </w:r>
      <w:r w:rsidR="00D50526">
        <w:rPr>
          <w:rFonts w:ascii="Garamond" w:hAnsi="Garamond" w:cs="Arial"/>
          <w:b/>
          <w:sz w:val="28"/>
          <w:szCs w:val="28"/>
        </w:rPr>
        <w:t>S</w:t>
      </w:r>
      <w:r w:rsidR="00E14372">
        <w:rPr>
          <w:rFonts w:ascii="Garamond" w:hAnsi="Garamond" w:cs="Arial"/>
          <w:b/>
          <w:sz w:val="28"/>
          <w:szCs w:val="28"/>
        </w:rPr>
        <w:t>TALAÇÃO DE UM SEMÁFORO OU FAIXA DE PEDESTRE ELEVADA NA AVENIDA CARLOS ALBERTO TAYANO</w:t>
      </w:r>
    </w:p>
    <w:p w:rsidR="00705905" w:rsidRPr="00946AC5" w:rsidRDefault="00705905" w:rsidP="00E14372">
      <w:pPr>
        <w:ind w:left="2268"/>
        <w:jc w:val="both"/>
        <w:rPr>
          <w:rFonts w:ascii="Garamond" w:hAnsi="Garamond" w:cs="Arial"/>
          <w:color w:val="FF0000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91219A" w:rsidRDefault="00F72DC3" w:rsidP="00E1437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 w:rsidR="004857D1">
        <w:rPr>
          <w:rFonts w:ascii="Garamond" w:hAnsi="Garamond" w:cs="Arial"/>
        </w:rPr>
        <w:t xml:space="preserve">: </w:t>
      </w:r>
      <w:r w:rsidR="00E14372">
        <w:rPr>
          <w:rFonts w:ascii="Garamond" w:hAnsi="Garamond" w:cs="Arial"/>
        </w:rPr>
        <w:t xml:space="preserve">O Distrito de Progresso </w:t>
      </w:r>
      <w:r w:rsidR="00E81661">
        <w:rPr>
          <w:rFonts w:ascii="Garamond" w:hAnsi="Garamond" w:cs="Arial"/>
        </w:rPr>
        <w:t>sofre com o descaso do poder Executivo Municipal</w:t>
      </w:r>
      <w:r w:rsidR="00C81CC9">
        <w:rPr>
          <w:rFonts w:ascii="Garamond" w:hAnsi="Garamond" w:cs="Arial"/>
        </w:rPr>
        <w:t xml:space="preserve"> desde outras administrações, sendo assim, merece uma atenção, tendo em vista que os moradores da localidade também votam e pagam impostos. Dentre as indicações, a principal e mais demandada pela população é o recapeamento das ruas e a construção de asfalto em ruas que ainda não o possuem, visto que é essencial para os moradores a locomoção. </w:t>
      </w:r>
    </w:p>
    <w:p w:rsid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1219A" w:rsidRP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1219A">
        <w:rPr>
          <w:rFonts w:ascii="Garamond" w:hAnsi="Garamond" w:cs="Arial"/>
        </w:rPr>
        <w:t xml:space="preserve"> </w:t>
      </w: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DB5D9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3870960</wp:posOffset>
            </wp:positionH>
            <wp:positionV relativeFrom="paragraph">
              <wp:posOffset>1270</wp:posOffset>
            </wp:positionV>
            <wp:extent cx="2747645" cy="4120515"/>
            <wp:effectExtent l="19050" t="0" r="0" b="0"/>
            <wp:wrapSquare wrapText="bothSides"/>
            <wp:docPr id="4" name="Imagem 4" descr="C:\Users\davi\Downloads\WhatsApp Image 2021-04-13 at 07.37.1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4-13 at 07.37.10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645" cy="412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925"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-95885</wp:posOffset>
            </wp:positionH>
            <wp:positionV relativeFrom="paragraph">
              <wp:posOffset>1270</wp:posOffset>
            </wp:positionV>
            <wp:extent cx="3790950" cy="2517140"/>
            <wp:effectExtent l="19050" t="0" r="0" b="0"/>
            <wp:wrapSquare wrapText="bothSides"/>
            <wp:docPr id="1" name="Imagem 2" descr="C:\Users\davi\Downloads\WhatsApp Image 2021-04-13 at 07.3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4-13 at 07.37.0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51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219A" w:rsidRDefault="00DB5D9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111760</wp:posOffset>
            </wp:positionV>
            <wp:extent cx="2678430" cy="4013835"/>
            <wp:effectExtent l="19050" t="0" r="7620" b="0"/>
            <wp:wrapSquare wrapText="bothSides"/>
            <wp:docPr id="3" name="Imagem 3" descr="C:\Users\davi\Downloads\WhatsApp Image 2021-04-13 at 07.37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4-13 at 07.37.1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30" cy="4013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DB5D9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269240</wp:posOffset>
            </wp:positionH>
            <wp:positionV relativeFrom="paragraph">
              <wp:posOffset>200660</wp:posOffset>
            </wp:positionV>
            <wp:extent cx="3157220" cy="4716145"/>
            <wp:effectExtent l="19050" t="0" r="5080" b="0"/>
            <wp:wrapSquare wrapText="bothSides"/>
            <wp:docPr id="7" name="Imagem 6" descr="C:\Users\davi\Downloads\WhatsApp Image 2021-04-13 at 07.37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\Downloads\WhatsApp Image 2021-04-13 at 07.37.1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220" cy="471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1803">
        <w:rPr>
          <w:rFonts w:ascii="Garamond" w:hAnsi="Garamond" w:cs="Arial"/>
          <w:noProof/>
        </w:rPr>
        <w:t xml:space="preserve"> </w:t>
      </w: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DB5D95" w:rsidRDefault="00DB5D9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DB5D9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381635</wp:posOffset>
            </wp:positionH>
            <wp:positionV relativeFrom="paragraph">
              <wp:posOffset>63500</wp:posOffset>
            </wp:positionV>
            <wp:extent cx="5443220" cy="3633470"/>
            <wp:effectExtent l="19050" t="0" r="5080" b="0"/>
            <wp:wrapSquare wrapText="bothSides"/>
            <wp:docPr id="9" name="Imagem 7" descr="C:\Users\davi\Pictures\PROGRESSO\171331919_1099036427231613_771380309268787961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\Pictures\PROGRESSO\171331919_1099036427231613_7713803092687879611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220" cy="363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DB5D9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147320</wp:posOffset>
            </wp:positionV>
            <wp:extent cx="5419090" cy="3633470"/>
            <wp:effectExtent l="19050" t="0" r="0" b="0"/>
            <wp:wrapSquare wrapText="bothSides"/>
            <wp:docPr id="10" name="Imagem 8" descr="C:\Users\davi\Pictures\PROGRESSO\169976668_1099037753898147_30210147085331198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avi\Pictures\PROGRESSO\169976668_1099037753898147_302101470853311983_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090" cy="363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651803" w:rsidRDefault="001E192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-8890</wp:posOffset>
            </wp:positionV>
            <wp:extent cx="5143500" cy="3429000"/>
            <wp:effectExtent l="19050" t="0" r="0" b="0"/>
            <wp:wrapSquare wrapText="bothSides"/>
            <wp:docPr id="13" name="Imagem 11" descr="C:\Users\davi\Pictures\PROGRESSO\168829334_1099037780564811_21942335924730710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avi\Pictures\PROGRESSO\168829334_1099037780564811_219423359247307107_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1803" w:rsidRDefault="006518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475EC0" w:rsidRDefault="00475EC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1E192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650875</wp:posOffset>
            </wp:positionH>
            <wp:positionV relativeFrom="paragraph">
              <wp:posOffset>153035</wp:posOffset>
            </wp:positionV>
            <wp:extent cx="5191760" cy="3448050"/>
            <wp:effectExtent l="19050" t="0" r="8890" b="0"/>
            <wp:wrapSquare wrapText="bothSides"/>
            <wp:docPr id="11" name="Imagem 9" descr="C:\Users\davi\Pictures\PROGRESSO\169980085_1099036767231579_555280413300657976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avi\Pictures\PROGRESSO\169980085_1099036767231579_5552804133006579766_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76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1E192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1108710</wp:posOffset>
            </wp:positionH>
            <wp:positionV relativeFrom="paragraph">
              <wp:posOffset>-8890</wp:posOffset>
            </wp:positionV>
            <wp:extent cx="4667250" cy="3133725"/>
            <wp:effectExtent l="19050" t="0" r="0" b="0"/>
            <wp:wrapSquare wrapText="bothSides"/>
            <wp:docPr id="12" name="Imagem 10" descr="C:\Users\davi\Pictures\PROGRESSO\170762865_1099036737231582_157648895702768143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avi\Pictures\PROGRESSO\170762865_1099036737231582_1576488957027681438_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475EC0" w:rsidRDefault="00475EC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E14372" w:rsidRDefault="00E1437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475EC0" w:rsidRDefault="00475EC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DD1BF8" w:rsidRDefault="00DD1BF8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6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661" w:rsidRDefault="00E81661" w:rsidP="002172CB">
      <w:pPr>
        <w:pStyle w:val="Cabealho"/>
      </w:pPr>
      <w:r>
        <w:separator/>
      </w:r>
    </w:p>
  </w:endnote>
  <w:endnote w:type="continuationSeparator" w:id="0">
    <w:p w:rsidR="00E81661" w:rsidRDefault="00E8166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661" w:rsidRDefault="00E81661" w:rsidP="002172CB">
      <w:pPr>
        <w:pStyle w:val="Cabealho"/>
      </w:pPr>
      <w:r>
        <w:separator/>
      </w:r>
    </w:p>
  </w:footnote>
  <w:footnote w:type="continuationSeparator" w:id="0">
    <w:p w:rsidR="00E81661" w:rsidRDefault="00E8166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8166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81661" w:rsidRDefault="00E8166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9834720" r:id="rId2"/>
            </w:object>
          </w:r>
        </w:p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81661" w:rsidRDefault="00E8166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81661" w:rsidRPr="007F2110" w:rsidRDefault="00E8166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81661" w:rsidRPr="007F2110" w:rsidRDefault="00E8166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8166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81661" w:rsidRPr="007F2110" w:rsidRDefault="00E816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81661" w:rsidRPr="007F2110" w:rsidRDefault="00E816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81661" w:rsidRPr="007F2110" w:rsidRDefault="00E816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81661" w:rsidRPr="007F2110" w:rsidRDefault="00E816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81661" w:rsidRPr="007F2110" w:rsidRDefault="00E816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81661" w:rsidRPr="007F2110" w:rsidRDefault="00E816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81661" w:rsidRPr="007F2110" w:rsidRDefault="00E816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81661" w:rsidRPr="007F2110" w:rsidRDefault="00E816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CC9" w:rsidRPr="007F2110" w:rsidRDefault="00E81661" w:rsidP="00C81CC9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8166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81661" w:rsidRPr="007F2110" w:rsidRDefault="00E8166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81661" w:rsidRPr="007F2110" w:rsidRDefault="00E8166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81661" w:rsidRPr="007F2110" w:rsidRDefault="00E816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81661" w:rsidRPr="007F2110" w:rsidRDefault="00E816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81661" w:rsidRPr="006C7136" w:rsidRDefault="00C81CC9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6C7136">
            <w:rPr>
              <w:rFonts w:ascii="Arial" w:hAnsi="Arial" w:cs="Arial"/>
              <w:b/>
              <w:bCs/>
            </w:rPr>
            <w:t>478</w:t>
          </w:r>
        </w:p>
      </w:tc>
    </w:tr>
    <w:tr w:rsidR="00E8166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81661" w:rsidRPr="007F2110" w:rsidRDefault="00E816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81661" w:rsidRPr="007F2110" w:rsidRDefault="00E816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1661" w:rsidRPr="00107FA2" w:rsidRDefault="00E816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166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81661" w:rsidRPr="007F2110" w:rsidRDefault="00E8166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81661" w:rsidRPr="007F2110" w:rsidRDefault="00E816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1661" w:rsidRPr="00107FA2" w:rsidRDefault="00E816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166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81661" w:rsidRPr="007F2110" w:rsidRDefault="00E8166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81661" w:rsidRPr="007F2110" w:rsidRDefault="00E816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1661" w:rsidRPr="00107FA2" w:rsidRDefault="00E816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166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81661" w:rsidRPr="007F2110" w:rsidRDefault="00E8166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107FA2" w:rsidRDefault="00E816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166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7F2110" w:rsidRDefault="00E8166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8166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81661" w:rsidRPr="007F2110" w:rsidRDefault="00E8166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81661" w:rsidRPr="006C7136" w:rsidRDefault="00E8166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6C7136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6C7136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6C7136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C81CC9" w:rsidRPr="006C7136">
            <w:rPr>
              <w:rFonts w:ascii="Garamond" w:hAnsi="Garamond" w:cs="Arial"/>
              <w:bCs/>
              <w:sz w:val="20"/>
              <w:szCs w:val="20"/>
            </w:rPr>
            <w:t>20.04.2021</w:t>
          </w:r>
          <w:r w:rsidRPr="006C7136">
            <w:rPr>
              <w:rFonts w:ascii="Garamond" w:hAnsi="Garamond" w:cs="Arial"/>
              <w:bCs/>
              <w:sz w:val="20"/>
              <w:szCs w:val="20"/>
            </w:rPr>
            <w:t xml:space="preserve">  </w:t>
          </w:r>
        </w:p>
        <w:p w:rsidR="00E81661" w:rsidRPr="007F2110" w:rsidRDefault="00E8166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81661" w:rsidRPr="007F2110" w:rsidRDefault="00E8166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81661" w:rsidRPr="007F2110" w:rsidRDefault="00E8166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81661" w:rsidRPr="00F2782E" w:rsidRDefault="00E8166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81661" w:rsidRDefault="00E8166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67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94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D70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4FCF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5DC2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31DA"/>
    <w:rsid w:val="0013592F"/>
    <w:rsid w:val="00136E46"/>
    <w:rsid w:val="00140FFC"/>
    <w:rsid w:val="00141830"/>
    <w:rsid w:val="0015232C"/>
    <w:rsid w:val="00153200"/>
    <w:rsid w:val="00154DB9"/>
    <w:rsid w:val="001552F9"/>
    <w:rsid w:val="00157139"/>
    <w:rsid w:val="00157D27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20D"/>
    <w:rsid w:val="001C12B0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1925"/>
    <w:rsid w:val="001E4D6D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42F7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A571D"/>
    <w:rsid w:val="003B293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17A5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0EB6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5EC0"/>
    <w:rsid w:val="00477657"/>
    <w:rsid w:val="004857D1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0ED2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02C1F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51803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A18"/>
    <w:rsid w:val="006C1CEF"/>
    <w:rsid w:val="006C2502"/>
    <w:rsid w:val="006C369A"/>
    <w:rsid w:val="006C3954"/>
    <w:rsid w:val="006C3D68"/>
    <w:rsid w:val="006C4E1D"/>
    <w:rsid w:val="006C7136"/>
    <w:rsid w:val="006D1BC6"/>
    <w:rsid w:val="006D7220"/>
    <w:rsid w:val="006E0C38"/>
    <w:rsid w:val="006E1F5D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0638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E2C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DDD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8EA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219A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6AC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8EB"/>
    <w:rsid w:val="009E4C2C"/>
    <w:rsid w:val="009E6B79"/>
    <w:rsid w:val="009E7741"/>
    <w:rsid w:val="009F0C08"/>
    <w:rsid w:val="009F3C5E"/>
    <w:rsid w:val="009F78BF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17FE"/>
    <w:rsid w:val="00A35515"/>
    <w:rsid w:val="00A37241"/>
    <w:rsid w:val="00A40E6E"/>
    <w:rsid w:val="00A41541"/>
    <w:rsid w:val="00A422F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904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3261"/>
    <w:rsid w:val="00AD7747"/>
    <w:rsid w:val="00AE02F5"/>
    <w:rsid w:val="00AE30F8"/>
    <w:rsid w:val="00AE6468"/>
    <w:rsid w:val="00AE662C"/>
    <w:rsid w:val="00AF16F5"/>
    <w:rsid w:val="00AF44E9"/>
    <w:rsid w:val="00AF7496"/>
    <w:rsid w:val="00B03919"/>
    <w:rsid w:val="00B07DEF"/>
    <w:rsid w:val="00B11A1E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2834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3CD8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1CC9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2C4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575C"/>
    <w:rsid w:val="00D270EA"/>
    <w:rsid w:val="00D27346"/>
    <w:rsid w:val="00D2787A"/>
    <w:rsid w:val="00D32F58"/>
    <w:rsid w:val="00D36CF4"/>
    <w:rsid w:val="00D45B81"/>
    <w:rsid w:val="00D46341"/>
    <w:rsid w:val="00D47200"/>
    <w:rsid w:val="00D50526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5D95"/>
    <w:rsid w:val="00DB60A8"/>
    <w:rsid w:val="00DC5D8D"/>
    <w:rsid w:val="00DC7032"/>
    <w:rsid w:val="00DD0873"/>
    <w:rsid w:val="00DD1BF8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372"/>
    <w:rsid w:val="00E14F32"/>
    <w:rsid w:val="00E23AD6"/>
    <w:rsid w:val="00E26B67"/>
    <w:rsid w:val="00E3080E"/>
    <w:rsid w:val="00E32468"/>
    <w:rsid w:val="00E3266C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1661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22BD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41D2"/>
    <w:rsid w:val="00F10648"/>
    <w:rsid w:val="00F16E4F"/>
    <w:rsid w:val="00F25201"/>
    <w:rsid w:val="00F27307"/>
    <w:rsid w:val="00F27641"/>
    <w:rsid w:val="00F2782E"/>
    <w:rsid w:val="00F3026C"/>
    <w:rsid w:val="00F3750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6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2E1CB-CCFF-4469-ADC1-E3BF01BE6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223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2021-02-16T14:16:00Z</cp:lastPrinted>
  <dcterms:created xsi:type="dcterms:W3CDTF">2021-04-13T11:16:00Z</dcterms:created>
  <dcterms:modified xsi:type="dcterms:W3CDTF">2021-04-13T19:59:00Z</dcterms:modified>
</cp:coreProperties>
</file>