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312CC0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 w:rsidRPr="009A773C">
        <w:rPr>
          <w:rFonts w:ascii="Garamond" w:hAnsi="Garamond" w:cs="Arial"/>
          <w:b/>
          <w:sz w:val="28"/>
          <w:szCs w:val="28"/>
        </w:rPr>
        <w:t xml:space="preserve">INDICO AO PODER EXECUTIVO MUNICIPAL </w:t>
      </w:r>
      <w:r>
        <w:rPr>
          <w:rFonts w:ascii="Garamond" w:hAnsi="Garamond" w:cs="Arial"/>
          <w:b/>
          <w:sz w:val="28"/>
          <w:szCs w:val="28"/>
        </w:rPr>
        <w:t>INSTALAÇÃO DE ILUMINAÇÃO PÚBLICA E REALIZAÇÃO DE TAPA BURACOS NA RUA FRANCISCO FERREI</w:t>
      </w:r>
      <w:r w:rsidR="00E82325">
        <w:rPr>
          <w:rFonts w:ascii="Garamond" w:hAnsi="Garamond" w:cs="Arial"/>
          <w:b/>
          <w:sz w:val="28"/>
          <w:szCs w:val="28"/>
        </w:rPr>
        <w:t>RA RAMOS, BAIRRO JARDIM DO AMOR,</w:t>
      </w:r>
      <w:proofErr w:type="gramStart"/>
      <w:r w:rsidR="009612C5">
        <w:rPr>
          <w:rFonts w:ascii="Garamond" w:hAnsi="Garamond" w:cs="Arial"/>
          <w:b/>
          <w:sz w:val="28"/>
          <w:szCs w:val="28"/>
        </w:rPr>
        <w:t xml:space="preserve"> 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>
        <w:rPr>
          <w:rFonts w:ascii="Garamond" w:hAnsi="Garamond" w:cs="Arial"/>
          <w:b/>
          <w:sz w:val="28"/>
          <w:szCs w:val="28"/>
        </w:rPr>
        <w:t>LOCAL DAS AULAS DE AUTOESCOLA.</w:t>
      </w:r>
    </w:p>
    <w:p w:rsidR="00177B63" w:rsidRDefault="00177B6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12CC0" w:rsidRDefault="00312CC0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312CC0" w:rsidRPr="00425A8F">
        <w:rPr>
          <w:rFonts w:ascii="Garamond" w:hAnsi="Garamond" w:cs="Arial"/>
          <w:b/>
        </w:rPr>
        <w:t xml:space="preserve">INSTALAÇÃO DE ILUMINAÇÃO PÚBLICA E </w:t>
      </w:r>
      <w:r w:rsidR="00312CC0">
        <w:rPr>
          <w:rFonts w:ascii="Garamond" w:hAnsi="Garamond" w:cs="Arial"/>
          <w:b/>
        </w:rPr>
        <w:t xml:space="preserve">REALIZAÇÃO DE </w:t>
      </w:r>
      <w:r w:rsidR="00312CC0" w:rsidRPr="00425A8F">
        <w:rPr>
          <w:rFonts w:ascii="Garamond" w:hAnsi="Garamond" w:cs="Arial"/>
          <w:b/>
        </w:rPr>
        <w:t>TAPA BURACOS</w:t>
      </w:r>
      <w:r w:rsidR="00312CC0" w:rsidRPr="00ED7384">
        <w:rPr>
          <w:rFonts w:ascii="Garamond" w:hAnsi="Garamond" w:cs="Arial"/>
        </w:rPr>
        <w:t xml:space="preserve"> </w:t>
      </w:r>
      <w:r w:rsidR="00312CC0">
        <w:rPr>
          <w:rFonts w:ascii="Garamond" w:hAnsi="Garamond" w:cs="Arial"/>
        </w:rPr>
        <w:t>na Rua Francisco Ferreira Ramos, Bairro Jardim do Amor. Local onde funcionam as aulas dos cursos de autoescola.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12CC0" w:rsidRDefault="00F72DC3" w:rsidP="00312CC0">
      <w:pPr>
        <w:tabs>
          <w:tab w:val="left" w:pos="1262"/>
          <w:tab w:val="left" w:pos="1773"/>
        </w:tabs>
        <w:spacing w:line="360" w:lineRule="auto"/>
        <w:ind w:firstLine="1264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12CC0">
        <w:rPr>
          <w:rFonts w:ascii="Garamond" w:hAnsi="Garamond" w:cs="Arial"/>
        </w:rPr>
        <w:t xml:space="preserve">A Rua Francisco Ferreira Ramos, Bairro Jardim do Amor, nas proximidades do Supermercado Big </w:t>
      </w:r>
      <w:proofErr w:type="spellStart"/>
      <w:r w:rsidR="00312CC0">
        <w:rPr>
          <w:rFonts w:ascii="Garamond" w:hAnsi="Garamond" w:cs="Arial"/>
        </w:rPr>
        <w:t>Master</w:t>
      </w:r>
      <w:proofErr w:type="spellEnd"/>
      <w:r w:rsidR="00312CC0">
        <w:rPr>
          <w:rFonts w:ascii="Garamond" w:hAnsi="Garamond" w:cs="Arial"/>
        </w:rPr>
        <w:t xml:space="preserve">, não possui iluminação suficiente para proporcionar segurança para pedestres e veículos que fazem uso dessa via. O mesmo trecho recebe também, em sua transversal com a Rua sete, aulas práticas de </w:t>
      </w:r>
      <w:r w:rsidR="00E0784B">
        <w:rPr>
          <w:rFonts w:ascii="Garamond" w:hAnsi="Garamond" w:cs="Arial"/>
        </w:rPr>
        <w:t>autoescola</w:t>
      </w:r>
      <w:r w:rsidR="00312CC0">
        <w:rPr>
          <w:rFonts w:ascii="Garamond" w:hAnsi="Garamond" w:cs="Arial"/>
        </w:rPr>
        <w:t xml:space="preserve"> para veículos motorizados. Além da falta de iluminação ressalto também a má conservação da malha </w:t>
      </w:r>
      <w:proofErr w:type="spellStart"/>
      <w:r w:rsidR="00312CC0">
        <w:rPr>
          <w:rFonts w:ascii="Garamond" w:hAnsi="Garamond" w:cs="Arial"/>
        </w:rPr>
        <w:t>asfáltica</w:t>
      </w:r>
      <w:proofErr w:type="spellEnd"/>
      <w:r w:rsidR="00312CC0">
        <w:rPr>
          <w:rFonts w:ascii="Garamond" w:hAnsi="Garamond" w:cs="Arial"/>
        </w:rPr>
        <w:t>, com buracos por todo o trajeto causando prejuízos aos usuários que utilizam esse caminho para o acesso ao supermercado. Solicito então a instalação de iluminação por todo o trecho dessa rua como a recuperação da via, com a realização de tapa buracos.</w:t>
      </w:r>
    </w:p>
    <w:p w:rsidR="00312CC0" w:rsidRDefault="00312CC0" w:rsidP="00312CC0">
      <w:pPr>
        <w:tabs>
          <w:tab w:val="left" w:pos="1262"/>
          <w:tab w:val="left" w:pos="1773"/>
        </w:tabs>
        <w:spacing w:line="360" w:lineRule="auto"/>
        <w:ind w:firstLine="126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 as fotos abaixo:</w:t>
      </w:r>
    </w:p>
    <w:p w:rsidR="0005353D" w:rsidRDefault="00A51056" w:rsidP="00312CC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312C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 w:rsidRPr="00312CC0"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-45947</wp:posOffset>
            </wp:positionH>
            <wp:positionV relativeFrom="paragraph">
              <wp:posOffset>-222563</wp:posOffset>
            </wp:positionV>
            <wp:extent cx="3078991" cy="2279176"/>
            <wp:effectExtent l="19050" t="0" r="0" b="0"/>
            <wp:wrapNone/>
            <wp:docPr id="8" name="Imagem 7" descr="f20fd5d5-a246-4621-91a4-5a339320b2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0fd5d5-a246-4621-91a4-5a339320b2c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5024" cy="2275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312C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 w:rsidRPr="00312CC0"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3243163</wp:posOffset>
            </wp:positionH>
            <wp:positionV relativeFrom="paragraph">
              <wp:posOffset>-3051488</wp:posOffset>
            </wp:positionV>
            <wp:extent cx="3078992" cy="2279176"/>
            <wp:effectExtent l="19050" t="0" r="0" b="0"/>
            <wp:wrapNone/>
            <wp:docPr id="7" name="Imagem 5" descr="82168ade-acfb-4bb4-935a-cd36cbdccf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168ade-acfb-4bb4-935a-cd36cbdccf0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312C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 w:rsidRPr="00312CC0"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1919330</wp:posOffset>
            </wp:positionH>
            <wp:positionV relativeFrom="paragraph">
              <wp:posOffset>-1352768</wp:posOffset>
            </wp:positionV>
            <wp:extent cx="2509909" cy="3343702"/>
            <wp:effectExtent l="19050" t="0" r="9525" b="0"/>
            <wp:wrapNone/>
            <wp:docPr id="9" name="Imagem 6" descr="c3d08676-4062-49c2-a950-cb0621139b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d08676-4062-49c2-a950-cb0621139b0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177B63" w:rsidRDefault="00633FDE" w:rsidP="00177B6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177B6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2C5" w:rsidRDefault="009612C5" w:rsidP="002172CB">
      <w:pPr>
        <w:pStyle w:val="Cabealho"/>
      </w:pPr>
      <w:r>
        <w:separator/>
      </w:r>
    </w:p>
  </w:endnote>
  <w:endnote w:type="continuationSeparator" w:id="0">
    <w:p w:rsidR="009612C5" w:rsidRDefault="009612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2C5" w:rsidRDefault="009612C5" w:rsidP="002172CB">
      <w:pPr>
        <w:pStyle w:val="Cabealho"/>
      </w:pPr>
      <w:r>
        <w:separator/>
      </w:r>
    </w:p>
  </w:footnote>
  <w:footnote w:type="continuationSeparator" w:id="0">
    <w:p w:rsidR="009612C5" w:rsidRDefault="009612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612C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612C5" w:rsidRDefault="009612C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5679703" r:id="rId2"/>
            </w:objec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612C5" w:rsidRDefault="009612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612C5" w:rsidRPr="007F2110" w:rsidRDefault="009612C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612C5" w:rsidRPr="007F2110" w:rsidRDefault="009612C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612C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612C5" w:rsidRPr="007F2110" w:rsidRDefault="009612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612C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612C5" w:rsidRPr="00E82325" w:rsidRDefault="009612C5" w:rsidP="00E8232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E82325">
            <w:rPr>
              <w:rFonts w:ascii="Arial" w:hAnsi="Arial" w:cs="Arial"/>
              <w:b/>
              <w:bCs/>
            </w:rPr>
            <w:t>245</w:t>
          </w:r>
        </w:p>
      </w:tc>
    </w:tr>
    <w:tr w:rsidR="009612C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2C5" w:rsidRPr="00107FA2" w:rsidRDefault="009612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2C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612C5" w:rsidRPr="007F2110" w:rsidRDefault="009612C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2C5" w:rsidRPr="00107FA2" w:rsidRDefault="009612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2C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612C5" w:rsidRPr="007F2110" w:rsidRDefault="009612C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612C5" w:rsidRPr="00107FA2" w:rsidRDefault="009612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2C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612C5" w:rsidRPr="007F2110" w:rsidRDefault="009612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107FA2" w:rsidRDefault="009612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612C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7F2110" w:rsidRDefault="009612C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612C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612C5" w:rsidRPr="007F2110" w:rsidRDefault="009612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612C5" w:rsidRPr="00177B63" w:rsidRDefault="009612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177B63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177B63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177B63">
            <w:rPr>
              <w:rFonts w:ascii="Garamond" w:hAnsi="Garamond" w:cs="Arial"/>
              <w:bCs/>
              <w:sz w:val="20"/>
              <w:szCs w:val="20"/>
            </w:rPr>
            <w:t xml:space="preserve"> 02 / 03 / 2021</w:t>
          </w:r>
        </w:p>
        <w:p w:rsidR="009612C5" w:rsidRPr="007F2110" w:rsidRDefault="009612C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612C5" w:rsidRPr="007F2110" w:rsidRDefault="009612C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612C5" w:rsidRPr="007F2110" w:rsidRDefault="009612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612C5" w:rsidRPr="00F2782E" w:rsidRDefault="009612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612C5" w:rsidRDefault="009612C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C5E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77B63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2CC0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5BB7"/>
    <w:rsid w:val="00717109"/>
    <w:rsid w:val="007218B2"/>
    <w:rsid w:val="007268E4"/>
    <w:rsid w:val="00726CDE"/>
    <w:rsid w:val="00727040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12C5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D6293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84B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2325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8D21A-3ECB-459E-8C01-7DE60DA73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240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2021-02-24T17:47:00Z</cp:lastPrinted>
  <dcterms:created xsi:type="dcterms:W3CDTF">2021-02-24T12:06:00Z</dcterms:created>
  <dcterms:modified xsi:type="dcterms:W3CDTF">2021-02-24T17:49:00Z</dcterms:modified>
</cp:coreProperties>
</file>