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8D23DD" w:rsidRDefault="00574CFE" w:rsidP="005F210F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8D23DD" w:rsidRDefault="00DE3614" w:rsidP="005F210F">
      <w:pPr>
        <w:spacing w:line="360" w:lineRule="auto"/>
        <w:rPr>
          <w:rFonts w:ascii="Arial" w:hAnsi="Arial" w:cs="Arial"/>
          <w:sz w:val="22"/>
          <w:szCs w:val="22"/>
        </w:rPr>
      </w:pPr>
    </w:p>
    <w:p w14:paraId="2A1A2DF9" w14:textId="22EE834B" w:rsidR="00B91CE3" w:rsidRPr="008D23DD" w:rsidRDefault="005F2015" w:rsidP="005F210F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8D23DD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8D23DD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0A45FB">
        <w:rPr>
          <w:rFonts w:ascii="Arial" w:hAnsi="Arial" w:cs="Arial"/>
          <w:b/>
          <w:sz w:val="22"/>
          <w:szCs w:val="22"/>
          <w:lang w:val="pt-BR"/>
        </w:rPr>
        <w:t xml:space="preserve"> 40</w:t>
      </w:r>
      <w:r w:rsidR="004534DF">
        <w:rPr>
          <w:rFonts w:ascii="Arial" w:hAnsi="Arial" w:cs="Arial"/>
          <w:b/>
          <w:sz w:val="22"/>
          <w:szCs w:val="22"/>
          <w:lang w:val="pt-BR"/>
        </w:rPr>
        <w:t>8</w:t>
      </w:r>
      <w:r w:rsidR="00DE3614" w:rsidRPr="008D23DD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8D23DD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00C71E64" w:rsidR="00DE3614" w:rsidRPr="008D23DD" w:rsidRDefault="00B91CE3" w:rsidP="005F210F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8D23DD">
        <w:rPr>
          <w:rFonts w:ascii="Arial" w:hAnsi="Arial" w:cs="Arial"/>
          <w:b/>
          <w:sz w:val="22"/>
          <w:szCs w:val="22"/>
          <w:lang w:val="pt-BR"/>
        </w:rPr>
        <w:t xml:space="preserve">GABINETE VEREADOR OBERDAN SARETTA – PSDB </w:t>
      </w:r>
      <w:r w:rsidR="009C3798" w:rsidRPr="008D23DD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3C1F8F68" w:rsidR="00DE3614" w:rsidRPr="008D23DD" w:rsidRDefault="008D23DD" w:rsidP="005F210F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95A6DE" wp14:editId="34DE377C">
            <wp:simplePos x="0" y="0"/>
            <wp:positionH relativeFrom="column">
              <wp:posOffset>3415665</wp:posOffset>
            </wp:positionH>
            <wp:positionV relativeFrom="paragraph">
              <wp:posOffset>165100</wp:posOffset>
            </wp:positionV>
            <wp:extent cx="2038350" cy="8477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8D23DD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3A5D21F" w:rsidR="00DE3614" w:rsidRPr="008D23DD" w:rsidRDefault="00DE3614" w:rsidP="005F210F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23DD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42045AE3" w:rsidR="00DE3614" w:rsidRPr="008D23DD" w:rsidRDefault="00DE3614" w:rsidP="005F210F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8D23DD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8D23DD" w:rsidRPr="008D23DD">
        <w:rPr>
          <w:noProof/>
        </w:rPr>
        <w:t xml:space="preserve"> </w:t>
      </w:r>
    </w:p>
    <w:p w14:paraId="40B80762" w14:textId="553D4BF6" w:rsidR="00DE3614" w:rsidRPr="008D23DD" w:rsidRDefault="00DE3614" w:rsidP="005F210F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23DD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8D23DD" w:rsidRDefault="00DE3614" w:rsidP="005F210F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23DD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8D23DD" w:rsidRDefault="00DE3614" w:rsidP="005F210F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15C3344C" w14:textId="150FA534" w:rsidR="005F210F" w:rsidRPr="008D23DD" w:rsidRDefault="005F210F" w:rsidP="005F210F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8D23DD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0A467D6D" w14:textId="77777777" w:rsidR="008D23DD" w:rsidRPr="008D23DD" w:rsidRDefault="005F210F" w:rsidP="008D23D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D23DD">
        <w:rPr>
          <w:rFonts w:ascii="Arial" w:hAnsi="Arial" w:cs="Arial"/>
          <w:color w:val="000000"/>
          <w:sz w:val="22"/>
          <w:szCs w:val="22"/>
        </w:rPr>
        <w:t xml:space="preserve"> </w:t>
      </w:r>
      <w:r w:rsidRPr="008D23DD">
        <w:rPr>
          <w:rFonts w:ascii="Arial" w:hAnsi="Arial" w:cs="Arial"/>
          <w:color w:val="000000"/>
          <w:sz w:val="22"/>
          <w:szCs w:val="22"/>
        </w:rPr>
        <w:tab/>
        <w:t xml:space="preserve">   O vereador que a presente subscreve, na forma regimental, </w:t>
      </w:r>
      <w:r w:rsidRPr="008D23DD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INDICAR</w:t>
      </w:r>
      <w:r w:rsidRPr="008D23DD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8D23DD">
        <w:rPr>
          <w:rFonts w:ascii="Arial" w:hAnsi="Arial" w:cs="Arial"/>
          <w:color w:val="000000"/>
          <w:sz w:val="22"/>
          <w:szCs w:val="22"/>
        </w:rPr>
        <w:t xml:space="preserve">ao Executivo Municipal, mediante do setor </w:t>
      </w:r>
      <w:r w:rsidR="008D23DD" w:rsidRPr="008D23DD">
        <w:rPr>
          <w:rFonts w:ascii="Arial" w:hAnsi="Arial" w:cs="Arial"/>
          <w:color w:val="000000"/>
          <w:sz w:val="22"/>
          <w:szCs w:val="22"/>
        </w:rPr>
        <w:t>competente, que proceda limpeza e coleta de lixo ao redor e no leito do Rio Urutago, bem como na tubulação de passagem localizada nas proximidades da Rua Alameda Tangará, via de acesso à Escola Municipal Pedro Algeri, no bairro Miniguaçu.</w:t>
      </w:r>
    </w:p>
    <w:p w14:paraId="6F566CFB" w14:textId="12315996" w:rsidR="005F210F" w:rsidRPr="008D23DD" w:rsidRDefault="005F210F" w:rsidP="008D23DD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8D23DD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14:paraId="6841F55A" w14:textId="77777777" w:rsidR="008D23DD" w:rsidRPr="008D23DD" w:rsidRDefault="008D23DD" w:rsidP="008D23D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8D23DD">
        <w:rPr>
          <w:rFonts w:ascii="Arial" w:hAnsi="Arial" w:cs="Arial"/>
          <w:sz w:val="22"/>
          <w:szCs w:val="22"/>
          <w:lang w:eastAsia="pt-BR"/>
        </w:rPr>
        <w:t>Moradores da região relataram o acúmulo de resíduos diversos na área mencionada, causando transtornos ambientais, proliferação de insetos, mau cheiro e risco de entupimentos, especialmente em períodos de chuva. A situação compromete o bem-estar da população, o tráfego seguro e o ambiente escolar próximo à área afetada.</w:t>
      </w:r>
    </w:p>
    <w:p w14:paraId="456E6CAA" w14:textId="77777777" w:rsidR="008D23DD" w:rsidRPr="008D23DD" w:rsidRDefault="008D23DD" w:rsidP="008D23D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8D23DD">
        <w:rPr>
          <w:rFonts w:ascii="Arial" w:hAnsi="Arial" w:cs="Arial"/>
          <w:sz w:val="22"/>
          <w:szCs w:val="22"/>
          <w:lang w:eastAsia="pt-BR"/>
        </w:rPr>
        <w:t>Diante disso, solicita-se que seja feita uma limpeza urgente e que se estude uma manutenção periódica no local, para evitar novos acúmulos de lixo e garantir a preservação do rio e das vias públicas.</w:t>
      </w:r>
    </w:p>
    <w:p w14:paraId="62E39680" w14:textId="5BC1AE5D" w:rsidR="005F210F" w:rsidRPr="008D23DD" w:rsidRDefault="005F210F" w:rsidP="008D23DD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D23DD">
        <w:rPr>
          <w:rFonts w:ascii="Arial" w:hAnsi="Arial" w:cs="Arial"/>
          <w:sz w:val="22"/>
          <w:szCs w:val="22"/>
          <w:lang w:val="pt-BR"/>
        </w:rPr>
        <w:t>Sala das Sessões da Câmara Municipal de Vereadores de Francisco Beltrão, 12 de maio de 2025.</w:t>
      </w:r>
    </w:p>
    <w:p w14:paraId="18BF511E" w14:textId="7E979C86" w:rsidR="005F210F" w:rsidRPr="008D23DD" w:rsidRDefault="005F210F" w:rsidP="006B47CE">
      <w:pPr>
        <w:pStyle w:val="Corpodetexto"/>
        <w:spacing w:line="360" w:lineRule="auto"/>
        <w:ind w:firstLine="993"/>
        <w:rPr>
          <w:rFonts w:ascii="Arial" w:hAnsi="Arial" w:cs="Arial"/>
          <w:sz w:val="22"/>
          <w:szCs w:val="22"/>
          <w:lang w:val="pt-BR"/>
        </w:rPr>
      </w:pPr>
    </w:p>
    <w:p w14:paraId="2EFD2D9D" w14:textId="0B33CDD6" w:rsidR="00291221" w:rsidRPr="008D23DD" w:rsidRDefault="00CB061B" w:rsidP="006B47CE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D23DD">
        <w:rPr>
          <w:rFonts w:ascii="Arial" w:hAnsi="Arial" w:cs="Arial"/>
          <w:b/>
          <w:bCs/>
          <w:color w:val="000000"/>
          <w:sz w:val="22"/>
          <w:szCs w:val="22"/>
        </w:rPr>
        <w:t>POLICIAL OBERDAN SARETTA</w:t>
      </w:r>
    </w:p>
    <w:p w14:paraId="5D6C4842" w14:textId="533ABFA8" w:rsidR="00961302" w:rsidRPr="008D23DD" w:rsidRDefault="00961302" w:rsidP="006B47CE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D23DD">
        <w:rPr>
          <w:rFonts w:ascii="Arial" w:hAnsi="Arial" w:cs="Arial"/>
          <w:b/>
          <w:bCs/>
          <w:color w:val="000000"/>
          <w:sz w:val="22"/>
          <w:szCs w:val="22"/>
        </w:rPr>
        <w:t>VEREADOR</w:t>
      </w:r>
    </w:p>
    <w:p w14:paraId="592348AD" w14:textId="77777777" w:rsidR="00DE3614" w:rsidRPr="008D23DD" w:rsidRDefault="00DE3614" w:rsidP="005F210F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DE3614" w:rsidRPr="008D23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534DF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534DF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534DF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73172"/>
    <w:rsid w:val="000A45FB"/>
    <w:rsid w:val="002232ED"/>
    <w:rsid w:val="00291221"/>
    <w:rsid w:val="004534DF"/>
    <w:rsid w:val="004A2F2A"/>
    <w:rsid w:val="00574CFE"/>
    <w:rsid w:val="005F2015"/>
    <w:rsid w:val="005F210F"/>
    <w:rsid w:val="006B47CE"/>
    <w:rsid w:val="00710139"/>
    <w:rsid w:val="007D765E"/>
    <w:rsid w:val="007E3189"/>
    <w:rsid w:val="00827F4A"/>
    <w:rsid w:val="008963FD"/>
    <w:rsid w:val="008D23DD"/>
    <w:rsid w:val="00961302"/>
    <w:rsid w:val="009C3798"/>
    <w:rsid w:val="00B14240"/>
    <w:rsid w:val="00B651D0"/>
    <w:rsid w:val="00B91CE3"/>
    <w:rsid w:val="00CB061B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B47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2025-02-20T17:21:00Z</cp:lastPrinted>
  <dcterms:created xsi:type="dcterms:W3CDTF">2025-05-15T18:21:00Z</dcterms:created>
  <dcterms:modified xsi:type="dcterms:W3CDTF">2025-06-02T20:23:00Z</dcterms:modified>
</cp:coreProperties>
</file>