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3F3AC6">
        <w:t>A 40ª SESSÃO ORDINÁRIA DO DIA 11</w:t>
      </w:r>
      <w:r w:rsidR="002C7578">
        <w:t>/12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C7578" w:rsidRDefault="002C7578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3F3AC6">
        <w:t>tina-MT, Sala das Sessões, em 11</w:t>
      </w:r>
      <w:bookmarkStart w:id="0" w:name="_GoBack"/>
      <w:bookmarkEnd w:id="0"/>
      <w:r w:rsidR="002C7578">
        <w:t xml:space="preserve"> de dezembro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1537E9"/>
    <w:rsid w:val="002734FC"/>
    <w:rsid w:val="002C7557"/>
    <w:rsid w:val="002C7578"/>
    <w:rsid w:val="00316DBA"/>
    <w:rsid w:val="00375184"/>
    <w:rsid w:val="003F3AC6"/>
    <w:rsid w:val="0048728C"/>
    <w:rsid w:val="004F0BED"/>
    <w:rsid w:val="00562C55"/>
    <w:rsid w:val="007136CE"/>
    <w:rsid w:val="007406E9"/>
    <w:rsid w:val="00913B09"/>
    <w:rsid w:val="00932363"/>
    <w:rsid w:val="00A73A80"/>
    <w:rsid w:val="00CB20FA"/>
    <w:rsid w:val="00CE49DE"/>
    <w:rsid w:val="00D90F12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38</cp:revision>
  <dcterms:created xsi:type="dcterms:W3CDTF">2017-08-04T20:12:00Z</dcterms:created>
  <dcterms:modified xsi:type="dcterms:W3CDTF">2017-12-15T16:33:00Z</dcterms:modified>
</cp:coreProperties>
</file>