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5E4239" w14:textId="6EDB6CB1" w:rsidR="007169B6" w:rsidRPr="00EC649E" w:rsidRDefault="007169B6" w:rsidP="00EC649E">
      <w:pPr>
        <w:tabs>
          <w:tab w:val="left" w:pos="9072"/>
        </w:tabs>
        <w:ind w:left="0" w:right="0"/>
        <w:jc w:val="center"/>
        <w:rPr>
          <w:rFonts w:ascii="Arial" w:hAnsi="Arial" w:cs="Arial"/>
          <w:sz w:val="24"/>
          <w:szCs w:val="24"/>
        </w:rPr>
      </w:pPr>
      <w:r w:rsidRPr="00EC649E">
        <w:rPr>
          <w:rFonts w:ascii="Arial" w:hAnsi="Arial" w:cs="Arial"/>
          <w:sz w:val="24"/>
          <w:szCs w:val="24"/>
        </w:rPr>
        <w:t xml:space="preserve">ATA DA </w:t>
      </w:r>
      <w:r w:rsidR="006025F8" w:rsidRPr="00EC649E">
        <w:rPr>
          <w:rFonts w:ascii="Arial" w:hAnsi="Arial" w:cs="Arial"/>
          <w:sz w:val="24"/>
          <w:szCs w:val="24"/>
        </w:rPr>
        <w:t>3</w:t>
      </w:r>
      <w:r w:rsidR="00EC649E" w:rsidRPr="00EC649E">
        <w:rPr>
          <w:rFonts w:ascii="Arial" w:hAnsi="Arial" w:cs="Arial"/>
          <w:sz w:val="24"/>
          <w:szCs w:val="24"/>
        </w:rPr>
        <w:t>7</w:t>
      </w:r>
      <w:r w:rsidRPr="00EC649E">
        <w:rPr>
          <w:rFonts w:ascii="Arial" w:hAnsi="Arial" w:cs="Arial"/>
          <w:sz w:val="24"/>
          <w:szCs w:val="24"/>
        </w:rPr>
        <w:t>ª SESSÃO ORDINÁRIA DE 2025 DA CÂMARA MUNICIPAL DE RODOLFO FERNANDES RN.</w:t>
      </w:r>
    </w:p>
    <w:p w14:paraId="4D1F6344" w14:textId="77777777" w:rsidR="007169B6" w:rsidRPr="00EC649E" w:rsidRDefault="007169B6" w:rsidP="00EC649E">
      <w:pPr>
        <w:tabs>
          <w:tab w:val="left" w:pos="9072"/>
        </w:tabs>
        <w:ind w:left="0" w:right="0"/>
        <w:jc w:val="center"/>
        <w:rPr>
          <w:rFonts w:ascii="Arial" w:hAnsi="Arial" w:cs="Arial"/>
          <w:sz w:val="24"/>
          <w:szCs w:val="24"/>
        </w:rPr>
      </w:pPr>
    </w:p>
    <w:p w14:paraId="17436993" w14:textId="38C23846" w:rsidR="0061447C" w:rsidRPr="00EC649E" w:rsidRDefault="007169B6" w:rsidP="00EC649E">
      <w:pPr>
        <w:tabs>
          <w:tab w:val="left" w:pos="9072"/>
        </w:tabs>
        <w:ind w:left="0" w:right="0"/>
        <w:jc w:val="both"/>
        <w:rPr>
          <w:rFonts w:ascii="Arial" w:hAnsi="Arial" w:cs="Arial"/>
          <w:sz w:val="24"/>
          <w:szCs w:val="24"/>
        </w:rPr>
      </w:pPr>
      <w:r w:rsidRPr="00EC649E">
        <w:rPr>
          <w:rFonts w:ascii="Arial" w:hAnsi="Arial" w:cs="Arial"/>
          <w:sz w:val="24"/>
          <w:szCs w:val="24"/>
        </w:rPr>
        <w:t xml:space="preserve">Aos </w:t>
      </w:r>
      <w:r w:rsidR="0061447C" w:rsidRPr="00EC649E">
        <w:rPr>
          <w:rFonts w:ascii="Arial" w:hAnsi="Arial" w:cs="Arial"/>
          <w:sz w:val="24"/>
          <w:szCs w:val="24"/>
        </w:rPr>
        <w:t>cinco</w:t>
      </w:r>
      <w:r w:rsidR="004F0BC4" w:rsidRPr="00EC649E">
        <w:rPr>
          <w:rFonts w:ascii="Arial" w:hAnsi="Arial" w:cs="Arial"/>
          <w:sz w:val="24"/>
          <w:szCs w:val="24"/>
        </w:rPr>
        <w:t xml:space="preserve"> </w:t>
      </w:r>
      <w:r w:rsidR="005133C6" w:rsidRPr="00EC649E">
        <w:rPr>
          <w:rFonts w:ascii="Arial" w:hAnsi="Arial" w:cs="Arial"/>
          <w:sz w:val="24"/>
          <w:szCs w:val="24"/>
        </w:rPr>
        <w:t xml:space="preserve">de </w:t>
      </w:r>
      <w:r w:rsidR="0061447C" w:rsidRPr="00EC649E">
        <w:rPr>
          <w:rFonts w:ascii="Arial" w:hAnsi="Arial" w:cs="Arial"/>
          <w:sz w:val="24"/>
          <w:szCs w:val="24"/>
        </w:rPr>
        <w:t>dez</w:t>
      </w:r>
      <w:r w:rsidR="004F0BC4" w:rsidRPr="00EC649E">
        <w:rPr>
          <w:rFonts w:ascii="Arial" w:hAnsi="Arial" w:cs="Arial"/>
          <w:sz w:val="24"/>
          <w:szCs w:val="24"/>
        </w:rPr>
        <w:t>embro</w:t>
      </w:r>
      <w:r w:rsidRPr="00EC649E">
        <w:rPr>
          <w:rFonts w:ascii="Arial" w:hAnsi="Arial" w:cs="Arial"/>
          <w:sz w:val="24"/>
          <w:szCs w:val="24"/>
        </w:rPr>
        <w:t xml:space="preserve"> do corrente ano às </w:t>
      </w:r>
      <w:proofErr w:type="gramStart"/>
      <w:r w:rsidR="004F0BC4" w:rsidRPr="00EC649E">
        <w:rPr>
          <w:rFonts w:ascii="Arial" w:hAnsi="Arial" w:cs="Arial"/>
          <w:sz w:val="24"/>
          <w:szCs w:val="24"/>
        </w:rPr>
        <w:t>09:</w:t>
      </w:r>
      <w:r w:rsidR="0061447C" w:rsidRPr="00EC649E">
        <w:rPr>
          <w:rFonts w:ascii="Arial" w:hAnsi="Arial" w:cs="Arial"/>
          <w:sz w:val="24"/>
          <w:szCs w:val="24"/>
        </w:rPr>
        <w:t>26</w:t>
      </w:r>
      <w:proofErr w:type="gramEnd"/>
      <w:r w:rsidRPr="00EC649E">
        <w:rPr>
          <w:rFonts w:ascii="Arial" w:hAnsi="Arial" w:cs="Arial"/>
          <w:sz w:val="24"/>
          <w:szCs w:val="24"/>
        </w:rPr>
        <w:t xml:space="preserve"> horas, na cidade de Rodolfo Fernandes RN, estado do Rio Grande do Norte, à Rua Niná Negreiros n° 100, no Plenário </w:t>
      </w:r>
      <w:r w:rsidR="0001419F" w:rsidRPr="00EC649E">
        <w:rPr>
          <w:rFonts w:ascii="Arial" w:hAnsi="Arial" w:cs="Arial"/>
          <w:sz w:val="24"/>
          <w:szCs w:val="24"/>
        </w:rPr>
        <w:t>Cristóvão</w:t>
      </w:r>
      <w:r w:rsidRPr="00EC649E">
        <w:rPr>
          <w:rFonts w:ascii="Arial" w:hAnsi="Arial" w:cs="Arial"/>
          <w:sz w:val="24"/>
          <w:szCs w:val="24"/>
        </w:rPr>
        <w:t xml:space="preserve"> Colombo Pinheiro de Melo. O </w:t>
      </w:r>
      <w:proofErr w:type="gramStart"/>
      <w:r w:rsidRPr="00EC649E">
        <w:rPr>
          <w:rFonts w:ascii="Arial" w:hAnsi="Arial" w:cs="Arial"/>
          <w:sz w:val="24"/>
          <w:szCs w:val="24"/>
        </w:rPr>
        <w:t>Sr.</w:t>
      </w:r>
      <w:proofErr w:type="gramEnd"/>
      <w:r w:rsidRPr="00EC649E">
        <w:rPr>
          <w:rFonts w:ascii="Arial" w:hAnsi="Arial" w:cs="Arial"/>
          <w:sz w:val="24"/>
          <w:szCs w:val="24"/>
        </w:rPr>
        <w:t xml:space="preserve"> Presidente declarou aberta a </w:t>
      </w:r>
      <w:r w:rsidR="008F3C02" w:rsidRPr="00EC649E">
        <w:rPr>
          <w:rFonts w:ascii="Arial" w:hAnsi="Arial" w:cs="Arial"/>
          <w:sz w:val="24"/>
          <w:szCs w:val="24"/>
        </w:rPr>
        <w:t>3</w:t>
      </w:r>
      <w:r w:rsidR="0061447C" w:rsidRPr="00EC649E">
        <w:rPr>
          <w:rFonts w:ascii="Arial" w:hAnsi="Arial" w:cs="Arial"/>
          <w:sz w:val="24"/>
          <w:szCs w:val="24"/>
        </w:rPr>
        <w:t>7</w:t>
      </w:r>
      <w:r w:rsidRPr="00EC649E">
        <w:rPr>
          <w:rFonts w:ascii="Arial" w:hAnsi="Arial" w:cs="Arial"/>
          <w:sz w:val="24"/>
          <w:szCs w:val="24"/>
        </w:rPr>
        <w:t>ª sessão ordinária dando boas-vindas a todos os presentes e aos que acompanhavam pelas redes sociais. O PRESIDENTE, fez a conferência da lista dos vereadores presentes, constatando a presenç</w:t>
      </w:r>
      <w:r w:rsidR="004F0BC4" w:rsidRPr="00EC649E">
        <w:rPr>
          <w:rFonts w:ascii="Arial" w:hAnsi="Arial" w:cs="Arial"/>
          <w:sz w:val="24"/>
          <w:szCs w:val="24"/>
        </w:rPr>
        <w:t>a</w:t>
      </w:r>
      <w:r w:rsidR="00EB2FAE" w:rsidRPr="00EC649E">
        <w:rPr>
          <w:rFonts w:ascii="Arial" w:hAnsi="Arial" w:cs="Arial"/>
          <w:sz w:val="24"/>
          <w:szCs w:val="24"/>
        </w:rPr>
        <w:t xml:space="preserve"> </w:t>
      </w:r>
      <w:r w:rsidR="00BA329B" w:rsidRPr="00EC649E">
        <w:rPr>
          <w:rFonts w:ascii="Arial" w:hAnsi="Arial" w:cs="Arial"/>
          <w:sz w:val="24"/>
          <w:szCs w:val="24"/>
        </w:rPr>
        <w:t>dos nove</w:t>
      </w:r>
      <w:r w:rsidRPr="00EC649E">
        <w:rPr>
          <w:rFonts w:ascii="Arial" w:hAnsi="Arial" w:cs="Arial"/>
          <w:sz w:val="24"/>
          <w:szCs w:val="24"/>
        </w:rPr>
        <w:t xml:space="preserve"> vereadores</w:t>
      </w:r>
      <w:r w:rsidR="00FB6C4B" w:rsidRPr="00EC649E">
        <w:rPr>
          <w:rFonts w:ascii="Arial" w:hAnsi="Arial" w:cs="Arial"/>
          <w:sz w:val="24"/>
          <w:szCs w:val="24"/>
        </w:rPr>
        <w:t>,</w:t>
      </w:r>
      <w:r w:rsidR="00EB2FAE" w:rsidRPr="00EC649E">
        <w:rPr>
          <w:rFonts w:ascii="Arial" w:hAnsi="Arial" w:cs="Arial"/>
          <w:sz w:val="24"/>
          <w:szCs w:val="24"/>
        </w:rPr>
        <w:t xml:space="preserve"> </w:t>
      </w:r>
      <w:r w:rsidRPr="00EC649E">
        <w:rPr>
          <w:rFonts w:ascii="Arial" w:hAnsi="Arial" w:cs="Arial"/>
          <w:sz w:val="24"/>
          <w:szCs w:val="24"/>
        </w:rPr>
        <w:t xml:space="preserve">Sob a proteção de Deus e em nome de toda comunidade o </w:t>
      </w:r>
      <w:proofErr w:type="gramStart"/>
      <w:r w:rsidRPr="00EC649E">
        <w:rPr>
          <w:rFonts w:ascii="Arial" w:hAnsi="Arial" w:cs="Arial"/>
          <w:sz w:val="24"/>
          <w:szCs w:val="24"/>
        </w:rPr>
        <w:t>sr.</w:t>
      </w:r>
      <w:proofErr w:type="gramEnd"/>
      <w:r w:rsidRPr="00EC649E">
        <w:rPr>
          <w:rFonts w:ascii="Arial" w:hAnsi="Arial" w:cs="Arial"/>
          <w:sz w:val="24"/>
          <w:szCs w:val="24"/>
        </w:rPr>
        <w:t xml:space="preserve"> Presidente declara aberta a </w:t>
      </w:r>
      <w:r w:rsidR="00F07CDF" w:rsidRPr="00EC649E">
        <w:rPr>
          <w:rFonts w:ascii="Arial" w:hAnsi="Arial" w:cs="Arial"/>
          <w:sz w:val="24"/>
          <w:szCs w:val="24"/>
        </w:rPr>
        <w:t xml:space="preserve">trigésima </w:t>
      </w:r>
      <w:r w:rsidR="0061447C" w:rsidRPr="00EC649E">
        <w:rPr>
          <w:rFonts w:ascii="Arial" w:hAnsi="Arial" w:cs="Arial"/>
          <w:sz w:val="24"/>
          <w:szCs w:val="24"/>
        </w:rPr>
        <w:t>sétima</w:t>
      </w:r>
      <w:r w:rsidRPr="00EC649E">
        <w:rPr>
          <w:rFonts w:ascii="Arial" w:hAnsi="Arial" w:cs="Arial"/>
          <w:sz w:val="24"/>
          <w:szCs w:val="24"/>
        </w:rPr>
        <w:t xml:space="preserve"> sessão ordinária</w:t>
      </w:r>
      <w:r w:rsidR="0092491B" w:rsidRPr="00EC649E">
        <w:rPr>
          <w:rFonts w:ascii="Arial" w:hAnsi="Arial" w:cs="Arial"/>
          <w:sz w:val="24"/>
          <w:szCs w:val="24"/>
        </w:rPr>
        <w:t>, convidando a todos os presentes para em posição de re</w:t>
      </w:r>
      <w:r w:rsidR="0061447C" w:rsidRPr="00EC649E">
        <w:rPr>
          <w:rFonts w:ascii="Arial" w:hAnsi="Arial" w:cs="Arial"/>
          <w:sz w:val="24"/>
          <w:szCs w:val="24"/>
        </w:rPr>
        <w:t xml:space="preserve">speito, executarem o hino do </w:t>
      </w:r>
      <w:r w:rsidR="00EC649E" w:rsidRPr="00EC649E">
        <w:rPr>
          <w:rFonts w:ascii="Arial" w:hAnsi="Arial" w:cs="Arial"/>
          <w:sz w:val="24"/>
          <w:szCs w:val="24"/>
        </w:rPr>
        <w:t>município</w:t>
      </w:r>
      <w:r w:rsidR="00136A18" w:rsidRPr="00EC649E">
        <w:rPr>
          <w:rFonts w:ascii="Arial" w:hAnsi="Arial" w:cs="Arial"/>
          <w:sz w:val="24"/>
          <w:szCs w:val="24"/>
        </w:rPr>
        <w:t>. De acordo com o art. 186 desta casa tem iníc</w:t>
      </w:r>
      <w:r w:rsidR="008B7903" w:rsidRPr="00EC649E">
        <w:rPr>
          <w:rFonts w:ascii="Arial" w:hAnsi="Arial" w:cs="Arial"/>
          <w:sz w:val="24"/>
          <w:szCs w:val="24"/>
        </w:rPr>
        <w:t>io</w:t>
      </w:r>
      <w:r w:rsidRPr="00EC649E">
        <w:rPr>
          <w:rFonts w:ascii="Arial" w:hAnsi="Arial" w:cs="Arial"/>
          <w:sz w:val="24"/>
          <w:szCs w:val="24"/>
        </w:rPr>
        <w:t xml:space="preserve"> </w:t>
      </w:r>
      <w:r w:rsidR="0092491B" w:rsidRPr="00EC649E">
        <w:rPr>
          <w:rFonts w:ascii="Arial" w:hAnsi="Arial" w:cs="Arial"/>
          <w:sz w:val="24"/>
          <w:szCs w:val="24"/>
        </w:rPr>
        <w:t xml:space="preserve">o pequeno expediente, com a aprovação da ata da </w:t>
      </w:r>
      <w:r w:rsidR="001A39FD" w:rsidRPr="00EC649E">
        <w:rPr>
          <w:rFonts w:ascii="Arial" w:hAnsi="Arial" w:cs="Arial"/>
          <w:sz w:val="24"/>
          <w:szCs w:val="24"/>
        </w:rPr>
        <w:t xml:space="preserve">trigésima </w:t>
      </w:r>
      <w:r w:rsidR="005F4B1A">
        <w:rPr>
          <w:rFonts w:ascii="Arial" w:hAnsi="Arial" w:cs="Arial"/>
          <w:sz w:val="24"/>
          <w:szCs w:val="24"/>
        </w:rPr>
        <w:t>sexta</w:t>
      </w:r>
      <w:r w:rsidR="0092491B" w:rsidRPr="00EC649E">
        <w:rPr>
          <w:rFonts w:ascii="Arial" w:hAnsi="Arial" w:cs="Arial"/>
          <w:sz w:val="24"/>
          <w:szCs w:val="24"/>
        </w:rPr>
        <w:t xml:space="preserve">, já que os senhores vereadores tiveram acesso ao documento de forma virtual. </w:t>
      </w:r>
      <w:r w:rsidRPr="00EC649E">
        <w:rPr>
          <w:rFonts w:ascii="Arial" w:hAnsi="Arial" w:cs="Arial"/>
          <w:sz w:val="24"/>
          <w:szCs w:val="24"/>
        </w:rPr>
        <w:t>(Leitura do pequeno expediente).</w:t>
      </w:r>
      <w:r w:rsidR="00F011AF" w:rsidRPr="00EC649E">
        <w:rPr>
          <w:rFonts w:ascii="Arial" w:hAnsi="Arial" w:cs="Arial"/>
          <w:sz w:val="24"/>
          <w:szCs w:val="24"/>
        </w:rPr>
        <w:t xml:space="preserve"> </w:t>
      </w:r>
      <w:r w:rsidR="00F07CDF" w:rsidRPr="00EC649E">
        <w:rPr>
          <w:rFonts w:ascii="Arial" w:hAnsi="Arial" w:cs="Arial"/>
          <w:sz w:val="24"/>
          <w:szCs w:val="24"/>
        </w:rPr>
        <w:t>Não havendo oradores insc</w:t>
      </w:r>
      <w:r w:rsidR="005F4B1A">
        <w:rPr>
          <w:rFonts w:ascii="Arial" w:hAnsi="Arial" w:cs="Arial"/>
          <w:sz w:val="24"/>
          <w:szCs w:val="24"/>
        </w:rPr>
        <w:t>ritos passamos</w:t>
      </w:r>
      <w:r w:rsidR="00F07CDF" w:rsidRPr="00EC649E">
        <w:rPr>
          <w:rFonts w:ascii="Arial" w:hAnsi="Arial" w:cs="Arial"/>
          <w:sz w:val="24"/>
          <w:szCs w:val="24"/>
        </w:rPr>
        <w:t xml:space="preserve"> ao grande expediente e passa</w:t>
      </w:r>
      <w:r w:rsidR="0084546A" w:rsidRPr="00EC649E">
        <w:rPr>
          <w:rFonts w:ascii="Arial" w:hAnsi="Arial" w:cs="Arial"/>
          <w:sz w:val="24"/>
          <w:szCs w:val="24"/>
        </w:rPr>
        <w:t xml:space="preserve"> a palavra ao grande expediente</w:t>
      </w:r>
      <w:r w:rsidR="00EC649E" w:rsidRPr="00EC649E">
        <w:rPr>
          <w:rFonts w:ascii="Arial" w:hAnsi="Arial" w:cs="Arial"/>
          <w:sz w:val="24"/>
          <w:szCs w:val="24"/>
        </w:rPr>
        <w:t>.</w:t>
      </w:r>
      <w:r w:rsidR="00615061" w:rsidRPr="00EC649E">
        <w:rPr>
          <w:rFonts w:ascii="Arial" w:hAnsi="Arial" w:cs="Arial"/>
          <w:sz w:val="24"/>
          <w:szCs w:val="24"/>
        </w:rPr>
        <w:t xml:space="preserve"> </w:t>
      </w:r>
      <w:r w:rsidR="0061447C" w:rsidRPr="00EC649E">
        <w:rPr>
          <w:rFonts w:ascii="Arial" w:hAnsi="Arial" w:cs="Arial"/>
          <w:sz w:val="24"/>
          <w:szCs w:val="24"/>
        </w:rPr>
        <w:t xml:space="preserve">O senhor PRESIDENTE passa a palavra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a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vereadora MEIRE BEZERRA que cumprimenta a todos os presentes formalmente e inicia  parabeniza</w:t>
      </w:r>
      <w:r w:rsidR="005F4B1A">
        <w:rPr>
          <w:rFonts w:ascii="Arial" w:hAnsi="Arial" w:cs="Arial"/>
          <w:sz w:val="24"/>
          <w:szCs w:val="24"/>
        </w:rPr>
        <w:t>ndo</w:t>
      </w:r>
      <w:bookmarkStart w:id="0" w:name="_GoBack"/>
      <w:bookmarkEnd w:id="0"/>
      <w:r w:rsidR="0061447C" w:rsidRPr="00EC649E">
        <w:rPr>
          <w:rFonts w:ascii="Arial" w:hAnsi="Arial" w:cs="Arial"/>
          <w:sz w:val="24"/>
          <w:szCs w:val="24"/>
        </w:rPr>
        <w:t xml:space="preserve"> os alunos que irão receber na manhã de hoje a moção de aplausos e parabeniza ao executivo por todo carinho e também pelo compromisso com a educação do nosso município e com as categorias do esporte. Deseja um final de semana abençoado a todos e fala de forma geral sobre a dedicação dos professores orientadores dos projetos destaques nas feiras de ciência. Disse que os professores estão tendo a oportunidade de contar com formações continuada. Falou do evento que acontece premiando escolas destaques e cita a conquista da Escola Municipal Maria de Lourdes Cavalcante. Falou da grandiosidade do cursinho ofertado pelo município e o numero gigante de aprovação na primeira fase. Falou </w:t>
      </w:r>
      <w:r w:rsidR="00EC649E">
        <w:rPr>
          <w:rFonts w:ascii="Arial" w:hAnsi="Arial" w:cs="Arial"/>
          <w:sz w:val="24"/>
          <w:szCs w:val="24"/>
        </w:rPr>
        <w:t>do avanço na saúde que oferecem</w:t>
      </w:r>
      <w:r w:rsidR="0061447C" w:rsidRPr="00EC649E">
        <w:rPr>
          <w:rFonts w:ascii="Arial" w:hAnsi="Arial" w:cs="Arial"/>
          <w:sz w:val="24"/>
          <w:szCs w:val="24"/>
        </w:rPr>
        <w:t xml:space="preserve"> médicos vinte e quatro horas, a oferta de profissionais em diversas áreas, ao esporte, a cultura e parabeniza a prefeita por todos os feitos. Falou também sobre a limpeza municipal, na responsabilidade da secretaria de infraestrutura. Disse que a cidade já conta com a preparação de ornamentação para o natal e agradece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a oportunidade devolvendo a palavra a mesa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>. O presidente aproveitou para complementar as palavras da vereadora MEIRE, falando do quanto é importante essa valorização. O presidente falou da realização de um curso de redação oficial ofertado pela Câmara municipal em parceria com a Escola da Assembleia e o quanto é importante manter essas formações, já que o município passou por mudanças de gestão e passa a palavra ao vereador EWERTON que cumprimenta a todos formalmente. O vereador parabeniza ao presidente da casa, pelo empenho em ofertar o curso para os novos servidores. Agradeceu ao presidente pelo mimo natalino. Parabeniza aos alunos da capoeira, que fizeram a diferenç</w:t>
      </w:r>
      <w:r w:rsidR="00EC649E">
        <w:rPr>
          <w:rFonts w:ascii="Arial" w:hAnsi="Arial" w:cs="Arial"/>
          <w:sz w:val="24"/>
          <w:szCs w:val="24"/>
        </w:rPr>
        <w:t>a</w:t>
      </w:r>
      <w:r w:rsidR="0061447C" w:rsidRPr="00EC649E">
        <w:rPr>
          <w:rFonts w:ascii="Arial" w:hAnsi="Arial" w:cs="Arial"/>
          <w:sz w:val="24"/>
          <w:szCs w:val="24"/>
        </w:rPr>
        <w:t xml:space="preserve"> na cidade de Natal, garantindo premiações e serão </w:t>
      </w:r>
      <w:r w:rsidR="0061447C" w:rsidRPr="00EC649E">
        <w:rPr>
          <w:rFonts w:ascii="Arial" w:hAnsi="Arial" w:cs="Arial"/>
          <w:sz w:val="24"/>
          <w:szCs w:val="24"/>
        </w:rPr>
        <w:lastRenderedPageBreak/>
        <w:t xml:space="preserve">honrosamente reconhecidos e receberão uma moção de aplausos. O vereador sugeriu que fossem ofertados medalhas de reconhecimento para alunos e professores. O vereador disse que será preciso fazer alguns esclarecimentos para os munícipes, especificamente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ao aposentados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da Previdência Própria. O vereador diz que na sessão passada, solicitou do executivo o projeto do décimo terceiro salário e diz que o projeto veio com um asterisco, um asterisco grande e disse que veio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anexado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uma ata, cuja função é registrar os acontecidos. O problema é que esse documento deveria ser analisado e feito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algumas alguns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ajustes. O vereador diz está surpreso pelo fato que apresenta uma Ata fraudada. Em segundo, justificando as reuniões das comissões que se estendeu até a noite explicando que os acordos deverão ser cumpridos. Justificando que a gestão está tentando tirar dos aposentados e justifica os créditos aprovados recentemente pela casa. O vereador diz que a prefeitura irá gastar quatrocentos mil em eventos, ao invés de pagar os aposentados e fala “prioridades”. Mas deixa claro que como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ficou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claro, os vereadores não são contra o pagamento do decimo, são contra a retirada de recursos do fundo de previdência e diz que o tribunal de contas, já investiga essas ações. O vereador justifica que pediram o projeto para pagamento do fundo de previdência e que não aceitam que retirem nem um valor, devolvendo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a palavra a mesa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>. Com a palavra o vereador MINERVANIO MENEZES que formalmente cumprimenta a todos formalmente, já estendendo os parabéns aos alunos que receberão a moção honrosa. O vereador diz que a sessão de hoje será diferente, será uma sessão de agradecimentos. Agradecendo as coisas boas e as ruins que enfrentam e o quanto isso leva ao aprendizado. Agradece aos filhos de Rodolfo Fernandes, que tiram um tempo para assistirem as sessões e a importância da população na participação de construção do município. Fala da representação em ver cada cidadão que vem até a casa do povo, mas que ele também já esteve na bancada de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 xml:space="preserve">  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espectador e hoje é um representante. Agradece aos comerciantes de nossa cidade por sustentarem oportunidades de emprego na nossa cidade e cita Erivaldo e Maria José do Posto de combustível, estendendo aos demais. Agradece a todos os funcionários da casa, pelo respeito e dedicação com todos e os relatos que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escuta,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sobre esse atendimento e o quanto as pessoas de outras cidades, falam bem e que engrandecem a todos. Falou que o vereador EWERTON já explanou os projetos e não acha necessário ficar relatado. O vereador agradece a assistência recebida no hospital municipal, no caso ocorrido com a filha dele e o quanto é importante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a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dedicação do profissional plantonista e o quanto esse cuidado faz a diferença. O vereador agradece as parcerias dos amigos em nome do </w:t>
      </w:r>
      <w:proofErr w:type="spellStart"/>
      <w:proofErr w:type="gramStart"/>
      <w:r w:rsidR="0061447C" w:rsidRPr="00EC649E">
        <w:rPr>
          <w:rFonts w:ascii="Arial" w:hAnsi="Arial" w:cs="Arial"/>
          <w:sz w:val="24"/>
          <w:szCs w:val="24"/>
        </w:rPr>
        <w:t>ex</w:t>
      </w:r>
      <w:proofErr w:type="spellEnd"/>
      <w:r w:rsidR="0061447C" w:rsidRPr="00EC649E">
        <w:rPr>
          <w:rFonts w:ascii="Arial" w:hAnsi="Arial" w:cs="Arial"/>
          <w:sz w:val="24"/>
          <w:szCs w:val="24"/>
        </w:rPr>
        <w:t xml:space="preserve"> vereador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Valcemar, por todo companheirismo e lealdade. Encerra desejando um feliz natal e um ótimo Ano novo e que próximo ano estará aqui para desenvolver muito mais por nosso povo. E o vereador deixa uma mensagem para a gestão em dizer que procurem corrigir os erros cometidos e devolve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a palavra a mesa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. O senhor PRESIDENTE agradece pelos elogios e que quando não estava presidente, também agradecia pelos tratos. O PRESIDENTE diz que jamais irá permitir tratamentos </w:t>
      </w:r>
      <w:r w:rsidR="0061447C" w:rsidRPr="00EC649E">
        <w:rPr>
          <w:rFonts w:ascii="Arial" w:hAnsi="Arial" w:cs="Arial"/>
          <w:sz w:val="24"/>
          <w:szCs w:val="24"/>
        </w:rPr>
        <w:lastRenderedPageBreak/>
        <w:t xml:space="preserve">partidários. O PRESIDENTE parabeniza o vereador MINERVANIO por mais um ano de vida e passa a palavra ao vereador RENATO JUNIOR, dizendo que a moção de pesar que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está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em nome de todos os vereadores, a iniciativa é do vereador Renato que sempre está presente no meio dos esportistas. O vereador Renato, parabeniza a todos os atletas e estudantes pelas conquista e se solidariza com a família de Vera. O vereador parabeniza aos professores Fernando Monteiro e Gilmar pelas conquistas no âmbito da educação e diz que esta é muito importante. O vereador parabeniza alguns aniversariantes e agradece a prefeita Claudia por apoiar a capoeira e dá importância a um esporte tão grande, enviando dezesseis atletas a capital Natal e devolve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a palavra a mesa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. Com a palavra a vereadora ERINAIDE NEGREIROS que formalmente cumprimenta a todos da bancada e aos que acompanham pelos canais de comunicação. Parabeniza ao professor </w:t>
      </w:r>
      <w:proofErr w:type="spellStart"/>
      <w:r w:rsidR="0061447C" w:rsidRPr="00EC649E">
        <w:rPr>
          <w:rFonts w:ascii="Arial" w:hAnsi="Arial" w:cs="Arial"/>
          <w:sz w:val="24"/>
          <w:szCs w:val="24"/>
        </w:rPr>
        <w:t>Divan</w:t>
      </w:r>
      <w:proofErr w:type="spellEnd"/>
      <w:r w:rsidR="0061447C" w:rsidRPr="00EC649E">
        <w:rPr>
          <w:rFonts w:ascii="Arial" w:hAnsi="Arial" w:cs="Arial"/>
          <w:sz w:val="24"/>
          <w:szCs w:val="24"/>
        </w:rPr>
        <w:t xml:space="preserve">, pelas conquista na educação. Parabeniza ao Mestre de capoeira por toda dedicação com os alunos. A vereadora deixa uma mensagem Natalina para todos os Rodolfenses, agraciando a família e convívio para todos. A vereadora parabenizou o vereador MINERVANIO pelo aniversario e a bancada de oposição por todo apoio que deram na hora que a vereadora mais precisou. ERINAIDE diz está muito grata e cada dia mais estará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a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disposição para enfrentarem os desafios. O vereador MINERVÂNIO agradece as felicitações e do quanto fica agradecido por todas as mensagens que recebeu e do quanto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a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vereadora ERINAIDE fez parte da vida do vereador e justifica que as vezes, a política afasta as pessoas, mas não a amizade, o respeito e diz estar junto e disposto para trabalhar por um único propósito. O vereador parabeniza a apresentação das alunas da Escola Estadual Francisco Régis Filho pela apresentação na cidade de Pau dos Ferros. Com a palavra o vereador RUAN RODRIGO que saúda a todos formalmente desejando um ótimo dia. O vereador aproveita o momento fraterno e agradece a Deus pelas coisas boas e ruins que já aconteceu e diz ser tudo permitido por Deus. O vereador agradece as palavras da vereadora ERINAIDE e cita Chico Xavier para respaldar suas palavras. Diz que a atitude da vereadora dá abertura para qualquer um que queira fazer o mesmo. O vereador estende os parabéns aos alunos e professores pelas conquistas na educação e fala do crescimento a cada ano dessas conquistas. Parabeniza ao mestre </w:t>
      </w:r>
      <w:proofErr w:type="spellStart"/>
      <w:r w:rsidR="0061447C" w:rsidRPr="00EC649E">
        <w:rPr>
          <w:rFonts w:ascii="Arial" w:hAnsi="Arial" w:cs="Arial"/>
          <w:sz w:val="24"/>
          <w:szCs w:val="24"/>
        </w:rPr>
        <w:t>Torriceles</w:t>
      </w:r>
      <w:proofErr w:type="spellEnd"/>
      <w:r w:rsidR="0061447C" w:rsidRPr="00EC649E">
        <w:rPr>
          <w:rFonts w:ascii="Arial" w:hAnsi="Arial" w:cs="Arial"/>
          <w:sz w:val="24"/>
          <w:szCs w:val="24"/>
        </w:rPr>
        <w:t xml:space="preserve"> por incentivar os adolescentes a prática desse esporte e que assim como a educação, levam o nome do nosso município e fala dos benefícios do esporte e as contribuições na família, escola e outros ensinamentos. O vereador estende o conselho de pratica consciente e bons relacionamentos para serem exemplos no futuro e no convívio social. O vereador faz um pedido de reparo de um esgoto na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rua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Cazuza melo e diz que não poderia deixar de parabenizar o amigo MINERVANIO e o quanto é reciproco a relação de amizade e companheirismo, o vereador cita alguns casos relacionado a amizade. O VEREADOR pergunta aos colegas vereadores da situação, sobre o aparelho de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Raio X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, se continuará guardado ou terá uma previsão para o uso. A vereadora STEFANYE diz que se informará e trará respostas.  O vereador diz que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desde da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gestão passada e que foi </w:t>
      </w:r>
      <w:r w:rsidR="0061447C" w:rsidRPr="00EC649E">
        <w:rPr>
          <w:rFonts w:ascii="Arial" w:hAnsi="Arial" w:cs="Arial"/>
          <w:sz w:val="24"/>
          <w:szCs w:val="24"/>
        </w:rPr>
        <w:lastRenderedPageBreak/>
        <w:t xml:space="preserve">tão criticada no ano passado, o vereador pede celeridade para que o mesmo venha a ser instalado. Diz também que tem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uma outra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pauta para tratar, mas que ainda está investigando e devolve a palavra a mesa. Com a palavra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a vereadora PATRÍCIA GURGEL que cumprimenta a todos formalmente e com gratidão e esperança fala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da sessão de hoje e aproveita par parabenizar o presidente da casa e o vereador Minervânio. Fala da sensibilidade de final de ano e a fragilidade que todos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ficam,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no final de ano. A vereadora detalha pontos de trabalho realizado na sua gestão e o quanto é difícil está vereadora, mas que é muito grata. Parabeniza o presidente pela realização do curso de redação ofertado na pela Câmara e devolve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a palavra a mesa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. O presidente fala da importância de familiaridade e dos relacionamentos profissionais com cada um e passa a palavra a vereadora STEFANYE CAVALCANTE que formalmente estende cumprimentos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aos amigo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de bancada, aos presentes e aos que acompanham pelas redes sociais. Começa se solidarizando com a família enlutada. Parabeniza a moção de aplausos e a atitude do vereador Renato júnior. Parabeniza ao mestre </w:t>
      </w:r>
      <w:proofErr w:type="spellStart"/>
      <w:r w:rsidR="0061447C" w:rsidRPr="00EC649E">
        <w:rPr>
          <w:rFonts w:ascii="Arial" w:hAnsi="Arial" w:cs="Arial"/>
          <w:sz w:val="24"/>
          <w:szCs w:val="24"/>
        </w:rPr>
        <w:t>Torriceles</w:t>
      </w:r>
      <w:proofErr w:type="spellEnd"/>
      <w:r w:rsidR="0061447C" w:rsidRPr="00EC649E">
        <w:rPr>
          <w:rFonts w:ascii="Arial" w:hAnsi="Arial" w:cs="Arial"/>
          <w:sz w:val="24"/>
          <w:szCs w:val="24"/>
        </w:rPr>
        <w:t xml:space="preserve">, pelo trabalho a frente da capoeira. Parabeniza aos professores e alunos que também serão agraciados. Continuando a vereadora parabeniza ao presidente da Casa pela passagem do aniversário e também ao vereador Minervânio, desejando a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ambos muita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saúde prosperidade. A vereadora fala da grandiosidade de chegar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na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última semana dos trabalhos e aos amigos que cada um com suas particularidades, ajudam de forma diferente. Agradeceu a família por todo apoio e diz ter muito orgulho do trabalho digno que a mesma desenvolve. Fazendo uma retrospectiva fala da dedicação da prefeita Claudinha, que a cada dia vem trabalhando para fazer o melhor por seus munícipes e detalha todos os atendimentos ofertados na saúde. Fala da revitalização das quadras e as valorizações. Na cultural há um diferencial. Na infraestrutura tudo limpo e bem cuidado e cita alguns dos trabalhos e aproveita para parabenizar a todos que estão tendo sua primeira oportunidade e o quanto é valioso. Por fim, a vereadora diz ter apresentado alguns projetos e cita alguns. Fala de algumas participações e as lutas incansáveis por toda população. Diz que já procurou saber sobre o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Raio X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e que está sendo resolvido com um estudo para que possam ser instalado de forma correta. Falou sobre os projetos que serão votados e agradece ao Contador que não mede esforços para solucionar as demandas. Fala do projeto em beneficio aos aposentados e encerra desejando uma ótima sexta feira e um ótimo fim de ano e que estão de mãos dadas com a prefeita, para trabalhar pelo povo. O presidente fala muito da importância de valorizar o dia de aniversário dos amigos. O quanto um gesto simples faz a diferença. O presidente pede a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vice presidente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para assumir a cadeira da presidência para que o mesmo possa fazer uso da Tribuna. Retornando ao posto, o senhor PRESIDENTE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está findo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o horário destinado para o grande expediente e coloca os projetos em votação. Projeto de n.40 tem algumas colocações do vereador EWERTON VICTOR que frisa um anexo de uma Ata que não condiz e dessa forma não aceitam retirar nem um valor e detalha outros problemas, incluindo uma contratação de uma atração para as </w:t>
      </w:r>
      <w:r w:rsidR="0061447C" w:rsidRPr="00EC649E">
        <w:rPr>
          <w:rFonts w:ascii="Arial" w:hAnsi="Arial" w:cs="Arial"/>
          <w:sz w:val="24"/>
          <w:szCs w:val="24"/>
        </w:rPr>
        <w:lastRenderedPageBreak/>
        <w:t xml:space="preserve">festividades de final de ano. O vereador RUAN complementa falando sobre uma reunião que o mesmo participou e diz que a maior preocupação era fazer esse saque, tendo dinheiro para pagar “prioridade” e que fica claro que para os aposentados, que tanto criticaram, para a gestão atual, eles não são prioridades. E que esse projeto chegar aqui da forma como chegou é dividir a responsabilidade e fala da complexidade do assunto sobre Previdência e diz que é uma jurisprudência, detalhando o resumo.  Seguindo a determinação técnica, tendo o conhecimento o vereador diz que acompanha o posicionamento dos demais colegas de não ser favorável. Além das festas de finais de ano, houve algumas contratações e diz que a contabilidade afirmou que tem orçamento para o pagamento do décimo. A vereadora STEFANYE diz que não houve empenho, apenas um contrato.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A vereador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MEIRE diz que discorda, pois ano passado foi utilizado esse recurso para pagamento. Dizem que as festas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, tiveram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ajudas parlamentares e que é de total acordo com o projeto, já que o no ano passado foi votado e aprovado. O vereador RUAN esclarece seu posicionamento e detalha as explicações e faz indagações sobre a gestão passada, comparando-as com a gestão atual. O vereador explica sobre os rendimentos, que os próprios servidores, irão se pagar, caso haja aprovação. A vereadora STEFANYE explica que sobre as contratações foram feitas conforme umas exonerações. O vereador RENATO JÚNIOR fala do compromisso com o povo e com a responsabilidade de trabalhar pelo povo e sobre as contratações que as datas, diferem nas necessidades e as bandas alteram valores de contrato. Sobre o assunto do vereador Ruan, sobre as diferenças sociais e reafirmam que todos são tratados de forma humanitária. E o assunto do servidor, foi o mesmo que procurou os vereadores e comenta sobre outros assuntos </w:t>
      </w:r>
      <w:proofErr w:type="spellStart"/>
      <w:r w:rsidR="0061447C" w:rsidRPr="00EC649E">
        <w:rPr>
          <w:rFonts w:ascii="Arial" w:hAnsi="Arial" w:cs="Arial"/>
          <w:sz w:val="24"/>
          <w:szCs w:val="24"/>
        </w:rPr>
        <w:t>ferente</w:t>
      </w:r>
      <w:proofErr w:type="spellEnd"/>
      <w:r w:rsidR="0061447C" w:rsidRPr="00EC649E">
        <w:rPr>
          <w:rFonts w:ascii="Arial" w:hAnsi="Arial" w:cs="Arial"/>
          <w:sz w:val="24"/>
          <w:szCs w:val="24"/>
        </w:rPr>
        <w:t xml:space="preserve"> a salubridade e diz que se procurados, defenderão. O vereador diz que não se responsabilizará por problemas de ninguém. O vereador RUAN, falou sobre algumas decisões que foram tomadas em reunião. RUAN diz que é preciso fazer um replanejamento para que a coisa aconteça. EWERTON explica que não afirmaram ser contra a festa, mas que tem o dinheiro e que não questiona os valores das festas. MINERVANIO diz que manterá o foco de ter tranquilidade e que não se levará ao estresse indagando os outros vereadores se os mesmos não repassam as demandas para a prefeita e pede que o projeto seja colocado em votação. A vereadora PATRÍCIA diz que o projeto foi colocado no grupo após uma procura da mesa e que debateram e esclarecem algumas demandas e sobre os valores que o dinheiro está disponível e agradece. Em votação o projeto de Lei nº 40. A vereadora MEIRE foi favorável, EWERTON não. RENATO JÚNIOR, sim. ERINAIDE, não. RUAN, não. PATRÍCIA, não. STEFANYE, sim. Projeto negado por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5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votos contra e 3 favorável. Projeto nº 042 aprovado por unanimidade.  Projeto nº.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vereadora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MEIRE, favorável. EWERTON VICTOR, sim. MINERVANIO, não. RENATO JÚNIOR, sim. ERINAIDE, sim. RUAN, não. PATRÍCIA, não. STEFANYE, sim. Projeto negado. Projeto Lei nº 043 aprovado por unanimidade.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projeto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aprovado com sete votos favorável e um voto contra, vereador RENATO JUNIOR.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projeto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de emenda rejeitada. O presidente fala da </w:t>
      </w:r>
      <w:r w:rsidR="0061447C" w:rsidRPr="00EC649E">
        <w:rPr>
          <w:rFonts w:ascii="Arial" w:hAnsi="Arial" w:cs="Arial"/>
          <w:sz w:val="24"/>
          <w:szCs w:val="24"/>
        </w:rPr>
        <w:lastRenderedPageBreak/>
        <w:t xml:space="preserve">demanda de dois créditos do executivo e explica, perguntando como vota os vereadores, tendo cinco votas contra e três favorável, sendo rejeitado. Veto 002 com cinco votos contra e três votos favorável, foi rejeitado.  Projeto de lei nº017 aprovado por unanimidade. O senhor presidente encaminha para as considerações finais. Não havendo mais nada a tratar, está findo o horário destinado </w:t>
      </w:r>
      <w:proofErr w:type="gramStart"/>
      <w:r w:rsidR="0061447C" w:rsidRPr="00EC649E">
        <w:rPr>
          <w:rFonts w:ascii="Arial" w:hAnsi="Arial" w:cs="Arial"/>
          <w:sz w:val="24"/>
          <w:szCs w:val="24"/>
        </w:rPr>
        <w:t>a</w:t>
      </w:r>
      <w:proofErr w:type="gramEnd"/>
      <w:r w:rsidR="0061447C" w:rsidRPr="00EC649E">
        <w:rPr>
          <w:rFonts w:ascii="Arial" w:hAnsi="Arial" w:cs="Arial"/>
          <w:sz w:val="24"/>
          <w:szCs w:val="24"/>
        </w:rPr>
        <w:t xml:space="preserve"> trigésima sétima e última sessão do ano de dois mil e vinte cinco. </w:t>
      </w:r>
    </w:p>
    <w:p w14:paraId="59A7A5C1" w14:textId="0D4B27D2" w:rsidR="00DF3346" w:rsidRPr="00EC649E" w:rsidRDefault="00DF3346" w:rsidP="00EC649E">
      <w:pPr>
        <w:tabs>
          <w:tab w:val="left" w:pos="9072"/>
        </w:tabs>
        <w:ind w:left="0" w:right="0"/>
        <w:jc w:val="both"/>
        <w:rPr>
          <w:rFonts w:ascii="Arial" w:hAnsi="Arial" w:cs="Arial"/>
          <w:sz w:val="24"/>
          <w:szCs w:val="24"/>
        </w:rPr>
      </w:pPr>
    </w:p>
    <w:sectPr w:rsidR="00DF3346" w:rsidRPr="00EC649E" w:rsidSect="00E87AD2">
      <w:headerReference w:type="default" r:id="rId7"/>
      <w:footerReference w:type="default" r:id="rId8"/>
      <w:pgSz w:w="11906" w:h="16838" w:code="9"/>
      <w:pgMar w:top="2385" w:right="1133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3F0D5C" w14:textId="77777777" w:rsidR="009020F5" w:rsidRDefault="009020F5" w:rsidP="008312BF">
      <w:pPr>
        <w:spacing w:before="0" w:after="0" w:line="240" w:lineRule="auto"/>
      </w:pPr>
      <w:r>
        <w:separator/>
      </w:r>
    </w:p>
  </w:endnote>
  <w:endnote w:type="continuationSeparator" w:id="0">
    <w:p w14:paraId="064F852C" w14:textId="77777777" w:rsidR="009020F5" w:rsidRDefault="009020F5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9743C" w14:textId="77777777"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C395770" wp14:editId="3EDC6A2F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A54D04" w14:textId="77777777" w:rsidR="009020F5" w:rsidRDefault="009020F5" w:rsidP="008312BF">
      <w:pPr>
        <w:spacing w:before="0" w:after="0" w:line="240" w:lineRule="auto"/>
      </w:pPr>
      <w:r>
        <w:separator/>
      </w:r>
    </w:p>
  </w:footnote>
  <w:footnote w:type="continuationSeparator" w:id="0">
    <w:p w14:paraId="0CD24BE6" w14:textId="77777777" w:rsidR="009020F5" w:rsidRDefault="009020F5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084F0C" w14:textId="77777777"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F0C7BEC" wp14:editId="3CFACA8D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03504"/>
    <w:rsid w:val="0001419F"/>
    <w:rsid w:val="00021B1A"/>
    <w:rsid w:val="00053417"/>
    <w:rsid w:val="000D63AF"/>
    <w:rsid w:val="000F2D9B"/>
    <w:rsid w:val="00103A5C"/>
    <w:rsid w:val="00106701"/>
    <w:rsid w:val="001168F9"/>
    <w:rsid w:val="00136A18"/>
    <w:rsid w:val="00152196"/>
    <w:rsid w:val="0015635C"/>
    <w:rsid w:val="00164E92"/>
    <w:rsid w:val="00165702"/>
    <w:rsid w:val="00175021"/>
    <w:rsid w:val="00181F4E"/>
    <w:rsid w:val="00196DCD"/>
    <w:rsid w:val="001A39FD"/>
    <w:rsid w:val="001A65FA"/>
    <w:rsid w:val="001D504C"/>
    <w:rsid w:val="001F2731"/>
    <w:rsid w:val="001F7ABB"/>
    <w:rsid w:val="002209FF"/>
    <w:rsid w:val="00224671"/>
    <w:rsid w:val="0023082D"/>
    <w:rsid w:val="00231C6C"/>
    <w:rsid w:val="00250332"/>
    <w:rsid w:val="00250B57"/>
    <w:rsid w:val="00255B7F"/>
    <w:rsid w:val="002649BD"/>
    <w:rsid w:val="00274A6B"/>
    <w:rsid w:val="00281E2C"/>
    <w:rsid w:val="002A0DAD"/>
    <w:rsid w:val="002C614A"/>
    <w:rsid w:val="002E019B"/>
    <w:rsid w:val="002E77D7"/>
    <w:rsid w:val="002F085B"/>
    <w:rsid w:val="00306530"/>
    <w:rsid w:val="00314E3B"/>
    <w:rsid w:val="00331226"/>
    <w:rsid w:val="003401DB"/>
    <w:rsid w:val="00354953"/>
    <w:rsid w:val="00366A27"/>
    <w:rsid w:val="00374AEC"/>
    <w:rsid w:val="00382F11"/>
    <w:rsid w:val="00391C6C"/>
    <w:rsid w:val="00397A5B"/>
    <w:rsid w:val="003A4BD3"/>
    <w:rsid w:val="003B474E"/>
    <w:rsid w:val="003C0653"/>
    <w:rsid w:val="003D3787"/>
    <w:rsid w:val="003E45B4"/>
    <w:rsid w:val="004006EF"/>
    <w:rsid w:val="00410750"/>
    <w:rsid w:val="00411E76"/>
    <w:rsid w:val="00421C14"/>
    <w:rsid w:val="00423D1F"/>
    <w:rsid w:val="00427499"/>
    <w:rsid w:val="00451589"/>
    <w:rsid w:val="00454D14"/>
    <w:rsid w:val="00471253"/>
    <w:rsid w:val="004726E3"/>
    <w:rsid w:val="004733A7"/>
    <w:rsid w:val="004861F7"/>
    <w:rsid w:val="00497D0C"/>
    <w:rsid w:val="004C4961"/>
    <w:rsid w:val="004D58E0"/>
    <w:rsid w:val="004F0BC4"/>
    <w:rsid w:val="004F639B"/>
    <w:rsid w:val="00512297"/>
    <w:rsid w:val="005133C6"/>
    <w:rsid w:val="00523CD9"/>
    <w:rsid w:val="005305A1"/>
    <w:rsid w:val="0053353B"/>
    <w:rsid w:val="00536278"/>
    <w:rsid w:val="005531D9"/>
    <w:rsid w:val="00591873"/>
    <w:rsid w:val="005A45FD"/>
    <w:rsid w:val="005A6672"/>
    <w:rsid w:val="005C1EBB"/>
    <w:rsid w:val="005C6E35"/>
    <w:rsid w:val="005E0403"/>
    <w:rsid w:val="005E5BED"/>
    <w:rsid w:val="005F4B1A"/>
    <w:rsid w:val="005F7B71"/>
    <w:rsid w:val="006025F8"/>
    <w:rsid w:val="0061447C"/>
    <w:rsid w:val="00615061"/>
    <w:rsid w:val="00654915"/>
    <w:rsid w:val="0065796F"/>
    <w:rsid w:val="006603E6"/>
    <w:rsid w:val="00677B65"/>
    <w:rsid w:val="00691F47"/>
    <w:rsid w:val="006A23AF"/>
    <w:rsid w:val="006B04C9"/>
    <w:rsid w:val="006E4936"/>
    <w:rsid w:val="006F6600"/>
    <w:rsid w:val="007154B2"/>
    <w:rsid w:val="007169B6"/>
    <w:rsid w:val="007231E6"/>
    <w:rsid w:val="00744E48"/>
    <w:rsid w:val="007478E2"/>
    <w:rsid w:val="0078561C"/>
    <w:rsid w:val="007A2AF2"/>
    <w:rsid w:val="007B327D"/>
    <w:rsid w:val="007F5249"/>
    <w:rsid w:val="0080790C"/>
    <w:rsid w:val="00822DF5"/>
    <w:rsid w:val="008312BF"/>
    <w:rsid w:val="0083401F"/>
    <w:rsid w:val="008433C1"/>
    <w:rsid w:val="0084546A"/>
    <w:rsid w:val="00845CCC"/>
    <w:rsid w:val="00850C53"/>
    <w:rsid w:val="00852B40"/>
    <w:rsid w:val="00885DEE"/>
    <w:rsid w:val="00894B97"/>
    <w:rsid w:val="008A0BE6"/>
    <w:rsid w:val="008B7903"/>
    <w:rsid w:val="008C363F"/>
    <w:rsid w:val="008C6487"/>
    <w:rsid w:val="008D3EB4"/>
    <w:rsid w:val="008D69D0"/>
    <w:rsid w:val="008D6A79"/>
    <w:rsid w:val="008F3C02"/>
    <w:rsid w:val="008F3D5D"/>
    <w:rsid w:val="009020F5"/>
    <w:rsid w:val="00902C59"/>
    <w:rsid w:val="009126B4"/>
    <w:rsid w:val="0091655B"/>
    <w:rsid w:val="0092491B"/>
    <w:rsid w:val="00954269"/>
    <w:rsid w:val="00976F0C"/>
    <w:rsid w:val="00981A24"/>
    <w:rsid w:val="00993440"/>
    <w:rsid w:val="009B4FFC"/>
    <w:rsid w:val="009C0B55"/>
    <w:rsid w:val="009C78FB"/>
    <w:rsid w:val="009E6AAE"/>
    <w:rsid w:val="009F0355"/>
    <w:rsid w:val="009F6F8B"/>
    <w:rsid w:val="00A25240"/>
    <w:rsid w:val="00A46701"/>
    <w:rsid w:val="00A47761"/>
    <w:rsid w:val="00A62DF9"/>
    <w:rsid w:val="00A7164D"/>
    <w:rsid w:val="00A826F2"/>
    <w:rsid w:val="00AB3950"/>
    <w:rsid w:val="00AB526C"/>
    <w:rsid w:val="00AC3868"/>
    <w:rsid w:val="00AC4050"/>
    <w:rsid w:val="00AC643E"/>
    <w:rsid w:val="00AE6A33"/>
    <w:rsid w:val="00AF1370"/>
    <w:rsid w:val="00AF5761"/>
    <w:rsid w:val="00B04D1B"/>
    <w:rsid w:val="00B42BEB"/>
    <w:rsid w:val="00B55FF1"/>
    <w:rsid w:val="00B601BC"/>
    <w:rsid w:val="00B60D7F"/>
    <w:rsid w:val="00B619EB"/>
    <w:rsid w:val="00B67A61"/>
    <w:rsid w:val="00B7255A"/>
    <w:rsid w:val="00B858C5"/>
    <w:rsid w:val="00BA329B"/>
    <w:rsid w:val="00BB204B"/>
    <w:rsid w:val="00BD0538"/>
    <w:rsid w:val="00BE3A90"/>
    <w:rsid w:val="00C022AD"/>
    <w:rsid w:val="00C14599"/>
    <w:rsid w:val="00C23C25"/>
    <w:rsid w:val="00C264B8"/>
    <w:rsid w:val="00C329B2"/>
    <w:rsid w:val="00C57230"/>
    <w:rsid w:val="00C63488"/>
    <w:rsid w:val="00C702C7"/>
    <w:rsid w:val="00C7737E"/>
    <w:rsid w:val="00C80875"/>
    <w:rsid w:val="00C87D75"/>
    <w:rsid w:val="00CA10FB"/>
    <w:rsid w:val="00CB3AAE"/>
    <w:rsid w:val="00CC2A1F"/>
    <w:rsid w:val="00CE18DC"/>
    <w:rsid w:val="00CE40A4"/>
    <w:rsid w:val="00CE7FFE"/>
    <w:rsid w:val="00CF0B3D"/>
    <w:rsid w:val="00CF1318"/>
    <w:rsid w:val="00CF33AA"/>
    <w:rsid w:val="00D01F26"/>
    <w:rsid w:val="00D2081C"/>
    <w:rsid w:val="00D22E18"/>
    <w:rsid w:val="00D308D7"/>
    <w:rsid w:val="00D36C0B"/>
    <w:rsid w:val="00D36F4E"/>
    <w:rsid w:val="00D378E2"/>
    <w:rsid w:val="00D42A99"/>
    <w:rsid w:val="00D4659C"/>
    <w:rsid w:val="00D60AEA"/>
    <w:rsid w:val="00D83379"/>
    <w:rsid w:val="00D90D8B"/>
    <w:rsid w:val="00DA1CFA"/>
    <w:rsid w:val="00DA24C9"/>
    <w:rsid w:val="00DB4324"/>
    <w:rsid w:val="00DC11BF"/>
    <w:rsid w:val="00DD367A"/>
    <w:rsid w:val="00DE2C16"/>
    <w:rsid w:val="00DE2CCE"/>
    <w:rsid w:val="00DE31AD"/>
    <w:rsid w:val="00DF3346"/>
    <w:rsid w:val="00DF58E4"/>
    <w:rsid w:val="00E12A2E"/>
    <w:rsid w:val="00E13C35"/>
    <w:rsid w:val="00E14665"/>
    <w:rsid w:val="00E16635"/>
    <w:rsid w:val="00E31627"/>
    <w:rsid w:val="00E361FE"/>
    <w:rsid w:val="00E37E3C"/>
    <w:rsid w:val="00E41DBB"/>
    <w:rsid w:val="00E600C7"/>
    <w:rsid w:val="00E6299E"/>
    <w:rsid w:val="00E65BF2"/>
    <w:rsid w:val="00E82F1C"/>
    <w:rsid w:val="00E83B68"/>
    <w:rsid w:val="00E84411"/>
    <w:rsid w:val="00E86AA7"/>
    <w:rsid w:val="00E87AD2"/>
    <w:rsid w:val="00E917A1"/>
    <w:rsid w:val="00EB2FAE"/>
    <w:rsid w:val="00EC649E"/>
    <w:rsid w:val="00EE70E9"/>
    <w:rsid w:val="00EF25D0"/>
    <w:rsid w:val="00EF2C99"/>
    <w:rsid w:val="00F011AF"/>
    <w:rsid w:val="00F015C3"/>
    <w:rsid w:val="00F07CDF"/>
    <w:rsid w:val="00F22004"/>
    <w:rsid w:val="00F456CB"/>
    <w:rsid w:val="00F50FC9"/>
    <w:rsid w:val="00F5324D"/>
    <w:rsid w:val="00F627BA"/>
    <w:rsid w:val="00F62A06"/>
    <w:rsid w:val="00F85DDE"/>
    <w:rsid w:val="00FB2293"/>
    <w:rsid w:val="00FB6C4B"/>
    <w:rsid w:val="00FC625C"/>
    <w:rsid w:val="00FD04A3"/>
    <w:rsid w:val="00FD1468"/>
    <w:rsid w:val="00FF3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D7ED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2578</Words>
  <Characters>13923</Characters>
  <Application>Microsoft Office Word</Application>
  <DocSecurity>0</DocSecurity>
  <Lines>116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3</cp:revision>
  <cp:lastPrinted>2025-01-31T10:55:00Z</cp:lastPrinted>
  <dcterms:created xsi:type="dcterms:W3CDTF">2026-01-14T12:18:00Z</dcterms:created>
  <dcterms:modified xsi:type="dcterms:W3CDTF">2026-01-14T12:37:00Z</dcterms:modified>
</cp:coreProperties>
</file>