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1F09B" w14:textId="77777777" w:rsidR="00513C94" w:rsidRPr="00513C94" w:rsidRDefault="00513C94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431AA568" w14:textId="60DEB229" w:rsidR="0058258D" w:rsidRPr="00513C94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13C9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C10BF">
        <w:rPr>
          <w:rFonts w:ascii="Courier New" w:eastAsia="Courier New" w:hAnsi="Courier New" w:cs="Courier New"/>
          <w:b/>
          <w:sz w:val="28"/>
          <w:szCs w:val="28"/>
        </w:rPr>
        <w:t>145</w:t>
      </w:r>
      <w:r w:rsidR="00734D04" w:rsidRPr="00513C9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13C9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513C9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13C9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9675B" w:rsidRPr="00513C94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097A224" w:rsidR="00A6066D" w:rsidRPr="00513C94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513C94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</w:t>
            </w:r>
            <w:r w:rsidR="00316F17" w:rsidRPr="00513C9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Municipal</w:t>
            </w:r>
            <w:r w:rsidR="00C3619C" w:rsidRPr="00513C9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7E062B" w:rsidRPr="00513C94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roçada na Rua D até a Rua F, no Bairro Roseiral.</w:t>
            </w:r>
          </w:p>
        </w:tc>
      </w:tr>
    </w:tbl>
    <w:p w14:paraId="0F2A93FE" w14:textId="77777777" w:rsidR="00513C94" w:rsidRDefault="00513C94">
      <w:pPr>
        <w:rPr>
          <w:rFonts w:ascii="Courier New" w:eastAsia="Courier New" w:hAnsi="Courier New" w:cs="Courier New"/>
          <w:sz w:val="18"/>
          <w:szCs w:val="18"/>
        </w:rPr>
      </w:pPr>
    </w:p>
    <w:p w14:paraId="29400890" w14:textId="23A86B56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3E687127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</w:t>
      </w:r>
      <w:r w:rsidR="00AD4077">
        <w:rPr>
          <w:rFonts w:ascii="Courier New" w:eastAsia="Courier New" w:hAnsi="Courier New" w:cs="Courier New"/>
          <w:sz w:val="18"/>
          <w:szCs w:val="18"/>
        </w:rPr>
        <w:t>o</w:t>
      </w:r>
      <w:r>
        <w:rPr>
          <w:rFonts w:ascii="Courier New" w:eastAsia="Courier New" w:hAnsi="Courier New" w:cs="Courier New"/>
          <w:sz w:val="18"/>
          <w:szCs w:val="18"/>
        </w:rPr>
        <w:t xml:space="preserve">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F0B89A4" w14:textId="6176AB58" w:rsidR="00FA31BB" w:rsidRDefault="007E062B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7E062B">
        <w:rPr>
          <w:rFonts w:ascii="Courier New" w:eastAsia="Courier New" w:hAnsi="Courier New" w:cs="Courier New"/>
          <w:b/>
          <w:sz w:val="20"/>
          <w:szCs w:val="20"/>
        </w:rPr>
        <w:t>a realização de roçada na Rua D até a Rua F, no Bairro Roseiral.</w:t>
      </w:r>
    </w:p>
    <w:p w14:paraId="603232DC" w14:textId="77777777" w:rsidR="00513C94" w:rsidRDefault="00513C9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78D8DFF1" w14:textId="290FDA30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513C94">
        <w:trPr>
          <w:trHeight w:val="2215"/>
        </w:trPr>
        <w:tc>
          <w:tcPr>
            <w:tcW w:w="8970" w:type="dxa"/>
          </w:tcPr>
          <w:p w14:paraId="5DA8B95B" w14:textId="3EFA8ECE" w:rsidR="007E062B" w:rsidRPr="007E062B" w:rsidRDefault="007E062B" w:rsidP="007E062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E062B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à solicitação dos moradores da localidade, que relatam o crescimento excessivo do mato às margens da via, prejudicando a visibilidade, dificultando o trânsito de pedestres e veículos e contribuindo para o aparecimento de insetos e animais peçonhentos.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4A37DCEB" w14:textId="77777777" w:rsidR="00FA31BB" w:rsidRDefault="00FA31BB" w:rsidP="00AD40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667E43" w14:textId="2A1A3389" w:rsidR="00AD4077" w:rsidRDefault="00AD4077" w:rsidP="00AD40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3923925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A31BB">
        <w:rPr>
          <w:rFonts w:ascii="Courier New" w:eastAsia="Courier New" w:hAnsi="Courier New" w:cs="Courier New"/>
          <w:sz w:val="18"/>
          <w:szCs w:val="18"/>
        </w:rPr>
        <w:t>24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9675B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9675B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154235" w14:textId="77777777" w:rsidR="00513C94" w:rsidRDefault="00513C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2597BDB" w14:textId="77777777" w:rsidR="00513C94" w:rsidRDefault="00513C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1E322E" w14:textId="77777777" w:rsidR="00513C94" w:rsidRDefault="00513C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98172B6" w14:textId="77777777" w:rsidR="00513C94" w:rsidRDefault="00513C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0134AE" w14:textId="77777777" w:rsidR="00513C94" w:rsidRDefault="00513C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C05612" w14:textId="77777777" w:rsidR="00513C94" w:rsidRDefault="00513C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7763431" w14:textId="77777777" w:rsidR="00513C94" w:rsidRDefault="00513C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8033F27" w14:textId="77777777" w:rsidR="00513C94" w:rsidRDefault="00513C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C8EE96" w14:textId="77777777" w:rsidR="00513C94" w:rsidRDefault="00513C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02230F99" w:rsidR="0058258D" w:rsidRPr="009A0098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9675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PETERSON DE SOUZA SARPA SANTOS</w:t>
            </w:r>
          </w:p>
          <w:p w14:paraId="4B9CE74F" w14:textId="161A0C6B" w:rsidR="0058258D" w:rsidRPr="009A0098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PETERSON LIBERATO</w:t>
            </w: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06568BF" w14:textId="005B2252" w:rsidR="0058258D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41088E8A" w:rsidR="0049675B" w:rsidRDefault="0049675B" w:rsidP="0049675B">
            <w:pPr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4544F" w14:textId="77777777" w:rsidR="005A7832" w:rsidRDefault="005A7832">
      <w:r>
        <w:separator/>
      </w:r>
    </w:p>
  </w:endnote>
  <w:endnote w:type="continuationSeparator" w:id="0">
    <w:p w14:paraId="308F5FAB" w14:textId="77777777" w:rsidR="005A7832" w:rsidRDefault="005A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956C5" w14:textId="77777777" w:rsidR="005A7832" w:rsidRDefault="005A7832">
      <w:r>
        <w:separator/>
      </w:r>
    </w:p>
  </w:footnote>
  <w:footnote w:type="continuationSeparator" w:id="0">
    <w:p w14:paraId="63FDECD5" w14:textId="77777777" w:rsidR="005A7832" w:rsidRDefault="005A7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697B2E86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9675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020E2B02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>PETERSON DE SOUZA SARPA SANTOS</w:t>
    </w:r>
  </w:p>
  <w:p w14:paraId="79BB7CDB" w14:textId="74949695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-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 PETERSON LIBERATO-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33E36"/>
    <w:rsid w:val="00140119"/>
    <w:rsid w:val="00181CD6"/>
    <w:rsid w:val="001936AC"/>
    <w:rsid w:val="00193E3C"/>
    <w:rsid w:val="001A5A7A"/>
    <w:rsid w:val="001B2A8E"/>
    <w:rsid w:val="001F232D"/>
    <w:rsid w:val="00211880"/>
    <w:rsid w:val="00227241"/>
    <w:rsid w:val="0022743B"/>
    <w:rsid w:val="00267039"/>
    <w:rsid w:val="0027086F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5F96"/>
    <w:rsid w:val="003E7BC2"/>
    <w:rsid w:val="003F6564"/>
    <w:rsid w:val="00402EC6"/>
    <w:rsid w:val="00432FAE"/>
    <w:rsid w:val="00450FB4"/>
    <w:rsid w:val="00483918"/>
    <w:rsid w:val="004960B2"/>
    <w:rsid w:val="0049675B"/>
    <w:rsid w:val="004976C8"/>
    <w:rsid w:val="004B4E4F"/>
    <w:rsid w:val="004B6CB8"/>
    <w:rsid w:val="004C1241"/>
    <w:rsid w:val="004D755B"/>
    <w:rsid w:val="004E2D15"/>
    <w:rsid w:val="004F5B7B"/>
    <w:rsid w:val="00513C94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A7832"/>
    <w:rsid w:val="005C4B4A"/>
    <w:rsid w:val="005C4C4B"/>
    <w:rsid w:val="005F0267"/>
    <w:rsid w:val="005F61FC"/>
    <w:rsid w:val="00602182"/>
    <w:rsid w:val="00607420"/>
    <w:rsid w:val="006114F6"/>
    <w:rsid w:val="006163B7"/>
    <w:rsid w:val="006379EA"/>
    <w:rsid w:val="0064635E"/>
    <w:rsid w:val="00646AA4"/>
    <w:rsid w:val="00654576"/>
    <w:rsid w:val="00687CB2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838F0"/>
    <w:rsid w:val="00785989"/>
    <w:rsid w:val="007966D6"/>
    <w:rsid w:val="007A6807"/>
    <w:rsid w:val="007C5339"/>
    <w:rsid w:val="007C6399"/>
    <w:rsid w:val="007E062B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C6808"/>
    <w:rsid w:val="008F0017"/>
    <w:rsid w:val="00902743"/>
    <w:rsid w:val="00912CB6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83F40"/>
    <w:rsid w:val="00AA0471"/>
    <w:rsid w:val="00AC73B5"/>
    <w:rsid w:val="00AC7E98"/>
    <w:rsid w:val="00AD4077"/>
    <w:rsid w:val="00AD46F8"/>
    <w:rsid w:val="00AD71A2"/>
    <w:rsid w:val="00AF38A3"/>
    <w:rsid w:val="00AF4258"/>
    <w:rsid w:val="00AF7FFE"/>
    <w:rsid w:val="00B33883"/>
    <w:rsid w:val="00B509D3"/>
    <w:rsid w:val="00B51C49"/>
    <w:rsid w:val="00B63441"/>
    <w:rsid w:val="00B651F9"/>
    <w:rsid w:val="00B67B32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E6B"/>
    <w:rsid w:val="00D650D1"/>
    <w:rsid w:val="00D65EBA"/>
    <w:rsid w:val="00D82428"/>
    <w:rsid w:val="00D8418B"/>
    <w:rsid w:val="00D97CA3"/>
    <w:rsid w:val="00DC0147"/>
    <w:rsid w:val="00DC10BF"/>
    <w:rsid w:val="00DE50DC"/>
    <w:rsid w:val="00DE7373"/>
    <w:rsid w:val="00DF36DB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A31BB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2025-07-11T17:32:00Z</cp:lastPrinted>
  <dcterms:created xsi:type="dcterms:W3CDTF">2026-02-25T18:16:00Z</dcterms:created>
  <dcterms:modified xsi:type="dcterms:W3CDTF">2026-02-25T18:58:00Z</dcterms:modified>
</cp:coreProperties>
</file>