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C2B201" w14:textId="4C4E0896" w:rsidR="00F77FCC" w:rsidRDefault="00F77FCC"/>
    <w:p w14:paraId="4DC165B0" w14:textId="77777777" w:rsidR="00826C92" w:rsidRPr="00A71DB7" w:rsidRDefault="00826C92" w:rsidP="00826C92">
      <w:pPr>
        <w:spacing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A71DB7">
        <w:rPr>
          <w:rFonts w:ascii="Arial" w:eastAsia="Times New Roman" w:hAnsi="Arial" w:cs="Arial"/>
          <w:b/>
          <w:color w:val="000000"/>
          <w:sz w:val="24"/>
          <w:szCs w:val="24"/>
        </w:rPr>
        <w:t>PEDIDO DE PROVIDÊNCIAS Nº ____/2025</w:t>
      </w:r>
    </w:p>
    <w:p w14:paraId="0F66F831" w14:textId="77777777" w:rsidR="00826C92" w:rsidRPr="00A71DB7" w:rsidRDefault="00826C92" w:rsidP="00826C92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7C4C2ED0" w14:textId="77777777" w:rsidR="00826C92" w:rsidRPr="00A71DB7" w:rsidRDefault="00826C92" w:rsidP="00826C92">
      <w:pPr>
        <w:spacing w:line="36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A71DB7">
        <w:rPr>
          <w:rFonts w:ascii="Arial" w:eastAsia="Times New Roman" w:hAnsi="Arial" w:cs="Arial"/>
          <w:sz w:val="24"/>
          <w:szCs w:val="24"/>
        </w:rPr>
        <w:t>Excelentíssimo Presidente,</w:t>
      </w:r>
    </w:p>
    <w:p w14:paraId="11ACD88D" w14:textId="77777777" w:rsidR="00826C92" w:rsidRPr="00A71DB7" w:rsidRDefault="00826C92" w:rsidP="00826C92">
      <w:pPr>
        <w:spacing w:line="36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A71DB7">
        <w:rPr>
          <w:rFonts w:ascii="Arial" w:eastAsia="Times New Roman" w:hAnsi="Arial" w:cs="Arial"/>
          <w:sz w:val="24"/>
          <w:szCs w:val="24"/>
        </w:rPr>
        <w:t>Excelentíssimos Vereadores,</w:t>
      </w:r>
    </w:p>
    <w:p w14:paraId="2EFC5DC9" w14:textId="0080C0FC" w:rsidR="00826C92" w:rsidRDefault="00826C92" w:rsidP="00826C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1DB7">
        <w:rPr>
          <w:rFonts w:ascii="Arial" w:hAnsi="Arial" w:cs="Arial"/>
          <w:sz w:val="24"/>
          <w:szCs w:val="24"/>
        </w:rPr>
        <w:t xml:space="preserve">           O VEREADOR QUE ESTE SUBSCREVE, NO USO DE SUAS ATRIBUIÇÕES, NOS TERMOS DO REGIMENTO INTERNO, APÓS OUVIDA A CASA E TRÂMITES REGIMENTAIS, QUE SEJA ENVIADA CORRESPONDÊNCIA AO EXCELENTÍSSIMO PREFEITO MUNICIPAL SR. JEFERSON DOUGLAS SOARES ESTANISLAU</w:t>
      </w:r>
      <w:r w:rsidRPr="00A71DB7">
        <w:rPr>
          <w:rFonts w:ascii="Arial" w:hAnsi="Arial" w:cs="Arial"/>
          <w:color w:val="000000"/>
          <w:sz w:val="24"/>
          <w:szCs w:val="24"/>
        </w:rPr>
        <w:t>, SOLICITANDO</w:t>
      </w:r>
      <w:r w:rsidRPr="00A71DB7">
        <w:rPr>
          <w:rFonts w:ascii="Arial" w:hAnsi="Arial" w:cs="Arial"/>
          <w:sz w:val="24"/>
          <w:szCs w:val="24"/>
        </w:rPr>
        <w:t xml:space="preserve"> À SECRETARIA MUNICIPAL DE OBRAS, PARA QUE PROCEDA COM A </w:t>
      </w:r>
      <w:r w:rsidR="009D0BE9" w:rsidRPr="009D0BE9">
        <w:rPr>
          <w:rFonts w:ascii="Arial" w:hAnsi="Arial" w:cs="Arial"/>
          <w:sz w:val="24"/>
          <w:szCs w:val="24"/>
        </w:rPr>
        <w:t xml:space="preserve">INSTALAÇÃO DE PLACA DE IDENTIFICAÇÃO VIÁRIA NA RUA OLAVO TEODORO BARBOSA, NA ALTURA DO NÚMERO 145, NO BAIRRO BELA VISTA III. A PLACA DEVE ESTAR CONFORME A NORMA TÉCNICA ABNT NBR 14891:2021, QUE REGULAMENTA A SINALIZAÇÃO VERTICAL VIÁRIA, INCLUINDO PADRÕES DE FORMATO, TIPOGRAFIA E RETRORREFLETIVIDADE. </w:t>
      </w:r>
      <w:r w:rsidR="009D0BE9">
        <w:rPr>
          <w:rFonts w:ascii="Arial" w:hAnsi="Arial" w:cs="Arial"/>
          <w:sz w:val="24"/>
          <w:szCs w:val="24"/>
        </w:rPr>
        <w:t xml:space="preserve"> </w:t>
      </w:r>
    </w:p>
    <w:p w14:paraId="7234618A" w14:textId="287D3B4E" w:rsidR="009D0BE9" w:rsidRDefault="009D0BE9" w:rsidP="00826C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758F281" wp14:editId="1DD2B94D">
            <wp:extent cx="2120549" cy="3771900"/>
            <wp:effectExtent l="0" t="0" r="0" b="0"/>
            <wp:docPr id="206058051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0580519" name="Imagem 2060580519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663" cy="3779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22C480" w14:textId="77777777" w:rsidR="009D0BE9" w:rsidRPr="00A71DB7" w:rsidRDefault="009D0BE9" w:rsidP="00826C9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22A6A337" w14:textId="77777777" w:rsidR="00826C92" w:rsidRPr="009D0BE9" w:rsidRDefault="00826C92" w:rsidP="00826C92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u w:val="single"/>
        </w:rPr>
      </w:pPr>
      <w:r w:rsidRPr="009D0BE9">
        <w:rPr>
          <w:rFonts w:ascii="Arial" w:eastAsia="Times New Roman" w:hAnsi="Arial" w:cs="Arial"/>
          <w:b/>
          <w:color w:val="000000"/>
          <w:sz w:val="24"/>
          <w:szCs w:val="24"/>
          <w:u w:val="single"/>
        </w:rPr>
        <w:t>JUSTIFICATIVA</w:t>
      </w:r>
    </w:p>
    <w:p w14:paraId="6DD03B7C" w14:textId="77777777" w:rsidR="00826C92" w:rsidRPr="00A71DB7" w:rsidRDefault="00826C92" w:rsidP="00826C92">
      <w:pPr>
        <w:spacing w:after="0" w:line="36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14:paraId="4F0E119D" w14:textId="77777777" w:rsidR="009D0BE9" w:rsidRDefault="00826C92" w:rsidP="00826C92">
      <w:pPr>
        <w:spacing w:after="0"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A71DB7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          </w:t>
      </w:r>
      <w:r w:rsidR="009D0BE9" w:rsidRPr="009D0BE9">
        <w:rPr>
          <w:rFonts w:ascii="Arial" w:eastAsia="Times New Roman" w:hAnsi="Arial" w:cs="Arial"/>
          <w:bCs/>
          <w:color w:val="000000"/>
          <w:sz w:val="24"/>
          <w:szCs w:val="24"/>
        </w:rPr>
        <w:t>Tal solicitação foi gerada com base em pedidos dos usuários que utilizam a via pública, tendo em vista que a falta de identificação viária tem causado transtornos aos moradores, visitantes e serviços de emergência, dificultando a localização de endereços e comprometendo a eficiência na mobilidade urbana. Além disso, a ausência de placa padronizada contribui para a desorganização do trânsito e reduz a segurança de todos que transitam pela região.</w:t>
      </w:r>
    </w:p>
    <w:p w14:paraId="1E4AC1F8" w14:textId="1CDC6B53" w:rsidR="00826C92" w:rsidRPr="00A71DB7" w:rsidRDefault="00826C92" w:rsidP="00826C92">
      <w:pPr>
        <w:spacing w:after="0"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A71DB7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          Diante de tais circunstâncias, é indispensável a resolução do pedido.</w:t>
      </w:r>
    </w:p>
    <w:p w14:paraId="5C4218F1" w14:textId="77777777" w:rsidR="00826C92" w:rsidRDefault="00826C92" w:rsidP="00826C92">
      <w:pPr>
        <w:spacing w:after="0"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</w:rPr>
      </w:pPr>
    </w:p>
    <w:p w14:paraId="6EC3B78E" w14:textId="15C5D302" w:rsidR="00826C92" w:rsidRPr="00A71DB7" w:rsidRDefault="00826C92" w:rsidP="00826C92">
      <w:pPr>
        <w:spacing w:after="0" w:line="360" w:lineRule="auto"/>
        <w:jc w:val="center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A71DB7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Sete Lagoas, </w:t>
      </w:r>
      <w:r w:rsidR="009D0BE9">
        <w:rPr>
          <w:rFonts w:ascii="Arial" w:eastAsia="Times New Roman" w:hAnsi="Arial" w:cs="Arial"/>
          <w:bCs/>
          <w:color w:val="000000"/>
          <w:sz w:val="24"/>
          <w:szCs w:val="24"/>
        </w:rPr>
        <w:t>14 de julho</w:t>
      </w:r>
      <w:r w:rsidRPr="00A71DB7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 de 202</w:t>
      </w:r>
      <w:r>
        <w:rPr>
          <w:rFonts w:ascii="Arial" w:eastAsia="Times New Roman" w:hAnsi="Arial" w:cs="Arial"/>
          <w:bCs/>
          <w:color w:val="000000"/>
          <w:sz w:val="24"/>
          <w:szCs w:val="24"/>
        </w:rPr>
        <w:t>5</w:t>
      </w:r>
    </w:p>
    <w:p w14:paraId="68AC41E0" w14:textId="5EC81CA4" w:rsidR="00826C92" w:rsidRDefault="00826C92">
      <w:r>
        <w:rPr>
          <w:noProof/>
        </w:rPr>
        <w:drawing>
          <wp:anchor distT="0" distB="0" distL="114300" distR="114300" simplePos="0" relativeHeight="251658240" behindDoc="0" locked="0" layoutInCell="1" allowOverlap="1" wp14:anchorId="1DE5B326" wp14:editId="33F21ADE">
            <wp:simplePos x="0" y="0"/>
            <wp:positionH relativeFrom="margin">
              <wp:posOffset>1496060</wp:posOffset>
            </wp:positionH>
            <wp:positionV relativeFrom="paragraph">
              <wp:posOffset>149225</wp:posOffset>
            </wp:positionV>
            <wp:extent cx="2141220" cy="941705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94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1B9D84" w14:textId="77777777" w:rsidR="00F77FCC" w:rsidRDefault="00F77FCC" w:rsidP="00F77FCC"/>
    <w:p w14:paraId="467A3F0E" w14:textId="508D7B82" w:rsidR="00B30BE9" w:rsidRDefault="00B30BE9"/>
    <w:p w14:paraId="1BADBD8B" w14:textId="77777777" w:rsidR="00F32C5F" w:rsidRDefault="00F32C5F"/>
    <w:p w14:paraId="782246AA" w14:textId="77777777" w:rsidR="00F32C5F" w:rsidRDefault="00F32C5F"/>
    <w:p w14:paraId="071AACBE" w14:textId="77777777" w:rsidR="00F32C5F" w:rsidRDefault="00F32C5F"/>
    <w:p w14:paraId="2C764019" w14:textId="77777777" w:rsidR="00F32C5F" w:rsidRDefault="00F32C5F"/>
    <w:p w14:paraId="5C139096" w14:textId="31F060D8" w:rsidR="00F32C5F" w:rsidRDefault="00F32C5F"/>
    <w:sectPr w:rsidR="00F32C5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B58D72" w14:textId="77777777" w:rsidR="001B07F7" w:rsidRDefault="001B07F7" w:rsidP="001B07F7">
      <w:pPr>
        <w:spacing w:after="0" w:line="240" w:lineRule="auto"/>
      </w:pPr>
      <w:r>
        <w:separator/>
      </w:r>
    </w:p>
  </w:endnote>
  <w:endnote w:type="continuationSeparator" w:id="0">
    <w:p w14:paraId="2EAE6129" w14:textId="77777777" w:rsidR="001B07F7" w:rsidRDefault="001B07F7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9C54EB" w14:textId="77777777" w:rsidR="001B07F7" w:rsidRDefault="001B07F7" w:rsidP="001B07F7">
      <w:pPr>
        <w:spacing w:after="0" w:line="240" w:lineRule="auto"/>
      </w:pPr>
      <w:r>
        <w:separator/>
      </w:r>
    </w:p>
  </w:footnote>
  <w:footnote w:type="continuationSeparator" w:id="0">
    <w:p w14:paraId="539B897D" w14:textId="77777777" w:rsidR="001B07F7" w:rsidRDefault="001B07F7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0732E" w14:textId="2292A16D" w:rsidR="001B07F7" w:rsidRDefault="009D0BE9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2053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DFC48" w14:textId="4C1FB3D8" w:rsidR="001B07F7" w:rsidRDefault="009D0BE9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2054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A2280" w14:textId="3DB85BEE" w:rsidR="001B07F7" w:rsidRDefault="009D0BE9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2052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7034E"/>
    <w:rsid w:val="00072826"/>
    <w:rsid w:val="001B07F7"/>
    <w:rsid w:val="00375425"/>
    <w:rsid w:val="00452E43"/>
    <w:rsid w:val="0065004C"/>
    <w:rsid w:val="006A1714"/>
    <w:rsid w:val="006D20C7"/>
    <w:rsid w:val="0072196B"/>
    <w:rsid w:val="007E32BE"/>
    <w:rsid w:val="007E4A10"/>
    <w:rsid w:val="00826C92"/>
    <w:rsid w:val="00997B31"/>
    <w:rsid w:val="009D0BE9"/>
    <w:rsid w:val="009E5F0D"/>
    <w:rsid w:val="00A34305"/>
    <w:rsid w:val="00A565C5"/>
    <w:rsid w:val="00AC27E9"/>
    <w:rsid w:val="00B30BE9"/>
    <w:rsid w:val="00C86A96"/>
    <w:rsid w:val="00D939D3"/>
    <w:rsid w:val="00E542C1"/>
    <w:rsid w:val="00E75E8D"/>
    <w:rsid w:val="00F02AFC"/>
    <w:rsid w:val="00F32C5F"/>
    <w:rsid w:val="00F413DE"/>
    <w:rsid w:val="00F77FCC"/>
    <w:rsid w:val="00F82319"/>
    <w:rsid w:val="00FD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C92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07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252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1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206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Marina Roberta Louredo Alves</cp:lastModifiedBy>
  <cp:revision>2</cp:revision>
  <cp:lastPrinted>2025-05-29T13:12:00Z</cp:lastPrinted>
  <dcterms:created xsi:type="dcterms:W3CDTF">2025-07-14T12:30:00Z</dcterms:created>
  <dcterms:modified xsi:type="dcterms:W3CDTF">2025-07-14T12:30:00Z</dcterms:modified>
</cp:coreProperties>
</file>